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AC46" w14:textId="77777777" w:rsidR="00092F48" w:rsidRDefault="00CC55B1" w:rsidP="00092F48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A7A827" wp14:editId="7AEAAB8B">
                <wp:simplePos x="0" y="0"/>
                <wp:positionH relativeFrom="column">
                  <wp:posOffset>1007110</wp:posOffset>
                </wp:positionH>
                <wp:positionV relativeFrom="paragraph">
                  <wp:posOffset>19050</wp:posOffset>
                </wp:positionV>
                <wp:extent cx="4857750" cy="485775"/>
                <wp:effectExtent l="76200" t="0" r="19050" b="1047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0827FE" w14:textId="77777777" w:rsidR="00910EAA" w:rsidRPr="009E4A4E" w:rsidRDefault="00FD4209" w:rsidP="00092F4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PRESCHOOL</w:t>
                            </w:r>
                            <w:r w:rsidR="00910EAA" w:rsidRPr="009E4A4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SCHOOL OCCUPATIONAL THERAPY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EVALUATION</w:t>
                            </w:r>
                            <w:r w:rsidR="00910EAA" w:rsidRPr="009E4A4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2C7BBA3" w14:textId="77777777" w:rsidR="00910EAA" w:rsidRPr="000F4489" w:rsidRDefault="00910EAA" w:rsidP="00092F4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F4489">
                              <w:rPr>
                                <w:rFonts w:ascii="Calibri" w:hAnsi="Calibri"/>
                                <w:b/>
                              </w:rPr>
                              <w:t>OF FUNCTION AND PARTICIPATION</w:t>
                            </w:r>
                          </w:p>
                          <w:p w14:paraId="29D6B04F" w14:textId="77777777" w:rsidR="00910EAA" w:rsidRDefault="00910EAA" w:rsidP="00092F4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18E9A4" w14:textId="77777777" w:rsidR="00910EAA" w:rsidRDefault="00910EAA" w:rsidP="00092F48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6043F55">
              <v:shapetype id="_x0000_t202" coordsize="21600,21600" o:spt="202" path="m,l,21600r21600,l21600,xe" w14:anchorId="40A7A827">
                <v:stroke joinstyle="miter"/>
                <v:path gradientshapeok="t" o:connecttype="rect"/>
              </v:shapetype>
              <v:shape id="Text Box 9" style="position:absolute;margin-left:79.3pt;margin-top:1.5pt;width:382.5pt;height:3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">
                <v:shadow on="t" opacity=".5" offset="-6pt,6pt"/>
                <v:textbox>
                  <w:txbxContent>
                    <w:p w:rsidRPr="009E4A4E" w:rsidR="00910EAA" w:rsidP="00092F48" w:rsidRDefault="00FD4209" w14:paraId="4DB1E631" wp14:textId="7777777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PRESCHOOL</w:t>
                      </w:r>
                      <w:r w:rsidRPr="009E4A4E" w:rsidR="00910EA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SCHOOL OCCUPATIONAL THERAPY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EVALUATION</w:t>
                      </w:r>
                      <w:r w:rsidRPr="009E4A4E" w:rsidR="00910EA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Pr="000F4489" w:rsidR="00910EAA" w:rsidP="00092F48" w:rsidRDefault="00910EAA" w14:paraId="50296E37" wp14:textId="77777777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0F4489">
                        <w:rPr>
                          <w:rFonts w:ascii="Calibri" w:hAnsi="Calibri"/>
                          <w:b/>
                        </w:rPr>
                        <w:t>OF FUNCTION AND PARTICIPATION</w:t>
                      </w:r>
                    </w:p>
                    <w:p w:rsidR="00910EAA" w:rsidP="00092F48" w:rsidRDefault="00910EAA" w14:paraId="0A6959E7" wp14:textId="7777777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10EAA" w:rsidP="00092F48" w:rsidRDefault="00910EAA" w14:paraId="587AE27B" wp14:textId="77777777"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noProof/>
        </w:rPr>
        <w:drawing>
          <wp:anchor distT="0" distB="0" distL="114300" distR="114300" simplePos="0" relativeHeight="251666432" behindDoc="0" locked="0" layoutInCell="1" allowOverlap="1" wp14:anchorId="3002E460" wp14:editId="7A0012BC">
            <wp:simplePos x="0" y="0"/>
            <wp:positionH relativeFrom="column">
              <wp:posOffset>-43224</wp:posOffset>
            </wp:positionH>
            <wp:positionV relativeFrom="paragraph">
              <wp:posOffset>79307</wp:posOffset>
            </wp:positionV>
            <wp:extent cx="795737" cy="484159"/>
            <wp:effectExtent l="0" t="0" r="4445" b="0"/>
            <wp:wrapNone/>
            <wp:docPr id="8" name="Picture 8" descr="do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e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37" cy="48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-90" w:tblpY="1"/>
        <w:tblOverlap w:val="never"/>
        <w:tblW w:w="102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319"/>
        <w:gridCol w:w="1661"/>
        <w:gridCol w:w="1062"/>
        <w:gridCol w:w="18"/>
        <w:gridCol w:w="270"/>
        <w:gridCol w:w="540"/>
        <w:gridCol w:w="270"/>
        <w:gridCol w:w="540"/>
        <w:gridCol w:w="270"/>
        <w:gridCol w:w="777"/>
        <w:gridCol w:w="262"/>
        <w:gridCol w:w="1080"/>
        <w:gridCol w:w="270"/>
        <w:gridCol w:w="1260"/>
      </w:tblGrid>
      <w:tr w:rsidR="007B71DF" w:rsidRPr="006A7EF2" w14:paraId="4501A67E" w14:textId="77777777" w:rsidTr="002931CF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9C115F" w14:textId="77777777" w:rsidR="00092F48" w:rsidRPr="00C729F8" w:rsidRDefault="00092F48" w:rsidP="00910EAA">
            <w:pPr>
              <w:pStyle w:val="HTMLPreformatted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Student</w:t>
            </w:r>
            <w:r w:rsidRPr="00C729F8">
              <w:rPr>
                <w:rFonts w:ascii="Calibri" w:hAnsi="Calibri" w:cs="Arial"/>
                <w:b/>
              </w:rPr>
              <w:t xml:space="preserve">:  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1936A8E" w14:textId="77777777" w:rsidR="00092F48" w:rsidRPr="00C729F8" w:rsidRDefault="00092F48" w:rsidP="00910EAA">
            <w:pPr>
              <w:pStyle w:val="HTMLPreformatted"/>
              <w:rPr>
                <w:rFonts w:ascii="Calibri" w:hAnsi="Calibri" w:cs="Arial"/>
                <w:b/>
              </w:rPr>
            </w:pPr>
            <w:r w:rsidRPr="00C729F8">
              <w:rPr>
                <w:rFonts w:ascii="Calibri" w:hAnsi="Calibri" w:cs="Arial"/>
                <w:b/>
              </w:rPr>
              <w:t>NYC ID: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4C58CB" w14:textId="77777777" w:rsidR="00092F48" w:rsidRPr="00C729F8" w:rsidRDefault="00092F48" w:rsidP="00910EAA">
            <w:pPr>
              <w:pStyle w:val="HTMLPreformatted"/>
              <w:rPr>
                <w:rFonts w:ascii="Calibri" w:hAnsi="Calibri" w:cs="Arial"/>
                <w:b/>
              </w:rPr>
            </w:pPr>
            <w:r w:rsidRPr="00C729F8">
              <w:rPr>
                <w:rFonts w:ascii="Calibri" w:hAnsi="Calibri" w:cs="Arial"/>
                <w:b/>
              </w:rPr>
              <w:t xml:space="preserve">DOB: </w:t>
            </w:r>
            <w:r>
              <w:rPr>
                <w:rFonts w:ascii="Calibri" w:hAnsi="Calibri" w:cs="Arial"/>
                <w:b/>
              </w:rPr>
              <w:t xml:space="preserve">                                 </w:t>
            </w:r>
          </w:p>
        </w:tc>
        <w:tc>
          <w:tcPr>
            <w:tcW w:w="161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9161AE" w14:textId="77777777" w:rsidR="00092F48" w:rsidRPr="008C41A8" w:rsidRDefault="00092F48" w:rsidP="00910EAA">
            <w:pPr>
              <w:pStyle w:val="HTMLPreformatted"/>
              <w:rPr>
                <w:rFonts w:ascii="Calibri" w:hAnsi="Calibri" w:cs="Arial"/>
                <w:b/>
              </w:rPr>
            </w:pPr>
            <w:r w:rsidRPr="008C41A8">
              <w:rPr>
                <w:rFonts w:ascii="Calibri" w:hAnsi="Calibri" w:cs="Arial"/>
                <w:b/>
              </w:rPr>
              <w:t xml:space="preserve">Age: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EF12B1" w14:textId="77777777" w:rsidR="00092F48" w:rsidRPr="008C41A8" w:rsidRDefault="00092F48" w:rsidP="00910EAA">
            <w:pPr>
              <w:pStyle w:val="HTMLPreformatted"/>
              <w:rPr>
                <w:rFonts w:ascii="Calibri" w:hAnsi="Calibri" w:cs="Arial"/>
                <w:b/>
              </w:rPr>
            </w:pPr>
            <w:r w:rsidRPr="008C41A8">
              <w:rPr>
                <w:rFonts w:ascii="Calibri" w:hAnsi="Calibri" w:cs="Arial"/>
                <w:b/>
              </w:rPr>
              <w:t xml:space="preserve">Grade:  </w:t>
            </w:r>
          </w:p>
        </w:tc>
      </w:tr>
      <w:tr w:rsidR="00EE2CC1" w:rsidRPr="006A7EF2" w14:paraId="789AB415" w14:textId="77777777" w:rsidTr="002931CF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0E24AEFF" w14:textId="77777777" w:rsidR="00092F48" w:rsidRPr="00A35155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District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Borough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School:</w:t>
            </w:r>
          </w:p>
        </w:tc>
        <w:tc>
          <w:tcPr>
            <w:tcW w:w="6619" w:type="dxa"/>
            <w:gridSpan w:val="12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30AF5DEA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Class Program:  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Gen </w:t>
            </w:r>
            <w:proofErr w:type="gramStart"/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Ed  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</w:t>
            </w:r>
            <w:proofErr w:type="gramEnd"/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softHyphen/>
              <w:t>__</w:t>
            </w:r>
            <w:r w:rsidR="00EE2CC1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ICT  </w:t>
            </w: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__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__</w:t>
            </w:r>
            <w:r w:rsidR="00EE2CC1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="008D3549">
              <w:rPr>
                <w:rFonts w:ascii="Calibri" w:hAnsi="Calibri" w:cs="Arial"/>
                <w:b/>
                <w:sz w:val="18"/>
                <w:szCs w:val="18"/>
              </w:rPr>
              <w:t>Special Class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____</w:t>
            </w:r>
            <w:r w:rsidR="00EE2CC1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proofErr w:type="spellStart"/>
            <w:r w:rsidR="00B4730D">
              <w:rPr>
                <w:rFonts w:ascii="Calibri" w:hAnsi="Calibri" w:cs="Arial"/>
                <w:b/>
                <w:sz w:val="18"/>
                <w:szCs w:val="18"/>
              </w:rPr>
              <w:t>Class</w:t>
            </w:r>
            <w:proofErr w:type="spellEnd"/>
            <w:r w:rsidR="00B4730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8D3549">
              <w:rPr>
                <w:rFonts w:ascii="Calibri" w:hAnsi="Calibri" w:cs="Arial"/>
                <w:b/>
                <w:sz w:val="18"/>
                <w:szCs w:val="18"/>
              </w:rPr>
              <w:t>Size / Ratio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</w:t>
            </w: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_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__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</w:tr>
      <w:tr w:rsidR="00EE2CC1" w:rsidRPr="006A7EF2" w14:paraId="32FD85E8" w14:textId="77777777" w:rsidTr="002931CF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6D5A85D7" w14:textId="77777777" w:rsidR="00EE2CC1" w:rsidRPr="005D352D" w:rsidRDefault="00EE2CC1" w:rsidP="00EE2CC1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Disability Classification: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47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3D4AD0F0" w14:textId="77777777" w:rsidR="00EE2CC1" w:rsidRPr="005D352D" w:rsidRDefault="00EE2CC1" w:rsidP="00EE2CC1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Diagnosis:</w:t>
            </w:r>
          </w:p>
        </w:tc>
        <w:tc>
          <w:tcPr>
            <w:tcW w:w="2872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CE70328" w14:textId="77777777" w:rsidR="00EE2CC1" w:rsidRPr="005D352D" w:rsidRDefault="00EE2CC1" w:rsidP="00EE2CC1">
            <w:pPr>
              <w:pStyle w:val="HTMLPreformatted"/>
              <w:rPr>
                <w:rFonts w:ascii="Calibri" w:hAnsi="Calibri" w:cs="Arial"/>
                <w:b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Alerts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EE2CC1" w:rsidRPr="006A7EF2" w14:paraId="781322BD" w14:textId="77777777" w:rsidTr="002931CF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C528708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Parent / Guardian: </w:t>
            </w:r>
          </w:p>
        </w:tc>
        <w:tc>
          <w:tcPr>
            <w:tcW w:w="3747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6883A7B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Telephone #: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72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5A7B4C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Medication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7B71DF" w:rsidRPr="006A7EF2" w14:paraId="40531EF7" w14:textId="77777777" w:rsidTr="002931CF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0CA8F02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Primary Physician: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47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8546244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Telephone #: </w:t>
            </w:r>
          </w:p>
        </w:tc>
        <w:tc>
          <w:tcPr>
            <w:tcW w:w="2872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FD6FE57" w14:textId="77777777" w:rsidR="00092F48" w:rsidRPr="005D352D" w:rsidRDefault="00B435D9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Means of Mobility:</w:t>
            </w:r>
          </w:p>
        </w:tc>
      </w:tr>
      <w:tr w:rsidR="007B71DF" w:rsidRPr="006A7EF2" w14:paraId="64F34902" w14:textId="77777777" w:rsidTr="002931CF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400E5BF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Evaluator’s Name:</w:t>
            </w:r>
          </w:p>
        </w:tc>
        <w:tc>
          <w:tcPr>
            <w:tcW w:w="3747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A8010DF" w14:textId="77777777" w:rsidR="00092F48" w:rsidRPr="005D352D" w:rsidRDefault="00B435D9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Date of Evaluation:</w:t>
            </w:r>
          </w:p>
        </w:tc>
        <w:tc>
          <w:tcPr>
            <w:tcW w:w="2872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B22236" w14:textId="77777777" w:rsidR="00092F48" w:rsidRDefault="00B435D9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Evaluator:  DOE ___   </w:t>
            </w:r>
            <w:r w:rsidR="00CC55B1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Agency  _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>__</w:t>
            </w:r>
          </w:p>
        </w:tc>
      </w:tr>
      <w:tr w:rsidR="00EE2CC1" w:rsidRPr="006A7EF2" w14:paraId="7436F926" w14:textId="77777777" w:rsidTr="002931CF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845DDAE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Referred by:</w:t>
            </w:r>
          </w:p>
        </w:tc>
        <w:tc>
          <w:tcPr>
            <w:tcW w:w="3747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BD7A27C" w14:textId="77777777" w:rsidR="00B435D9" w:rsidRDefault="009C5574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Teacher:</w:t>
            </w:r>
          </w:p>
        </w:tc>
        <w:tc>
          <w:tcPr>
            <w:tcW w:w="2872" w:type="dxa"/>
            <w:gridSpan w:val="4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173C9" w14:textId="77777777" w:rsidR="00B435D9" w:rsidRDefault="009C5574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275CB1">
              <w:rPr>
                <w:rFonts w:ascii="Calibri" w:hAnsi="Calibri" w:cs="Arial"/>
                <w:b/>
                <w:sz w:val="18"/>
                <w:szCs w:val="18"/>
              </w:rPr>
              <w:t>Date of Previous IEP: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</w:tr>
      <w:tr w:rsidR="00B435D9" w:rsidRPr="006A7EF2" w14:paraId="42FE3A35" w14:textId="77777777" w:rsidTr="002931CF">
        <w:trPr>
          <w:trHeight w:val="432"/>
        </w:trPr>
        <w:tc>
          <w:tcPr>
            <w:tcW w:w="10237" w:type="dxa"/>
            <w:gridSpan w:val="1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9DC452E" w14:textId="77777777" w:rsidR="00B435D9" w:rsidRPr="005D352D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Referral Type: 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Initial  _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___  </w:t>
            </w:r>
            <w:r w:rsidRPr="009C5574">
              <w:rPr>
                <w:rFonts w:ascii="Calibri" w:hAnsi="Calibri" w:cs="Arial"/>
                <w:b/>
                <w:sz w:val="16"/>
                <w:szCs w:val="16"/>
              </w:rPr>
              <w:t xml:space="preserve">(no previous IEP)    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Add OT to IEP  </w:t>
            </w:r>
            <w:r w:rsidRPr="00F8224F">
              <w:rPr>
                <w:rFonts w:ascii="Calibri" w:hAnsi="Calibri" w:cs="Arial"/>
                <w:b/>
                <w:sz w:val="18"/>
                <w:szCs w:val="18"/>
                <w:u w:val="single"/>
              </w:rPr>
              <w:t>____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3 Year Review  ____      Requested Review  ____     Turning 5 ____</w:t>
            </w:r>
          </w:p>
        </w:tc>
      </w:tr>
      <w:tr w:rsidR="00E61820" w:rsidRPr="006A7EF2" w14:paraId="77504AB4" w14:textId="77777777" w:rsidTr="002931CF">
        <w:trPr>
          <w:trHeight w:val="432"/>
        </w:trPr>
        <w:tc>
          <w:tcPr>
            <w:tcW w:w="163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DF831CF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Services Receiving: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05A809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86C3533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</w:rPr>
              <w:t>Paraprofessional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  <w:p w14:paraId="666C7488" w14:textId="77777777" w:rsidR="00B435D9" w:rsidRPr="00136FD2" w:rsidRDefault="00E61820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___c</w:t>
            </w:r>
            <w:r w:rsidR="00B435D9" w:rsidRPr="00136FD2">
              <w:rPr>
                <w:rFonts w:ascii="Calibri" w:hAnsi="Calibri" w:cs="Arial"/>
                <w:b/>
                <w:sz w:val="16"/>
                <w:szCs w:val="16"/>
              </w:rPr>
              <w:t xml:space="preserve">risis   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___</w:t>
            </w:r>
            <w:proofErr w:type="gramStart"/>
            <w:r>
              <w:rPr>
                <w:rFonts w:ascii="Calibri" w:hAnsi="Calibri" w:cs="Arial"/>
                <w:b/>
                <w:sz w:val="16"/>
                <w:szCs w:val="16"/>
              </w:rPr>
              <w:t>_  health</w:t>
            </w:r>
            <w:proofErr w:type="gram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___ m</w:t>
            </w:r>
            <w:r w:rsidR="00B435D9" w:rsidRPr="00136FD2">
              <w:rPr>
                <w:rFonts w:ascii="Calibri" w:hAnsi="Calibri" w:cs="Arial"/>
                <w:b/>
                <w:sz w:val="16"/>
                <w:szCs w:val="16"/>
              </w:rPr>
              <w:t>obility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39BBE3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5ECF472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OT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C8F396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E6AD65A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PT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A3D3EC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AEEEE1F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Speech</w:t>
            </w:r>
          </w:p>
        </w:tc>
        <w:tc>
          <w:tcPr>
            <w:tcW w:w="262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0B940D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93E7342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Counseling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27B00A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AC7CDD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Other</w:t>
            </w:r>
          </w:p>
        </w:tc>
      </w:tr>
      <w:tr w:rsidR="009C5574" w:rsidRPr="006A7EF2" w14:paraId="6DA94D62" w14:textId="77777777" w:rsidTr="002931CF">
        <w:trPr>
          <w:trHeight w:val="432"/>
        </w:trPr>
        <w:tc>
          <w:tcPr>
            <w:tcW w:w="4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538EF63" w14:textId="77777777" w:rsidR="009C5574" w:rsidRDefault="009C5574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Existing OT Mandate:                                 </w:t>
            </w:r>
          </w:p>
        </w:tc>
        <w:tc>
          <w:tcPr>
            <w:tcW w:w="5557" w:type="dxa"/>
            <w:gridSpan w:val="11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8CEAD" w14:textId="77777777" w:rsidR="009C5574" w:rsidRDefault="009C5574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Test Accommodations:</w:t>
            </w:r>
          </w:p>
        </w:tc>
      </w:tr>
      <w:tr w:rsidR="00B435D9" w:rsidRPr="006A7EF2" w14:paraId="7886AE4C" w14:textId="77777777" w:rsidTr="002931CF">
        <w:trPr>
          <w:trHeight w:val="432"/>
        </w:trPr>
        <w:tc>
          <w:tcPr>
            <w:tcW w:w="10237" w:type="dxa"/>
            <w:gridSpan w:val="1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23C05" w14:textId="77777777" w:rsidR="00B435D9" w:rsidRDefault="00B435D9" w:rsidP="004006C4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Assistive Devices or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Technology  /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Adaptive Equipment: </w:t>
            </w:r>
            <w:r w:rsidRPr="008D3549">
              <w:rPr>
                <w:rFonts w:ascii="Calibri" w:hAnsi="Calibri" w:cs="Arial"/>
                <w:b/>
                <w:i/>
                <w:sz w:val="18"/>
                <w:szCs w:val="18"/>
              </w:rPr>
              <w:t>(</w:t>
            </w:r>
            <w:r w:rsidR="00010CA7">
              <w:rPr>
                <w:rFonts w:ascii="Calibri" w:hAnsi="Calibri" w:cs="Arial"/>
                <w:b/>
                <w:i/>
                <w:sz w:val="16"/>
                <w:szCs w:val="16"/>
              </w:rPr>
              <w:t>n</w:t>
            </w:r>
            <w:r w:rsidRPr="008D3549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ote </w:t>
            </w:r>
            <w:r w:rsidR="004006C4">
              <w:rPr>
                <w:rFonts w:ascii="Calibri" w:hAnsi="Calibri" w:cs="Arial"/>
                <w:b/>
                <w:i/>
                <w:sz w:val="16"/>
                <w:szCs w:val="16"/>
              </w:rPr>
              <w:t>if in need of repair)</w:t>
            </w:r>
          </w:p>
        </w:tc>
      </w:tr>
    </w:tbl>
    <w:p w14:paraId="60061E4C" w14:textId="77777777" w:rsidR="00092F48" w:rsidRPr="001E1373" w:rsidRDefault="00092F48" w:rsidP="00092F48">
      <w:pPr>
        <w:pStyle w:val="HTMLPreformatted"/>
        <w:rPr>
          <w:rFonts w:ascii="Calibri" w:hAnsi="Calibri" w:cs="Arial"/>
          <w:sz w:val="16"/>
          <w:szCs w:val="16"/>
        </w:rPr>
      </w:pPr>
    </w:p>
    <w:p w14:paraId="44EAFD9C" w14:textId="77777777" w:rsidR="00092F48" w:rsidRPr="00DB2607" w:rsidRDefault="00092F48" w:rsidP="00092F48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sz w:val="16"/>
          <w:szCs w:val="16"/>
          <w:u w:val="single"/>
        </w:rPr>
      </w:pPr>
    </w:p>
    <w:tbl>
      <w:tblPr>
        <w:tblW w:w="10219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329"/>
        <w:gridCol w:w="236"/>
        <w:gridCol w:w="1116"/>
        <w:gridCol w:w="236"/>
        <w:gridCol w:w="1206"/>
        <w:gridCol w:w="236"/>
        <w:gridCol w:w="1296"/>
        <w:gridCol w:w="236"/>
        <w:gridCol w:w="1026"/>
        <w:gridCol w:w="236"/>
        <w:gridCol w:w="1488"/>
        <w:gridCol w:w="262"/>
        <w:gridCol w:w="1080"/>
      </w:tblGrid>
      <w:tr w:rsidR="00092F48" w:rsidRPr="006A7EF2" w14:paraId="08D2177E" w14:textId="77777777" w:rsidTr="007A1A1D">
        <w:trPr>
          <w:trHeight w:val="291"/>
        </w:trPr>
        <w:tc>
          <w:tcPr>
            <w:tcW w:w="1021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0B637" w14:textId="77777777" w:rsidR="00092F48" w:rsidRPr="005D352D" w:rsidRDefault="001023C8" w:rsidP="00910EAA">
            <w:pPr>
              <w:pStyle w:val="HTMLPreformatted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METHOD OF EVALUATION</w:t>
            </w:r>
          </w:p>
        </w:tc>
      </w:tr>
      <w:tr w:rsidR="00092F48" w:rsidRPr="006A7EF2" w14:paraId="02E69C00" w14:textId="77777777" w:rsidTr="007A1A1D">
        <w:trPr>
          <w:trHeight w:val="293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4D5A5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787DD83" w14:textId="77777777" w:rsidR="00092F48" w:rsidRPr="005D352D" w:rsidRDefault="005278C9" w:rsidP="005278C9">
            <w:pPr>
              <w:pStyle w:val="HTMLPreformatted"/>
              <w:spacing w:line="10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Classroom Observation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EEC669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28A4462" w14:textId="77777777" w:rsidR="00092F48" w:rsidRPr="005D352D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Clinical Observation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56B9AB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67E659" w14:textId="77777777" w:rsidR="00092F48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Parent Report</w:t>
            </w:r>
          </w:p>
          <w:p w14:paraId="45FB0818" w14:textId="77777777" w:rsidR="005278C9" w:rsidRPr="005D352D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9F31CB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327E24" w14:textId="77777777" w:rsidR="00092F48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Teacher Report</w:t>
            </w:r>
          </w:p>
          <w:p w14:paraId="53128261" w14:textId="77777777" w:rsidR="005278C9" w:rsidRPr="005D352D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86C05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A5EDA5" w14:textId="77777777" w:rsidR="00092F48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Review of </w:t>
            </w:r>
          </w:p>
          <w:p w14:paraId="450B4D9F" w14:textId="77777777" w:rsidR="005278C9" w:rsidRPr="005D352D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Documents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01652C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91AB77" w14:textId="77777777" w:rsidR="005278C9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Student Interview</w:t>
            </w:r>
          </w:p>
          <w:p w14:paraId="4B99056E" w14:textId="77777777" w:rsidR="00046A93" w:rsidRPr="005D352D" w:rsidRDefault="00046A93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99C43A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5B2B0" w14:textId="77777777" w:rsidR="00092F48" w:rsidRPr="005D352D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Para Interview</w:t>
            </w:r>
          </w:p>
        </w:tc>
      </w:tr>
      <w:tr w:rsidR="00092F48" w:rsidRPr="006A7EF2" w14:paraId="057DF78F" w14:textId="77777777" w:rsidTr="002931CF">
        <w:trPr>
          <w:trHeight w:val="293"/>
        </w:trPr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BEF00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E1424E" w14:textId="77777777" w:rsidR="00092F48" w:rsidRDefault="00F6074F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DTVP-3</w:t>
            </w:r>
          </w:p>
          <w:p w14:paraId="3461D779" w14:textId="77777777" w:rsidR="005278C9" w:rsidRPr="005D352D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F2D8B6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1EA4A4" w14:textId="77777777" w:rsidR="00092F48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VMI</w:t>
            </w:r>
          </w:p>
          <w:p w14:paraId="0FB78278" w14:textId="77777777" w:rsidR="005278C9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C39945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5CCC14" w14:textId="77777777" w:rsidR="005278C9" w:rsidRDefault="00B169B5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PFMA</w:t>
            </w:r>
          </w:p>
          <w:p w14:paraId="0562CB0E" w14:textId="77777777" w:rsidR="00B169B5" w:rsidRDefault="00B169B5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CE0A41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BC13F1" w14:textId="77777777" w:rsidR="005278C9" w:rsidRDefault="00046A93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MAP</w:t>
            </w:r>
          </w:p>
          <w:p w14:paraId="62EBF3C5" w14:textId="77777777" w:rsidR="00046A93" w:rsidRDefault="00046A93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98A12B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8B69A5" w14:textId="77777777" w:rsidR="00092F48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PEDI</w:t>
            </w:r>
          </w:p>
          <w:p w14:paraId="026B82BC" w14:textId="77777777" w:rsidR="005278C9" w:rsidRDefault="00046A93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HELP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46DB82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B39262" w14:textId="77777777" w:rsidR="008E4DD9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SPM</w:t>
            </w:r>
            <w:r w:rsidR="00066F0B">
              <w:rPr>
                <w:rFonts w:ascii="Calibri" w:hAnsi="Calibri" w:cs="Arial"/>
                <w:b/>
                <w:sz w:val="16"/>
                <w:szCs w:val="16"/>
              </w:rPr>
              <w:t>-P</w:t>
            </w:r>
          </w:p>
          <w:p w14:paraId="2E4E3340" w14:textId="77777777" w:rsidR="005278C9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Sensory Profile</w:t>
            </w:r>
          </w:p>
        </w:tc>
        <w:tc>
          <w:tcPr>
            <w:tcW w:w="2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97CC1D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5EF38" w14:textId="77777777" w:rsidR="008E4DD9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Other</w:t>
            </w:r>
          </w:p>
          <w:p w14:paraId="110FFD37" w14:textId="77777777" w:rsidR="005278C9" w:rsidRPr="005D352D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7C1E55E6" w14:textId="77777777" w:rsidR="00C2142C" w:rsidRDefault="00C2142C" w:rsidP="00C2142C">
      <w:pPr>
        <w:pStyle w:val="HTMLPreformatted"/>
        <w:ind w:right="-540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2142C" w14:paraId="4753E24D" w14:textId="77777777" w:rsidTr="00854FE6">
        <w:tc>
          <w:tcPr>
            <w:tcW w:w="10075" w:type="dxa"/>
            <w:shd w:val="clear" w:color="auto" w:fill="000000" w:themeFill="text1"/>
          </w:tcPr>
          <w:p w14:paraId="32D242A7" w14:textId="77777777" w:rsidR="00C2142C" w:rsidRPr="003F0187" w:rsidRDefault="00C2142C" w:rsidP="00854FE6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1: BACKGROUND INFORMATION</w:t>
            </w:r>
          </w:p>
        </w:tc>
      </w:tr>
    </w:tbl>
    <w:p w14:paraId="781D7172" w14:textId="77777777" w:rsidR="00C2142C" w:rsidRPr="002804C2" w:rsidRDefault="00C2142C" w:rsidP="00C2142C">
      <w:pPr>
        <w:pStyle w:val="HTMLPreformatted"/>
        <w:ind w:right="-540"/>
        <w:rPr>
          <w:rFonts w:ascii="Calibri" w:hAnsi="Calibri" w:cs="Arial"/>
          <w:b/>
        </w:rPr>
      </w:pPr>
    </w:p>
    <w:p w14:paraId="1C961B93" w14:textId="77777777" w:rsidR="00C2142C" w:rsidRDefault="00C2142C" w:rsidP="00C2142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sz w:val="22"/>
          <w:szCs w:val="22"/>
        </w:rPr>
      </w:pPr>
      <w:r w:rsidRPr="00505F71">
        <w:rPr>
          <w:rFonts w:ascii="Calibri" w:hAnsi="Calibri" w:cs="Arial"/>
          <w:i/>
          <w:color w:val="000000" w:themeColor="text1"/>
        </w:rPr>
        <w:t xml:space="preserve">Based on </w:t>
      </w:r>
      <w:r w:rsidRPr="008C4EB3">
        <w:rPr>
          <w:rFonts w:ascii="Calibri" w:hAnsi="Calibri" w:cs="Arial"/>
          <w:i/>
        </w:rPr>
        <w:t>OT Teacher Report</w:t>
      </w:r>
      <w:r>
        <w:rPr>
          <w:rFonts w:ascii="Calibri" w:hAnsi="Calibri" w:cs="Arial"/>
          <w:i/>
        </w:rPr>
        <w:t xml:space="preserve">, </w:t>
      </w:r>
      <w:r w:rsidRPr="008C4EB3">
        <w:rPr>
          <w:rFonts w:ascii="Calibri" w:hAnsi="Calibri" w:cs="Arial"/>
          <w:i/>
        </w:rPr>
        <w:t>Parent Report</w:t>
      </w:r>
      <w:r>
        <w:rPr>
          <w:rFonts w:ascii="Calibri" w:hAnsi="Calibri" w:cs="Arial"/>
          <w:i/>
        </w:rPr>
        <w:t xml:space="preserve">, and chart review </w:t>
      </w:r>
    </w:p>
    <w:p w14:paraId="45ACA54D" w14:textId="77777777" w:rsidR="00C2142C" w:rsidRPr="00286A18" w:rsidRDefault="00C2142C" w:rsidP="00C2142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i/>
        </w:rPr>
      </w:pPr>
      <w:r w:rsidRPr="00756109">
        <w:rPr>
          <w:rFonts w:ascii="Calibri" w:hAnsi="Calibri" w:cs="Arial"/>
          <w:b/>
          <w:i/>
        </w:rPr>
        <w:t>Developmental &amp; Medical History / Relevant Background Information / Reason for Referral</w:t>
      </w:r>
    </w:p>
    <w:tbl>
      <w:tblPr>
        <w:tblStyle w:val="TableGrid"/>
        <w:tblW w:w="100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C2142C" w14:paraId="65D15F35" w14:textId="77777777" w:rsidTr="00854FE6">
        <w:tc>
          <w:tcPr>
            <w:tcW w:w="10075" w:type="dxa"/>
          </w:tcPr>
          <w:p w14:paraId="0B4E5F15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14:paraId="58A24F84" w14:textId="77777777" w:rsidR="00C2142C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3E4F71" w14:textId="77777777" w:rsidR="00C2142C" w:rsidRPr="00CC06CE" w:rsidRDefault="00C2142C" w:rsidP="00C2142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2142C" w14:paraId="0F4307C1" w14:textId="77777777" w:rsidTr="00854FE6">
        <w:tc>
          <w:tcPr>
            <w:tcW w:w="10075" w:type="dxa"/>
            <w:shd w:val="clear" w:color="auto" w:fill="000000" w:themeFill="text1"/>
          </w:tcPr>
          <w:p w14:paraId="6D7A7E0F" w14:textId="77777777" w:rsidR="00C2142C" w:rsidRPr="003F0187" w:rsidRDefault="00C2142C" w:rsidP="00854FE6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2</w:t>
            </w: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CLASSROOM FUNCTION &amp; PARTCIPATION</w:t>
            </w:r>
          </w:p>
        </w:tc>
      </w:tr>
    </w:tbl>
    <w:p w14:paraId="198D25CC" w14:textId="77777777" w:rsidR="00C2142C" w:rsidRPr="003D13FB" w:rsidRDefault="00C2142C" w:rsidP="00C2142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b/>
          <w:sz w:val="22"/>
          <w:szCs w:val="22"/>
        </w:rPr>
      </w:pPr>
    </w:p>
    <w:p w14:paraId="56EFBCCE" w14:textId="77777777" w:rsidR="00C2142C" w:rsidRPr="008C4EB3" w:rsidRDefault="00C2142C" w:rsidP="00C2142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i/>
          <w:sz w:val="18"/>
          <w:szCs w:val="18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 xml:space="preserve">PRIMARY </w:t>
      </w:r>
      <w:r>
        <w:rPr>
          <w:rFonts w:ascii="Calibri" w:hAnsi="Calibri" w:cs="Arial"/>
          <w:b/>
          <w:sz w:val="22"/>
          <w:szCs w:val="22"/>
          <w:u w:val="single"/>
        </w:rPr>
        <w:t xml:space="preserve">SCHOOL-BASED </w:t>
      </w:r>
      <w:r w:rsidRPr="00BC1584">
        <w:rPr>
          <w:rFonts w:ascii="Calibri" w:hAnsi="Calibri" w:cs="Arial"/>
          <w:b/>
          <w:sz w:val="22"/>
          <w:szCs w:val="22"/>
          <w:u w:val="single"/>
        </w:rPr>
        <w:t>CONCERNS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Pr="008C4EB3">
        <w:rPr>
          <w:rFonts w:ascii="Calibri" w:hAnsi="Calibri" w:cs="Arial"/>
          <w:i/>
        </w:rPr>
        <w:t xml:space="preserve">Based on OT Teacher </w:t>
      </w:r>
      <w:r>
        <w:rPr>
          <w:rFonts w:ascii="Calibri" w:hAnsi="Calibri" w:cs="Arial"/>
          <w:i/>
        </w:rPr>
        <w:t>Report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5"/>
        <w:gridCol w:w="7830"/>
      </w:tblGrid>
      <w:tr w:rsidR="00C2142C" w:rsidRPr="006427F7" w14:paraId="60648CDC" w14:textId="77777777" w:rsidTr="00854FE6">
        <w:tc>
          <w:tcPr>
            <w:tcW w:w="2245" w:type="dxa"/>
            <w:shd w:val="clear" w:color="auto" w:fill="F2F2F2" w:themeFill="background1" w:themeFillShade="F2"/>
          </w:tcPr>
          <w:p w14:paraId="462AFF6E" w14:textId="77777777" w:rsidR="00C2142C" w:rsidRPr="006427F7" w:rsidRDefault="00C2142C" w:rsidP="00854FE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27F7">
              <w:rPr>
                <w:rFonts w:ascii="Calibri" w:hAnsi="Calibri"/>
                <w:b/>
                <w:sz w:val="20"/>
                <w:szCs w:val="20"/>
              </w:rPr>
              <w:t xml:space="preserve">PRIMARY CONCERN # 1                                                                                      </w:t>
            </w:r>
          </w:p>
        </w:tc>
        <w:tc>
          <w:tcPr>
            <w:tcW w:w="7830" w:type="dxa"/>
          </w:tcPr>
          <w:p w14:paraId="7A95FB92" w14:textId="77777777" w:rsidR="00C2142C" w:rsidRPr="008C4EB3" w:rsidRDefault="00C2142C" w:rsidP="00854F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  <w:p w14:paraId="66E0FD5B" w14:textId="77777777" w:rsidR="00C2142C" w:rsidRPr="008C4EB3" w:rsidRDefault="00C2142C" w:rsidP="00854F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142C" w:rsidRPr="006427F7" w14:paraId="6DC08159" w14:textId="77777777" w:rsidTr="00854FE6">
        <w:tc>
          <w:tcPr>
            <w:tcW w:w="2245" w:type="dxa"/>
            <w:shd w:val="clear" w:color="auto" w:fill="F2F2F2" w:themeFill="background1" w:themeFillShade="F2"/>
          </w:tcPr>
          <w:p w14:paraId="0C7CB6FB" w14:textId="77777777" w:rsidR="00C2142C" w:rsidRPr="006427F7" w:rsidRDefault="00C2142C" w:rsidP="00854FE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27F7">
              <w:rPr>
                <w:rFonts w:ascii="Calibri" w:hAnsi="Calibri"/>
                <w:b/>
                <w:sz w:val="20"/>
                <w:szCs w:val="20"/>
              </w:rPr>
              <w:t xml:space="preserve">PRIMARY CONCERN # 2                                                                                      </w:t>
            </w:r>
          </w:p>
        </w:tc>
        <w:tc>
          <w:tcPr>
            <w:tcW w:w="7830" w:type="dxa"/>
          </w:tcPr>
          <w:p w14:paraId="2784739B" w14:textId="77777777" w:rsidR="00C2142C" w:rsidRPr="008C4EB3" w:rsidRDefault="00C2142C" w:rsidP="00854F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  <w:p w14:paraId="1F53D288" w14:textId="77777777" w:rsidR="00C2142C" w:rsidRPr="008C4EB3" w:rsidRDefault="00C2142C" w:rsidP="00854F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142C" w:rsidRPr="006427F7" w14:paraId="635E84B9" w14:textId="77777777" w:rsidTr="00854FE6">
        <w:tc>
          <w:tcPr>
            <w:tcW w:w="2245" w:type="dxa"/>
            <w:shd w:val="clear" w:color="auto" w:fill="F2F2F2" w:themeFill="background1" w:themeFillShade="F2"/>
          </w:tcPr>
          <w:p w14:paraId="0D2F1A49" w14:textId="77777777" w:rsidR="00C2142C" w:rsidRPr="006427F7" w:rsidRDefault="00C2142C" w:rsidP="00854FE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27F7">
              <w:rPr>
                <w:rFonts w:ascii="Calibri" w:hAnsi="Calibri"/>
                <w:b/>
                <w:sz w:val="20"/>
                <w:szCs w:val="20"/>
              </w:rPr>
              <w:t xml:space="preserve">PRIMARY CONCERN # 3                                                                                      </w:t>
            </w:r>
          </w:p>
        </w:tc>
        <w:tc>
          <w:tcPr>
            <w:tcW w:w="7830" w:type="dxa"/>
          </w:tcPr>
          <w:p w14:paraId="63102C2C" w14:textId="77777777" w:rsidR="00C2142C" w:rsidRPr="008C4EB3" w:rsidRDefault="00C2142C" w:rsidP="00854F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  <w:p w14:paraId="7E7B8306" w14:textId="77777777" w:rsidR="00C2142C" w:rsidRPr="008C4EB3" w:rsidRDefault="00C2142C" w:rsidP="00854FE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169DAD" w14:textId="78FBFB78" w:rsidR="00C2142C" w:rsidRPr="00BD1BAA" w:rsidRDefault="00C2142C" w:rsidP="00C2142C">
      <w:pPr>
        <w:rPr>
          <w:rFonts w:ascii="Calibri" w:hAnsi="Calibri"/>
          <w:b/>
          <w:sz w:val="22"/>
          <w:szCs w:val="22"/>
        </w:rPr>
      </w:pPr>
    </w:p>
    <w:p w14:paraId="4AABC1F9" w14:textId="77777777" w:rsidR="00C2142C" w:rsidRDefault="00C2142C" w:rsidP="00C2142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ADDITIONAL CONCERNS: </w:t>
      </w:r>
      <w:r w:rsidRPr="00BD6347">
        <w:rPr>
          <w:rFonts w:ascii="Calibri" w:hAnsi="Calibri"/>
          <w:bCs/>
          <w:i/>
          <w:iCs/>
          <w:sz w:val="20"/>
          <w:szCs w:val="20"/>
        </w:rPr>
        <w:t xml:space="preserve">Based on OT/PT Parent Checklist and/or observation                                                                                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5"/>
        <w:gridCol w:w="7830"/>
      </w:tblGrid>
      <w:tr w:rsidR="00C2142C" w:rsidRPr="006427F7" w14:paraId="184C74EF" w14:textId="77777777" w:rsidTr="00854FE6">
        <w:tc>
          <w:tcPr>
            <w:tcW w:w="2245" w:type="dxa"/>
            <w:shd w:val="clear" w:color="auto" w:fill="F2F2F2" w:themeFill="background1" w:themeFillShade="F2"/>
          </w:tcPr>
          <w:p w14:paraId="3A3D5C47" w14:textId="77777777" w:rsidR="00C2142C" w:rsidRPr="006427F7" w:rsidRDefault="00C2142C" w:rsidP="00854F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Parent Concerns</w:t>
            </w:r>
          </w:p>
        </w:tc>
        <w:tc>
          <w:tcPr>
            <w:tcW w:w="7830" w:type="dxa"/>
          </w:tcPr>
          <w:p w14:paraId="5F09DC12" w14:textId="77777777" w:rsidR="00C2142C" w:rsidRPr="008C4EB3" w:rsidRDefault="00C2142C" w:rsidP="00854F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</w:tc>
      </w:tr>
      <w:tr w:rsidR="00C2142C" w:rsidRPr="006427F7" w14:paraId="39F3F42B" w14:textId="77777777" w:rsidTr="00854FE6">
        <w:tc>
          <w:tcPr>
            <w:tcW w:w="2245" w:type="dxa"/>
            <w:shd w:val="clear" w:color="auto" w:fill="F2F2F2" w:themeFill="background1" w:themeFillShade="F2"/>
          </w:tcPr>
          <w:p w14:paraId="482EB8DC" w14:textId="77777777" w:rsidR="00C2142C" w:rsidRPr="006427F7" w:rsidRDefault="00C2142C" w:rsidP="00854F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Observational Concerns</w:t>
            </w:r>
          </w:p>
        </w:tc>
        <w:tc>
          <w:tcPr>
            <w:tcW w:w="7830" w:type="dxa"/>
          </w:tcPr>
          <w:p w14:paraId="4376A710" w14:textId="77777777" w:rsidR="00C2142C" w:rsidRPr="008C4EB3" w:rsidRDefault="00C2142C" w:rsidP="00854F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</w:tc>
      </w:tr>
    </w:tbl>
    <w:p w14:paraId="769D0D3C" w14:textId="6639C426" w:rsidR="007A1A1D" w:rsidRDefault="007A1A1D" w:rsidP="007A1A1D">
      <w:pPr>
        <w:pStyle w:val="HTMLPreformatted"/>
        <w:rPr>
          <w:rFonts w:ascii="Calibri" w:hAnsi="Calibri" w:cs="Arial"/>
          <w:b/>
          <w:sz w:val="22"/>
          <w:szCs w:val="22"/>
        </w:rPr>
      </w:pPr>
    </w:p>
    <w:p w14:paraId="58283C61" w14:textId="77777777" w:rsidR="00C2142C" w:rsidRPr="008C4EB3" w:rsidRDefault="00C2142C" w:rsidP="00C2142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sz w:val="18"/>
          <w:szCs w:val="18"/>
        </w:rPr>
      </w:pPr>
      <w:r w:rsidRPr="00BC1584">
        <w:rPr>
          <w:rFonts w:ascii="Calibri" w:hAnsi="Calibri"/>
          <w:b/>
          <w:sz w:val="22"/>
          <w:szCs w:val="22"/>
          <w:u w:val="single"/>
        </w:rPr>
        <w:lastRenderedPageBreak/>
        <w:t>LEARNING &amp; PARTICIPATION IN COMPARISON TO PEERS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8C4EB3">
        <w:rPr>
          <w:rFonts w:ascii="Calibri" w:hAnsi="Calibri" w:cs="Arial"/>
          <w:i/>
        </w:rPr>
        <w:t>Based on OT Teacher Report</w:t>
      </w:r>
      <w:r w:rsidRPr="008C4EB3">
        <w:rPr>
          <w:rFonts w:ascii="Calibri" w:hAnsi="Calibri" w:cs="Arial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36"/>
        <w:tblOverlap w:val="never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900"/>
        <w:gridCol w:w="1080"/>
        <w:gridCol w:w="900"/>
        <w:gridCol w:w="1800"/>
        <w:gridCol w:w="990"/>
        <w:gridCol w:w="1080"/>
        <w:gridCol w:w="810"/>
      </w:tblGrid>
      <w:tr w:rsidR="00C2142C" w:rsidRPr="006427F7" w14:paraId="369094AD" w14:textId="77777777" w:rsidTr="00177A9B">
        <w:trPr>
          <w:trHeight w:val="240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AA12903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427F7">
              <w:rPr>
                <w:rFonts w:ascii="Calibri" w:hAnsi="Calibri" w:cs="Arial"/>
                <w:b/>
                <w:sz w:val="16"/>
                <w:szCs w:val="16"/>
              </w:rPr>
              <w:t>School Activity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33AF0E6A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427F7">
              <w:rPr>
                <w:rFonts w:ascii="Calibri" w:hAnsi="Calibri" w:cs="Arial"/>
                <w:b/>
                <w:sz w:val="16"/>
                <w:szCs w:val="16"/>
              </w:rPr>
              <w:t>Above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DC8C66F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427F7">
              <w:rPr>
                <w:rFonts w:ascii="Calibri" w:hAnsi="Calibri" w:cs="Arial"/>
                <w:b/>
                <w:sz w:val="16"/>
                <w:szCs w:val="16"/>
              </w:rPr>
              <w:t>Comparable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A716690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427F7">
              <w:rPr>
                <w:rFonts w:ascii="Calibri" w:hAnsi="Calibri" w:cs="Arial"/>
                <w:b/>
                <w:sz w:val="16"/>
                <w:szCs w:val="16"/>
              </w:rPr>
              <w:t>Below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B78A523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427F7">
              <w:rPr>
                <w:rFonts w:ascii="Calibri" w:hAnsi="Calibri" w:cs="Arial"/>
                <w:b/>
                <w:sz w:val="16"/>
                <w:szCs w:val="16"/>
              </w:rPr>
              <w:t>School Activity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E640F40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427F7">
              <w:rPr>
                <w:rFonts w:ascii="Calibri" w:hAnsi="Calibri" w:cs="Arial"/>
                <w:b/>
                <w:sz w:val="16"/>
                <w:szCs w:val="16"/>
              </w:rPr>
              <w:t>Above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FA9D481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427F7">
              <w:rPr>
                <w:rFonts w:ascii="Calibri" w:hAnsi="Calibri" w:cs="Arial"/>
                <w:b/>
                <w:sz w:val="16"/>
                <w:szCs w:val="16"/>
              </w:rPr>
              <w:t>Comparable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14A32EE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427F7">
              <w:rPr>
                <w:rFonts w:ascii="Calibri" w:hAnsi="Calibri" w:cs="Arial"/>
                <w:b/>
                <w:sz w:val="16"/>
                <w:szCs w:val="16"/>
              </w:rPr>
              <w:t>Below</w:t>
            </w:r>
          </w:p>
        </w:tc>
      </w:tr>
      <w:tr w:rsidR="00C2142C" w:rsidRPr="006427F7" w14:paraId="1CF36794" w14:textId="77777777" w:rsidTr="00177A9B">
        <w:trPr>
          <w:trHeight w:val="190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A47DDF" w14:textId="287B20EF" w:rsidR="00C2142C" w:rsidRPr="006427F7" w:rsidRDefault="00C2142C" w:rsidP="00854FE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Learning Readiness</w:t>
            </w:r>
            <w:r w:rsidRPr="006427F7">
              <w:rPr>
                <w:rFonts w:ascii="Calibri" w:hAnsi="Calibri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387DC9BA" w14:textId="77777777" w:rsidR="00C2142C" w:rsidRPr="008C4EB3" w:rsidRDefault="00C2142C" w:rsidP="00854FE6">
            <w:pPr>
              <w:pStyle w:val="HTMLPreformatted"/>
              <w:spacing w:line="160" w:lineRule="atLeast"/>
              <w:rPr>
                <w:rFonts w:ascii="Calibri" w:hAnsi="Calibri" w:cs="Arial"/>
                <w:sz w:val="18"/>
                <w:szCs w:val="18"/>
              </w:rPr>
            </w:pPr>
            <w:r w:rsidRPr="008C4EB3">
              <w:rPr>
                <w:rFonts w:ascii="Calibri" w:hAnsi="Calibri" w:cs="Arial"/>
                <w:sz w:val="18"/>
                <w:szCs w:val="18"/>
              </w:rPr>
              <w:t xml:space="preserve">     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/>
          </w:tcPr>
          <w:p w14:paraId="4CB0A5C2" w14:textId="77777777" w:rsidR="00C2142C" w:rsidRPr="008C4EB3" w:rsidRDefault="00C2142C" w:rsidP="00854FE6">
            <w:pPr>
              <w:pStyle w:val="HTMLPreformatted"/>
              <w:spacing w:line="16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FD3DE5E" w14:textId="77777777" w:rsidR="00C2142C" w:rsidRPr="008C4EB3" w:rsidRDefault="00C2142C" w:rsidP="00854FE6">
            <w:pPr>
              <w:pStyle w:val="HTMLPreformatted"/>
              <w:spacing w:line="16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067C49" w14:textId="78AAE354" w:rsidR="00C2142C" w:rsidRPr="006427F7" w:rsidRDefault="00C2142C" w:rsidP="00854FE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Emergent Math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9DAE8F2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/>
          </w:tcPr>
          <w:p w14:paraId="2E273919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1C63BDD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2142C" w:rsidRPr="006427F7" w14:paraId="13B97A28" w14:textId="77777777" w:rsidTr="00177A9B">
        <w:trPr>
          <w:trHeight w:val="190"/>
        </w:trPr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D94785" w14:textId="7FF81FA2" w:rsidR="00C2142C" w:rsidRPr="006427F7" w:rsidRDefault="00C2142C" w:rsidP="00854FE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Prewriting / Writing Readiness</w:t>
            </w:r>
            <w:r w:rsidRPr="006427F7">
              <w:rPr>
                <w:rFonts w:ascii="Calibri" w:hAnsi="Calibri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FFFFFF"/>
          </w:tcPr>
          <w:p w14:paraId="6A99A057" w14:textId="77777777" w:rsidR="00C2142C" w:rsidRPr="008C4EB3" w:rsidRDefault="00C2142C" w:rsidP="00854FE6">
            <w:pPr>
              <w:pStyle w:val="HTMLPreformatted"/>
              <w:spacing w:line="160" w:lineRule="atLeast"/>
              <w:rPr>
                <w:rFonts w:ascii="Calibri" w:hAnsi="Calibri" w:cs="Arial"/>
                <w:sz w:val="18"/>
                <w:szCs w:val="18"/>
              </w:rPr>
            </w:pPr>
            <w:r w:rsidRPr="008C4EB3">
              <w:rPr>
                <w:rFonts w:ascii="Calibri" w:hAnsi="Calibri" w:cs="Arial"/>
                <w:sz w:val="18"/>
                <w:szCs w:val="18"/>
              </w:rPr>
              <w:t xml:space="preserve">      </w:t>
            </w:r>
          </w:p>
        </w:tc>
        <w:tc>
          <w:tcPr>
            <w:tcW w:w="1080" w:type="dxa"/>
            <w:shd w:val="clear" w:color="auto" w:fill="FFFFFF"/>
          </w:tcPr>
          <w:p w14:paraId="22A92072" w14:textId="77777777" w:rsidR="00C2142C" w:rsidRPr="008C4EB3" w:rsidRDefault="00C2142C" w:rsidP="00854FE6">
            <w:pPr>
              <w:pStyle w:val="HTMLPreformatted"/>
              <w:spacing w:line="16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FFFFFF"/>
          </w:tcPr>
          <w:p w14:paraId="4D4E6C09" w14:textId="77777777" w:rsidR="00C2142C" w:rsidRPr="008C4EB3" w:rsidRDefault="00C2142C" w:rsidP="00854FE6">
            <w:pPr>
              <w:pStyle w:val="HTMLPreformatted"/>
              <w:spacing w:line="16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937F11" w14:textId="290348E7" w:rsidR="00C2142C" w:rsidRPr="006427F7" w:rsidRDefault="00C2142C" w:rsidP="00854FE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Playground / Gym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397E9B4C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14:paraId="49189092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FFFFF"/>
          </w:tcPr>
          <w:p w14:paraId="4E6F0256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2142C" w:rsidRPr="006427F7" w14:paraId="473CB16C" w14:textId="77777777" w:rsidTr="00177A9B">
        <w:trPr>
          <w:trHeight w:val="190"/>
        </w:trPr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900CFF" w14:textId="0A308454" w:rsidR="00C2142C" w:rsidRPr="006427F7" w:rsidRDefault="00C2142C" w:rsidP="00854FE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Emergent reading</w:t>
            </w:r>
            <w:r w:rsidRPr="006427F7">
              <w:rPr>
                <w:rFonts w:ascii="Calibri" w:hAnsi="Calibri" w:cs="Arial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A4F82E2" w14:textId="77777777" w:rsidR="00C2142C" w:rsidRPr="008C4EB3" w:rsidRDefault="00C2142C" w:rsidP="00854FE6">
            <w:pPr>
              <w:pStyle w:val="HTMLPreformatted"/>
              <w:spacing w:line="16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/>
          </w:tcPr>
          <w:p w14:paraId="475CCF53" w14:textId="77777777" w:rsidR="00C2142C" w:rsidRPr="008C4EB3" w:rsidRDefault="00C2142C" w:rsidP="00854FE6">
            <w:pPr>
              <w:pStyle w:val="HTMLPreformatted"/>
              <w:spacing w:line="16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8A77F8" w14:textId="77777777" w:rsidR="00C2142C" w:rsidRPr="008C4EB3" w:rsidRDefault="00C2142C" w:rsidP="00854FE6">
            <w:pPr>
              <w:pStyle w:val="HTMLPreformatted"/>
              <w:spacing w:line="16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29569D" w14:textId="77777777" w:rsidR="00C2142C" w:rsidRPr="006427F7" w:rsidRDefault="00C2142C" w:rsidP="00854FE6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Attendance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9EC7FA2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/>
          </w:tcPr>
          <w:p w14:paraId="20E91EFA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562E58" w14:textId="77777777" w:rsidR="00C2142C" w:rsidRPr="006427F7" w:rsidRDefault="00C2142C" w:rsidP="00854FE6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10041A3" w14:textId="77777777" w:rsidR="00C2142C" w:rsidRDefault="00C2142C" w:rsidP="00C2142C">
      <w:pPr>
        <w:pStyle w:val="HTMLPreformatted"/>
        <w:rPr>
          <w:rFonts w:ascii="Calibri" w:hAnsi="Calibri" w:cs="Arial"/>
          <w:b/>
          <w:sz w:val="22"/>
          <w:szCs w:val="22"/>
        </w:rPr>
      </w:pPr>
    </w:p>
    <w:p w14:paraId="583BE424" w14:textId="77777777" w:rsidR="00C2142C" w:rsidRPr="009B2967" w:rsidRDefault="00C2142C" w:rsidP="00C2142C">
      <w:pPr>
        <w:pStyle w:val="HTMLPreformatted"/>
        <w:rPr>
          <w:rFonts w:ascii="Calibri" w:hAnsi="Calibri" w:cs="Arial"/>
          <w:b/>
          <w:bCs/>
          <w:color w:val="5B9BD5" w:themeColor="accent1"/>
          <w:sz w:val="22"/>
          <w:szCs w:val="22"/>
        </w:rPr>
      </w:pPr>
      <w:r w:rsidRPr="000E627E">
        <w:rPr>
          <w:rFonts w:ascii="Calibri" w:hAnsi="Calibri" w:cs="Arial"/>
          <w:b/>
          <w:sz w:val="22"/>
          <w:szCs w:val="22"/>
          <w:u w:val="single"/>
        </w:rPr>
        <w:t>CLASSROOM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14:paraId="1CA42785" w14:textId="77777777" w:rsidTr="00854FE6">
        <w:tc>
          <w:tcPr>
            <w:tcW w:w="10070" w:type="dxa"/>
          </w:tcPr>
          <w:p w14:paraId="0CAC1D1C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14:paraId="41E58174" w14:textId="77777777" w:rsidR="00C2142C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CCDC4" w14:textId="77777777" w:rsidR="00C2142C" w:rsidRPr="00CC06CE" w:rsidRDefault="00C2142C" w:rsidP="00C2142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14:paraId="14BEB7BD" w14:textId="77777777" w:rsidR="00C2142C" w:rsidRPr="008C4EB3" w:rsidRDefault="00C2142C" w:rsidP="00C2142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0"/>
        <w:rPr>
          <w:rFonts w:ascii="Calibri" w:hAnsi="Calibri" w:cs="Arial"/>
          <w:i/>
          <w:sz w:val="18"/>
          <w:szCs w:val="18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SOCIAL PARTICIPATION AND EMOTIONAL REGULATION</w:t>
      </w:r>
      <w:r w:rsidRPr="000E627E"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8C4EB3">
        <w:rPr>
          <w:rFonts w:ascii="Calibri" w:hAnsi="Calibri" w:cs="Arial"/>
          <w:i/>
        </w:rPr>
        <w:t xml:space="preserve">Based on </w:t>
      </w:r>
      <w:r>
        <w:rPr>
          <w:rFonts w:ascii="Calibri" w:hAnsi="Calibri" w:cs="Arial"/>
          <w:i/>
        </w:rPr>
        <w:t>observations in classroom &amp; during evaluation</w:t>
      </w:r>
      <w:r w:rsidRPr="008C4EB3">
        <w:rPr>
          <w:rFonts w:ascii="Calibri" w:hAnsi="Calibri" w:cs="Arial"/>
          <w:i/>
        </w:rPr>
        <w:t>, and/or OT Teacher Report &amp; Parent Report</w:t>
      </w:r>
    </w:p>
    <w:p w14:paraId="739B97D6" w14:textId="77777777" w:rsidR="00C2142C" w:rsidRDefault="00C2142C" w:rsidP="00C2142C">
      <w:pPr>
        <w:pStyle w:val="HTMLPreformatted"/>
        <w:rPr>
          <w:rFonts w:ascii="Calibri" w:hAnsi="Calibri" w:cs="Arial"/>
          <w:b/>
          <w:sz w:val="22"/>
          <w:szCs w:val="22"/>
        </w:rPr>
      </w:pPr>
      <w:r w:rsidRPr="000E627E">
        <w:rPr>
          <w:rFonts w:ascii="Calibri" w:hAnsi="Calibri" w:cs="Arial"/>
          <w:b/>
          <w:i/>
        </w:rPr>
        <w:t xml:space="preserve">Developing friendships, working cooperatively, identifying feelings &amp; managing emotions, demonstrating self-awareness, demonstrating socially appropriate behaviors, </w:t>
      </w:r>
      <w:r>
        <w:rPr>
          <w:rFonts w:ascii="Calibri" w:hAnsi="Calibri" w:cs="Arial"/>
          <w:b/>
          <w:i/>
        </w:rPr>
        <w:t xml:space="preserve">making responsible choices, </w:t>
      </w:r>
      <w:r w:rsidRPr="000E627E">
        <w:rPr>
          <w:rFonts w:ascii="Calibri" w:hAnsi="Calibri" w:cs="Arial"/>
          <w:b/>
          <w:i/>
        </w:rPr>
        <w:t>expressing needs,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14:paraId="1048E699" w14:textId="77777777" w:rsidTr="00854FE6">
        <w:tc>
          <w:tcPr>
            <w:tcW w:w="10070" w:type="dxa"/>
          </w:tcPr>
          <w:p w14:paraId="331CE634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14:paraId="76B81D4C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C323F8" w14:textId="77777777" w:rsidR="00C2142C" w:rsidRPr="00BD1BAA" w:rsidRDefault="00C2142C" w:rsidP="00C2142C">
      <w:pPr>
        <w:rPr>
          <w:rFonts w:ascii="Calibri" w:hAnsi="Calibri"/>
          <w:sz w:val="22"/>
          <w:szCs w:val="22"/>
        </w:rPr>
      </w:pPr>
    </w:p>
    <w:p w14:paraId="7447B742" w14:textId="5B693199" w:rsidR="00C2142C" w:rsidRPr="008C4EB3" w:rsidRDefault="00593E52" w:rsidP="00593E52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SCHOOL READINESS &amp; </w:t>
      </w:r>
      <w:r w:rsidR="00C2142C" w:rsidRPr="000E627E">
        <w:rPr>
          <w:rFonts w:ascii="Calibri" w:hAnsi="Calibri" w:cs="Arial"/>
          <w:b/>
          <w:sz w:val="22"/>
          <w:szCs w:val="22"/>
          <w:u w:val="single"/>
        </w:rPr>
        <w:t>WORK BEHAVIORS</w:t>
      </w:r>
      <w:r w:rsidR="00C2142C">
        <w:rPr>
          <w:rFonts w:ascii="Calibri" w:hAnsi="Calibri" w:cs="Arial"/>
          <w:b/>
          <w:sz w:val="22"/>
          <w:szCs w:val="22"/>
        </w:rPr>
        <w:t xml:space="preserve">: </w:t>
      </w:r>
      <w:r w:rsidR="00C2142C" w:rsidRPr="008C4EB3">
        <w:rPr>
          <w:rFonts w:ascii="Calibri" w:hAnsi="Calibri" w:cs="Arial"/>
          <w:i/>
        </w:rPr>
        <w:t xml:space="preserve">Based on </w:t>
      </w:r>
      <w:r w:rsidR="00C2142C">
        <w:rPr>
          <w:rFonts w:ascii="Calibri" w:hAnsi="Calibri" w:cs="Arial"/>
          <w:i/>
        </w:rPr>
        <w:t>observations in classroom &amp; during evaluation</w:t>
      </w:r>
      <w:r w:rsidR="00C2142C" w:rsidRPr="008C4EB3">
        <w:rPr>
          <w:rFonts w:ascii="Calibri" w:hAnsi="Calibri" w:cs="Arial"/>
          <w:i/>
        </w:rPr>
        <w:t xml:space="preserve"> and/or OT Teacher Report &amp; Parent Report</w:t>
      </w:r>
    </w:p>
    <w:p w14:paraId="7E4E5AD4" w14:textId="77777777" w:rsidR="00C2142C" w:rsidRPr="0098282D" w:rsidRDefault="00C2142C" w:rsidP="00C2142C">
      <w:pPr>
        <w:pStyle w:val="HTMLPreformatted"/>
        <w:rPr>
          <w:rFonts w:ascii="Calibri" w:hAnsi="Calibri" w:cs="Arial"/>
          <w:b/>
          <w:i/>
        </w:rPr>
      </w:pPr>
      <w:r w:rsidRPr="000E627E">
        <w:rPr>
          <w:rFonts w:ascii="Calibri" w:hAnsi="Calibri" w:cs="Arial"/>
          <w:b/>
          <w:i/>
        </w:rPr>
        <w:t>Following directions, rules, and routines, sustaining effort to complete tasks, attending to lessons and work, solving problems, completing work on time, organizing materials, completing</w:t>
      </w:r>
      <w:r w:rsidRPr="0098282D">
        <w:rPr>
          <w:rFonts w:ascii="Calibri" w:hAnsi="Calibri" w:cs="Arial"/>
          <w:b/>
          <w:i/>
        </w:rPr>
        <w:t xml:space="preserve"> work independently, </w:t>
      </w:r>
      <w:r>
        <w:rPr>
          <w:rFonts w:ascii="Calibri" w:hAnsi="Calibri" w:cs="Arial"/>
          <w:b/>
          <w:i/>
        </w:rPr>
        <w:t xml:space="preserve">making decisions, </w:t>
      </w:r>
      <w:r w:rsidRPr="0098282D">
        <w:rPr>
          <w:rFonts w:ascii="Calibri" w:hAnsi="Calibri" w:cs="Arial"/>
          <w:b/>
          <w:i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:rsidRPr="00D859D6" w14:paraId="51FA2580" w14:textId="77777777" w:rsidTr="00854FE6">
        <w:tc>
          <w:tcPr>
            <w:tcW w:w="10070" w:type="dxa"/>
          </w:tcPr>
          <w:p w14:paraId="1EFF80F6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14:paraId="4B032047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7D73F3" w14:textId="77777777" w:rsidR="00C2142C" w:rsidRPr="00D859D6" w:rsidRDefault="00C2142C" w:rsidP="00C2142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14:paraId="5BD5D996" w14:textId="77777777" w:rsidR="00C2142C" w:rsidRPr="00BC1584" w:rsidRDefault="00C2142C" w:rsidP="00C2142C">
      <w:pPr>
        <w:pStyle w:val="HTMLPreformatted"/>
        <w:rPr>
          <w:rFonts w:ascii="Calibri" w:hAnsi="Calibri" w:cs="Arial"/>
          <w:b/>
          <w:sz w:val="22"/>
          <w:szCs w:val="22"/>
          <w:u w:val="single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STUDENT INTERVIEW</w:t>
      </w:r>
    </w:p>
    <w:p w14:paraId="3609450E" w14:textId="77777777" w:rsidR="00C2142C" w:rsidRDefault="00C2142C" w:rsidP="00C2142C">
      <w:pPr>
        <w:pStyle w:val="HTMLPreformatte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i/>
        </w:rPr>
        <w:t>Student interests, point of view, feelings about school,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:rsidRPr="00D859D6" w14:paraId="5E005D48" w14:textId="77777777" w:rsidTr="00854FE6">
        <w:tc>
          <w:tcPr>
            <w:tcW w:w="10070" w:type="dxa"/>
          </w:tcPr>
          <w:p w14:paraId="1CAB03B4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14:paraId="67B9CD28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07869F" w14:textId="77777777" w:rsidR="00C2142C" w:rsidRPr="00D859D6" w:rsidRDefault="00C2142C" w:rsidP="00C2142C">
      <w:pPr>
        <w:rPr>
          <w:rFonts w:asciiTheme="minorHAnsi" w:hAnsiTheme="minorHAnsi" w:cstheme="minorHAnsi"/>
          <w:sz w:val="22"/>
          <w:szCs w:val="22"/>
        </w:rPr>
      </w:pPr>
    </w:p>
    <w:p w14:paraId="6EC45814" w14:textId="77777777" w:rsidR="00C2142C" w:rsidRPr="00595AFA" w:rsidRDefault="00C2142C" w:rsidP="00C2142C">
      <w:pPr>
        <w:rPr>
          <w:rFonts w:ascii="Calibri" w:hAnsi="Calibri"/>
          <w:sz w:val="22"/>
          <w:szCs w:val="22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 xml:space="preserve">STUDENT </w:t>
      </w:r>
      <w:r>
        <w:rPr>
          <w:rFonts w:ascii="Calibri" w:hAnsi="Calibri" w:cs="Arial"/>
          <w:b/>
          <w:sz w:val="22"/>
          <w:szCs w:val="22"/>
          <w:u w:val="single"/>
        </w:rPr>
        <w:t>STRENGTHS</w:t>
      </w:r>
    </w:p>
    <w:p w14:paraId="7D73DAB1" w14:textId="77777777" w:rsidR="00C2142C" w:rsidRDefault="00C2142C" w:rsidP="00C2142C">
      <w:pPr>
        <w:pStyle w:val="HTMLPreformatted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Personal, social, functional,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:rsidRPr="00D859D6" w14:paraId="767FCCD7" w14:textId="77777777" w:rsidTr="00854FE6">
        <w:tc>
          <w:tcPr>
            <w:tcW w:w="10070" w:type="dxa"/>
          </w:tcPr>
          <w:p w14:paraId="6099BA00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14:paraId="04817C07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FA006B" w14:textId="77777777" w:rsidR="00C2142C" w:rsidRPr="00D859D6" w:rsidRDefault="00C2142C" w:rsidP="00C2142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14:paraId="76E6617E" w14:textId="77777777" w:rsidTr="00854FE6">
        <w:tc>
          <w:tcPr>
            <w:tcW w:w="10070" w:type="dxa"/>
            <w:shd w:val="clear" w:color="auto" w:fill="000000" w:themeFill="text1"/>
          </w:tcPr>
          <w:p w14:paraId="66EEEC26" w14:textId="77777777" w:rsidR="00C2142C" w:rsidRPr="003F0187" w:rsidRDefault="00C2142C" w:rsidP="00854FE6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3</w:t>
            </w: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SKILL ASSESSMENT</w:t>
            </w:r>
          </w:p>
        </w:tc>
      </w:tr>
    </w:tbl>
    <w:p w14:paraId="7F3709FE" w14:textId="77777777" w:rsidR="00C2142C" w:rsidRPr="008749CA" w:rsidRDefault="00C2142C" w:rsidP="00C2142C">
      <w:pPr>
        <w:rPr>
          <w:rFonts w:ascii="Calibri" w:hAnsi="Calibri"/>
          <w:sz w:val="22"/>
          <w:szCs w:val="22"/>
        </w:rPr>
      </w:pPr>
    </w:p>
    <w:tbl>
      <w:tblPr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3"/>
        <w:gridCol w:w="1777"/>
        <w:gridCol w:w="1980"/>
        <w:gridCol w:w="1880"/>
      </w:tblGrid>
      <w:tr w:rsidR="00C2142C" w:rsidRPr="00BE3345" w14:paraId="608869CE" w14:textId="77777777" w:rsidTr="00854FE6">
        <w:trPr>
          <w:trHeight w:val="352"/>
        </w:trPr>
        <w:tc>
          <w:tcPr>
            <w:tcW w:w="4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7D8752C6" w14:textId="77777777" w:rsidR="00C2142C" w:rsidRPr="00EA6729" w:rsidRDefault="00C2142C" w:rsidP="00854F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6729">
              <w:rPr>
                <w:rFonts w:ascii="Calibri" w:hAnsi="Calibri"/>
                <w:b/>
                <w:sz w:val="22"/>
                <w:szCs w:val="22"/>
              </w:rPr>
              <w:t>ACCESS / MOVEMENT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4B7F7FB9" w14:textId="77777777" w:rsidR="00C2142C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7553B78B" w14:textId="77777777" w:rsidR="00C2142C" w:rsidRPr="00BE3345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School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7B53972" w14:textId="77777777" w:rsidR="00C2142C" w:rsidRPr="00B52C3F" w:rsidRDefault="00C2142C" w:rsidP="00854FE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14:paraId="6E699E42" w14:textId="77777777" w:rsidR="00C2142C" w:rsidRPr="00B52C3F" w:rsidRDefault="00C2142C" w:rsidP="00854FE6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 w:rsidRPr="00B52C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64E92DA1" w14:textId="77777777" w:rsidR="00C2142C" w:rsidRPr="00C47983" w:rsidRDefault="00C2142C" w:rsidP="00854FE6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noted, SIGNIFICANTLY impedes function</w:t>
            </w:r>
          </w:p>
        </w:tc>
      </w:tr>
      <w:tr w:rsidR="00C2142C" w:rsidRPr="00DA0939" w14:paraId="15F79B99" w14:textId="77777777" w:rsidTr="00854FE6">
        <w:tc>
          <w:tcPr>
            <w:tcW w:w="4443" w:type="dxa"/>
            <w:tcBorders>
              <w:top w:val="single" w:sz="12" w:space="0" w:color="auto"/>
            </w:tcBorders>
          </w:tcPr>
          <w:p w14:paraId="6C4FE863" w14:textId="77777777" w:rsidR="00C2142C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Adjusts position for comfort / maintains posture</w:t>
            </w:r>
          </w:p>
        </w:tc>
        <w:tc>
          <w:tcPr>
            <w:tcW w:w="1777" w:type="dxa"/>
            <w:tcBorders>
              <w:top w:val="single" w:sz="12" w:space="0" w:color="auto"/>
            </w:tcBorders>
          </w:tcPr>
          <w:p w14:paraId="50931506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59A7926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12" w:space="0" w:color="auto"/>
            </w:tcBorders>
          </w:tcPr>
          <w:p w14:paraId="022664D9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11493D2E" w14:textId="77777777" w:rsidTr="00854FE6">
        <w:tc>
          <w:tcPr>
            <w:tcW w:w="4443" w:type="dxa"/>
          </w:tcPr>
          <w:p w14:paraId="5718E9FD" w14:textId="77777777" w:rsidR="00C2142C" w:rsidRPr="00BE3345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Accesses all areas of building with or w/o equipment</w:t>
            </w:r>
          </w:p>
        </w:tc>
        <w:tc>
          <w:tcPr>
            <w:tcW w:w="1777" w:type="dxa"/>
          </w:tcPr>
          <w:p w14:paraId="71D58299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70012CE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48DE3FFA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10AA2115" w14:textId="77777777" w:rsidTr="00854FE6">
        <w:trPr>
          <w:trHeight w:val="242"/>
        </w:trPr>
        <w:tc>
          <w:tcPr>
            <w:tcW w:w="4443" w:type="dxa"/>
          </w:tcPr>
          <w:p w14:paraId="41BCBBA4" w14:textId="77777777" w:rsidR="00C2142C" w:rsidRPr="00BE3345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Moves without fatigue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keeps pace with class</w:t>
            </w:r>
          </w:p>
        </w:tc>
        <w:tc>
          <w:tcPr>
            <w:tcW w:w="1777" w:type="dxa"/>
          </w:tcPr>
          <w:p w14:paraId="007769AF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01E0FA8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1C4B5289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5323497F" w14:textId="77777777" w:rsidTr="00854FE6">
        <w:trPr>
          <w:trHeight w:val="242"/>
        </w:trPr>
        <w:tc>
          <w:tcPr>
            <w:tcW w:w="4443" w:type="dxa"/>
          </w:tcPr>
          <w:p w14:paraId="69C3DF65" w14:textId="03FE8C63" w:rsidR="00C2142C" w:rsidRPr="00BE3345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sz w:val="18"/>
                <w:szCs w:val="18"/>
              </w:rPr>
              <w:t>oves safely in school / on stairs / crowded hall</w:t>
            </w:r>
            <w:r w:rsidR="00177A9B">
              <w:rPr>
                <w:rFonts w:ascii="Calibri" w:hAnsi="Calibri"/>
                <w:b/>
                <w:sz w:val="18"/>
                <w:szCs w:val="18"/>
              </w:rPr>
              <w:t>ways</w:t>
            </w:r>
          </w:p>
        </w:tc>
        <w:tc>
          <w:tcPr>
            <w:tcW w:w="1777" w:type="dxa"/>
          </w:tcPr>
          <w:p w14:paraId="1A5E0B72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4E9E184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3B7D5B45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42BDF2CF" w14:textId="77777777" w:rsidTr="00854FE6">
        <w:trPr>
          <w:trHeight w:val="242"/>
        </w:trPr>
        <w:tc>
          <w:tcPr>
            <w:tcW w:w="4443" w:type="dxa"/>
          </w:tcPr>
          <w:p w14:paraId="0BC76867" w14:textId="77777777" w:rsidR="00C2142C" w:rsidRPr="00BE3345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Displays underlying range of motion, strength, tone, coordination, and motor planning to access school</w:t>
            </w:r>
          </w:p>
        </w:tc>
        <w:tc>
          <w:tcPr>
            <w:tcW w:w="1777" w:type="dxa"/>
          </w:tcPr>
          <w:p w14:paraId="7BFCF408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322AD516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303D8256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C18D9AD" w14:textId="77777777" w:rsidR="00C2142C" w:rsidRDefault="00C2142C" w:rsidP="00C2142C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Calibri" w:hAnsi="Calibri"/>
          <w:b/>
        </w:rPr>
        <w:tab/>
        <w:t>No significant difficulties noted</w:t>
      </w:r>
    </w:p>
    <w:p w14:paraId="30637998" w14:textId="77777777" w:rsidR="00C2142C" w:rsidRPr="00225D7A" w:rsidRDefault="00C2142C" w:rsidP="00C2142C">
      <w:pPr>
        <w:pStyle w:val="HTMLPreformatted"/>
        <w:rPr>
          <w:rFonts w:asciiTheme="minorHAnsi" w:hAnsiTheme="minorHAnsi" w:cstheme="minorHAnsi"/>
        </w:rPr>
      </w:pPr>
      <w:r>
        <w:rPr>
          <w:rFonts w:ascii="Calibri" w:hAnsi="Calibri"/>
          <w:b/>
        </w:rPr>
        <w:t xml:space="preserve"> 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/>
          <w:b/>
        </w:rPr>
        <w:t xml:space="preserve">Description of difficulties, and underlying skills that </w:t>
      </w:r>
      <w:r w:rsidRPr="008F2B4B">
        <w:rPr>
          <w:rFonts w:ascii="Calibri" w:hAnsi="Calibri"/>
          <w:b/>
        </w:rPr>
        <w:t>impact participation</w:t>
      </w:r>
    </w:p>
    <w:p w14:paraId="733C9B73" w14:textId="77777777" w:rsidR="00C2142C" w:rsidRPr="00595AFA" w:rsidRDefault="00C2142C" w:rsidP="00C2142C">
      <w:pPr>
        <w:pStyle w:val="HTMLPreformatted"/>
        <w:spacing w:line="276" w:lineRule="auto"/>
        <w:ind w:right="-54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:rsidRPr="00D859D6" w14:paraId="3B71304F" w14:textId="77777777" w:rsidTr="00854FE6">
        <w:tc>
          <w:tcPr>
            <w:tcW w:w="10070" w:type="dxa"/>
          </w:tcPr>
          <w:p w14:paraId="772485CE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14:paraId="4F2E39EE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B0B9D5" w14:textId="77777777" w:rsidR="00C2142C" w:rsidRPr="00BD1BAA" w:rsidRDefault="00C2142C" w:rsidP="00C2142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3"/>
        <w:gridCol w:w="1777"/>
        <w:gridCol w:w="1980"/>
        <w:gridCol w:w="1880"/>
      </w:tblGrid>
      <w:tr w:rsidR="00C2142C" w:rsidRPr="00DA0939" w14:paraId="6B0375EB" w14:textId="77777777" w:rsidTr="00854FE6">
        <w:trPr>
          <w:trHeight w:val="196"/>
        </w:trPr>
        <w:tc>
          <w:tcPr>
            <w:tcW w:w="4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6D5FE43" w14:textId="77777777" w:rsidR="00C2142C" w:rsidRPr="00EA6729" w:rsidRDefault="00C2142C" w:rsidP="00854F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6729">
              <w:rPr>
                <w:rFonts w:ascii="Calibri" w:hAnsi="Calibri"/>
                <w:b/>
                <w:sz w:val="22"/>
                <w:szCs w:val="22"/>
              </w:rPr>
              <w:t>ACTIVITIES OF DAILY LIVING</w:t>
            </w:r>
          </w:p>
          <w:p w14:paraId="6A884108" w14:textId="77777777" w:rsidR="00C2142C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0833B0F1" w14:textId="77777777" w:rsidR="00C2142C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4217C9A5" w14:textId="77777777" w:rsidR="00C2142C" w:rsidRPr="00BE3345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School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59F8C58" w14:textId="77777777" w:rsidR="00C2142C" w:rsidRPr="00B52C3F" w:rsidRDefault="00C2142C" w:rsidP="00854FE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14:paraId="74D7D7CB" w14:textId="77777777" w:rsidR="00C2142C" w:rsidRPr="00B52C3F" w:rsidRDefault="00C2142C" w:rsidP="00854FE6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 w:rsidRPr="00B52C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177E800F" w14:textId="77777777" w:rsidR="00C2142C" w:rsidRPr="00C47983" w:rsidRDefault="00C2142C" w:rsidP="00854FE6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noted, SIGNIFICANTLY impedes function</w:t>
            </w:r>
          </w:p>
        </w:tc>
      </w:tr>
      <w:tr w:rsidR="00C2142C" w:rsidRPr="00DA0939" w14:paraId="06E2FC0D" w14:textId="77777777" w:rsidTr="00854FE6">
        <w:tc>
          <w:tcPr>
            <w:tcW w:w="4443" w:type="dxa"/>
            <w:tcBorders>
              <w:top w:val="single" w:sz="12" w:space="0" w:color="auto"/>
            </w:tcBorders>
          </w:tcPr>
          <w:p w14:paraId="7ECFBA98" w14:textId="77777777" w:rsidR="00C2142C" w:rsidRPr="00FD6596" w:rsidRDefault="00C2142C" w:rsidP="00854FE6">
            <w:pPr>
              <w:pStyle w:val="HTMLPreformatted"/>
              <w:ind w:right="-5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bathroom / manages hygiene</w:t>
            </w:r>
          </w:p>
        </w:tc>
        <w:tc>
          <w:tcPr>
            <w:tcW w:w="1777" w:type="dxa"/>
            <w:tcBorders>
              <w:top w:val="single" w:sz="12" w:space="0" w:color="auto"/>
            </w:tcBorders>
          </w:tcPr>
          <w:p w14:paraId="02364DBD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850EA27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12" w:space="0" w:color="auto"/>
            </w:tcBorders>
          </w:tcPr>
          <w:p w14:paraId="5333D799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65B444FD" w14:textId="77777777" w:rsidTr="00854FE6">
        <w:tc>
          <w:tcPr>
            <w:tcW w:w="4443" w:type="dxa"/>
          </w:tcPr>
          <w:p w14:paraId="4CEC2EAD" w14:textId="77777777" w:rsidR="00C2142C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Manages clothing / fasteners </w:t>
            </w:r>
          </w:p>
        </w:tc>
        <w:tc>
          <w:tcPr>
            <w:tcW w:w="1777" w:type="dxa"/>
          </w:tcPr>
          <w:p w14:paraId="1BC78648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50772D0E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07085512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0F57953D" w14:textId="77777777" w:rsidTr="00854FE6">
        <w:tc>
          <w:tcPr>
            <w:tcW w:w="4443" w:type="dxa"/>
          </w:tcPr>
          <w:p w14:paraId="4FC7999E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utensils / opens containers /</w:t>
            </w:r>
            <w:r w:rsidRPr="00DA0939">
              <w:rPr>
                <w:rFonts w:ascii="Calibri" w:hAnsi="Calibri"/>
                <w:b/>
                <w:sz w:val="18"/>
                <w:szCs w:val="18"/>
              </w:rPr>
              <w:t xml:space="preserve"> carries tray</w:t>
            </w: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</w:tcPr>
          <w:p w14:paraId="375D17F8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96D4935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409E2E00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16F2D450" w14:textId="77777777" w:rsidTr="00854FE6">
        <w:tc>
          <w:tcPr>
            <w:tcW w:w="4443" w:type="dxa"/>
          </w:tcPr>
          <w:p w14:paraId="2E04F378" w14:textId="61DB3ABD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Manages personal belongings / book bag</w:t>
            </w:r>
          </w:p>
        </w:tc>
        <w:tc>
          <w:tcPr>
            <w:tcW w:w="1777" w:type="dxa"/>
          </w:tcPr>
          <w:p w14:paraId="0EFCFFD0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AEE9167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4D4CD0CB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37A169C2" w14:textId="77777777" w:rsidTr="00854FE6">
        <w:tc>
          <w:tcPr>
            <w:tcW w:w="4443" w:type="dxa"/>
          </w:tcPr>
          <w:p w14:paraId="09A10146" w14:textId="77777777" w:rsidR="00C2142C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6A18">
              <w:rPr>
                <w:rFonts w:ascii="Calibri" w:hAnsi="Calibri"/>
                <w:b/>
                <w:sz w:val="18"/>
                <w:szCs w:val="18"/>
              </w:rPr>
              <w:t>Displays underlying hand manipulation, bilateral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coordination, and organizational</w:t>
            </w:r>
            <w:r w:rsidRPr="00286A18">
              <w:rPr>
                <w:rFonts w:ascii="Calibri" w:hAnsi="Calibri"/>
                <w:b/>
                <w:sz w:val="18"/>
                <w:szCs w:val="18"/>
              </w:rPr>
              <w:t xml:space="preserve"> skills for ADLs</w:t>
            </w:r>
          </w:p>
        </w:tc>
        <w:tc>
          <w:tcPr>
            <w:tcW w:w="1777" w:type="dxa"/>
          </w:tcPr>
          <w:p w14:paraId="00BA8106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DF46533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73DB1AD6" w14:textId="77777777" w:rsidR="00C2142C" w:rsidRPr="00DA0939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466309D3" w14:textId="77777777" w:rsidR="00C2142C" w:rsidRDefault="00C2142C" w:rsidP="00C2142C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Calibri" w:hAnsi="Calibri"/>
          <w:b/>
        </w:rPr>
        <w:tab/>
        <w:t>No significant difficulties noted</w:t>
      </w:r>
    </w:p>
    <w:p w14:paraId="607CAF07" w14:textId="77777777" w:rsidR="00C2142C" w:rsidRDefault="00C2142C" w:rsidP="00C2142C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/>
          <w:b/>
        </w:rPr>
        <w:t xml:space="preserve">Description of difficulties and underlying skills that </w:t>
      </w:r>
      <w:r w:rsidRPr="008F2B4B">
        <w:rPr>
          <w:rFonts w:ascii="Calibri" w:hAnsi="Calibri"/>
          <w:b/>
        </w:rPr>
        <w:t>impact participation</w:t>
      </w:r>
      <w:r>
        <w:rPr>
          <w:rFonts w:ascii="Calibri" w:hAnsi="Calibri"/>
          <w:b/>
        </w:rPr>
        <w:t xml:space="preserve"> </w:t>
      </w:r>
    </w:p>
    <w:p w14:paraId="2A539568" w14:textId="77777777" w:rsidR="00C2142C" w:rsidRPr="00595AFA" w:rsidRDefault="00C2142C" w:rsidP="00C2142C">
      <w:pPr>
        <w:pStyle w:val="HTMLPreformatted"/>
        <w:spacing w:line="276" w:lineRule="auto"/>
        <w:ind w:right="-54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:rsidRPr="00D859D6" w14:paraId="55E65659" w14:textId="77777777" w:rsidTr="00854FE6">
        <w:tc>
          <w:tcPr>
            <w:tcW w:w="10070" w:type="dxa"/>
          </w:tcPr>
          <w:p w14:paraId="639785E7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14:paraId="46F8E7ED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987D04" w14:textId="77777777" w:rsidR="00C2142C" w:rsidRPr="00D859D6" w:rsidRDefault="00C2142C" w:rsidP="00C2142C">
      <w:pPr>
        <w:pStyle w:val="HTMLPreformatted"/>
        <w:spacing w:line="276" w:lineRule="auto"/>
        <w:ind w:right="-540"/>
        <w:rPr>
          <w:rFonts w:asciiTheme="minorHAnsi" w:hAnsiTheme="minorHAnsi" w:cstheme="minorHAnsi"/>
          <w:sz w:val="22"/>
          <w:szCs w:val="22"/>
        </w:rPr>
      </w:pPr>
    </w:p>
    <w:tbl>
      <w:tblPr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0"/>
        <w:gridCol w:w="1800"/>
        <w:gridCol w:w="1980"/>
        <w:gridCol w:w="1890"/>
      </w:tblGrid>
      <w:tr w:rsidR="00C2142C" w:rsidRPr="00BE3345" w14:paraId="1FBFDBFC" w14:textId="77777777" w:rsidTr="00854FE6">
        <w:trPr>
          <w:trHeight w:val="196"/>
        </w:trPr>
        <w:tc>
          <w:tcPr>
            <w:tcW w:w="4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0400F6BF" w14:textId="77777777" w:rsidR="00C2142C" w:rsidRPr="00EA6729" w:rsidRDefault="00C2142C" w:rsidP="00854F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6729">
              <w:rPr>
                <w:rFonts w:ascii="Calibri" w:hAnsi="Calibri"/>
                <w:b/>
                <w:sz w:val="22"/>
                <w:szCs w:val="22"/>
              </w:rPr>
              <w:t xml:space="preserve">MANAGEMENT OF CLASSROOM TOOLS </w:t>
            </w:r>
            <w:r>
              <w:rPr>
                <w:rFonts w:ascii="Calibri" w:hAnsi="Calibri"/>
                <w:b/>
                <w:sz w:val="22"/>
                <w:szCs w:val="22"/>
              </w:rPr>
              <w:t>&amp;</w:t>
            </w:r>
            <w:r w:rsidRPr="00EA6729">
              <w:rPr>
                <w:rFonts w:ascii="Calibri" w:hAnsi="Calibri"/>
                <w:b/>
                <w:sz w:val="22"/>
                <w:szCs w:val="22"/>
              </w:rPr>
              <w:t xml:space="preserve"> MATERIALS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3406AD44" w14:textId="77777777" w:rsidR="00C2142C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7F31E629" w14:textId="77777777" w:rsidR="00C2142C" w:rsidRPr="00BE3345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School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3857B8A4" w14:textId="77777777" w:rsidR="00C2142C" w:rsidRPr="00B52C3F" w:rsidRDefault="00C2142C" w:rsidP="00854FE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14:paraId="18534E43" w14:textId="77777777" w:rsidR="00C2142C" w:rsidRPr="00B52C3F" w:rsidRDefault="00C2142C" w:rsidP="00854FE6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 w:rsidRPr="00B52C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4EEE1C48" w14:textId="77777777" w:rsidR="00C2142C" w:rsidRPr="00C47983" w:rsidRDefault="00C2142C" w:rsidP="00854FE6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noted, SIGNIFICANTLY impedes function</w:t>
            </w:r>
          </w:p>
        </w:tc>
      </w:tr>
      <w:tr w:rsidR="00C2142C" w:rsidRPr="00DA0939" w14:paraId="7CEA991B" w14:textId="77777777" w:rsidTr="00854FE6">
        <w:tc>
          <w:tcPr>
            <w:tcW w:w="4420" w:type="dxa"/>
            <w:tcBorders>
              <w:top w:val="single" w:sz="12" w:space="0" w:color="auto"/>
            </w:tcBorders>
          </w:tcPr>
          <w:p w14:paraId="1E67269E" w14:textId="6DF3095A" w:rsidR="00C2142C" w:rsidRPr="00BE3345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Demonstrates hand preference for coloring </w:t>
            </w:r>
            <w:r w:rsidR="00177A9B">
              <w:rPr>
                <w:rFonts w:ascii="Calibri" w:hAnsi="Calibri"/>
                <w:b/>
                <w:sz w:val="18"/>
                <w:szCs w:val="18"/>
              </w:rPr>
              <w:t>/ drawing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6414D97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424AA406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448351EC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7BAA5A79" w14:textId="77777777" w:rsidTr="00854FE6">
        <w:tc>
          <w:tcPr>
            <w:tcW w:w="4420" w:type="dxa"/>
          </w:tcPr>
          <w:p w14:paraId="21DA4819" w14:textId="6B1138F4" w:rsidR="00C2142C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Coordinates hands / fingers to manipulate small items</w:t>
            </w:r>
          </w:p>
        </w:tc>
        <w:tc>
          <w:tcPr>
            <w:tcW w:w="1800" w:type="dxa"/>
          </w:tcPr>
          <w:p w14:paraId="4E0CAD11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575831AD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6D76A524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408A989D" w14:textId="77777777" w:rsidTr="00854FE6">
        <w:tc>
          <w:tcPr>
            <w:tcW w:w="4420" w:type="dxa"/>
          </w:tcPr>
          <w:p w14:paraId="4F00A0DC" w14:textId="77777777" w:rsidR="00C2142C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Controls movement of crayon / pencil</w:t>
            </w:r>
          </w:p>
        </w:tc>
        <w:tc>
          <w:tcPr>
            <w:tcW w:w="1800" w:type="dxa"/>
          </w:tcPr>
          <w:p w14:paraId="66280218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7E53B52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20218225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4A0D07FD" w14:textId="77777777" w:rsidTr="00854FE6">
        <w:tc>
          <w:tcPr>
            <w:tcW w:w="4420" w:type="dxa"/>
          </w:tcPr>
          <w:p w14:paraId="200D8A57" w14:textId="3A0EBF68" w:rsidR="00C2142C" w:rsidRPr="00BE3345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 classroom tools / scissors / </w:t>
            </w:r>
            <w:r w:rsidRPr="00E9092E">
              <w:rPr>
                <w:rFonts w:ascii="Calibri" w:hAnsi="Calibri"/>
                <w:b/>
                <w:sz w:val="18"/>
                <w:szCs w:val="18"/>
              </w:rPr>
              <w:t>glue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paintbrush</w:t>
            </w:r>
          </w:p>
        </w:tc>
        <w:tc>
          <w:tcPr>
            <w:tcW w:w="1800" w:type="dxa"/>
          </w:tcPr>
          <w:p w14:paraId="4280F423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822B5F5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16AB70A4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4D8DF671" w14:textId="77777777" w:rsidTr="00854FE6">
        <w:trPr>
          <w:trHeight w:val="242"/>
        </w:trPr>
        <w:tc>
          <w:tcPr>
            <w:tcW w:w="4420" w:type="dxa"/>
          </w:tcPr>
          <w:p w14:paraId="1FC8D3D4" w14:textId="77777777" w:rsidR="00C2142C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Displays underlying hand stability, manipulation, coordination, grasp and bilateral skills for class tool use</w:t>
            </w:r>
          </w:p>
        </w:tc>
        <w:tc>
          <w:tcPr>
            <w:tcW w:w="1800" w:type="dxa"/>
          </w:tcPr>
          <w:p w14:paraId="7673246F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3A49ADE9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37A19997" w14:textId="77777777" w:rsidR="00C2142C" w:rsidRPr="00DA0939" w:rsidRDefault="00C2142C" w:rsidP="00C214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A343CEB" w14:textId="77777777" w:rsidR="00C2142C" w:rsidRDefault="00C2142C" w:rsidP="00C2142C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Calibri" w:hAnsi="Calibri"/>
          <w:b/>
        </w:rPr>
        <w:tab/>
        <w:t>No significant difficulties noted</w:t>
      </w:r>
    </w:p>
    <w:p w14:paraId="2111E47B" w14:textId="77777777" w:rsidR="00C2142C" w:rsidRDefault="00C2142C" w:rsidP="00C2142C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/>
          <w:b/>
        </w:rPr>
        <w:t xml:space="preserve">Description of difficulties and underlying skills that </w:t>
      </w:r>
      <w:r w:rsidRPr="008F2B4B">
        <w:rPr>
          <w:rFonts w:ascii="Calibri" w:hAnsi="Calibri"/>
          <w:b/>
        </w:rPr>
        <w:t>impact participation</w:t>
      </w:r>
    </w:p>
    <w:p w14:paraId="467705BF" w14:textId="77777777" w:rsidR="00C2142C" w:rsidRPr="00353FE8" w:rsidRDefault="00C2142C" w:rsidP="00C2142C">
      <w:pPr>
        <w:pStyle w:val="HTMLPreformatted"/>
        <w:ind w:right="-540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:rsidRPr="00D859D6" w14:paraId="249C3C94" w14:textId="77777777" w:rsidTr="00854FE6">
        <w:tc>
          <w:tcPr>
            <w:tcW w:w="10070" w:type="dxa"/>
          </w:tcPr>
          <w:p w14:paraId="5F2439AA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14:paraId="0BC52154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8C6B09" w14:textId="6FD733C0" w:rsidR="00092F48" w:rsidRPr="00BD1BAA" w:rsidRDefault="00092F48" w:rsidP="00BD1BAA">
      <w:pPr>
        <w:rPr>
          <w:rFonts w:ascii="Calibri" w:hAnsi="Calibri"/>
          <w:b/>
          <w:sz w:val="22"/>
          <w:szCs w:val="22"/>
        </w:rPr>
      </w:pPr>
    </w:p>
    <w:tbl>
      <w:tblPr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0"/>
        <w:gridCol w:w="1810"/>
        <w:gridCol w:w="1980"/>
        <w:gridCol w:w="1880"/>
      </w:tblGrid>
      <w:tr w:rsidR="00C2142C" w:rsidRPr="00BE3345" w14:paraId="2DE724A6" w14:textId="77777777" w:rsidTr="00854FE6">
        <w:trPr>
          <w:trHeight w:val="204"/>
        </w:trPr>
        <w:tc>
          <w:tcPr>
            <w:tcW w:w="4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0697BC" w14:textId="77777777" w:rsidR="00C2142C" w:rsidRPr="00BC1584" w:rsidRDefault="00C2142C" w:rsidP="00854F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PRE-WRITING &amp; WRITING</w:t>
            </w:r>
            <w:r w:rsidRPr="0014656C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Glasses</w:t>
            </w:r>
            <w:r w:rsidRPr="002172C2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>
              <w:rPr>
                <w:noProof/>
              </w:rPr>
              <w:t>_</w:t>
            </w:r>
            <w:proofErr w:type="gramEnd"/>
            <w:r>
              <w:rPr>
                <w:noProof/>
              </w:rPr>
              <w:t>_</w:t>
            </w:r>
            <w:r w:rsidRPr="00E87DC3">
              <w:rPr>
                <w:rFonts w:ascii="Calibri" w:hAnsi="Calibri"/>
                <w:b/>
                <w:noProof/>
                <w:sz w:val="20"/>
                <w:szCs w:val="20"/>
              </w:rPr>
              <w:t>Y</w:t>
            </w:r>
            <w:r>
              <w:rPr>
                <w:rFonts w:ascii="Calibri" w:hAnsi="Calibri"/>
                <w:b/>
                <w:sz w:val="20"/>
                <w:szCs w:val="20"/>
              </w:rPr>
              <w:t>ES</w:t>
            </w:r>
            <w:r>
              <w:rPr>
                <w:noProof/>
              </w:rPr>
              <w:t>__</w:t>
            </w:r>
            <w:r w:rsidRPr="00D64CBC">
              <w:rPr>
                <w:rFonts w:ascii="Calibri" w:hAnsi="Calibri"/>
                <w:b/>
                <w:sz w:val="20"/>
                <w:szCs w:val="20"/>
              </w:rPr>
              <w:t>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       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FF7E9C0" w14:textId="77777777" w:rsidR="00C2142C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44CF5E84" w14:textId="77777777" w:rsidR="00C2142C" w:rsidRPr="00BE3345" w:rsidRDefault="00C2142C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School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69B9C7" w14:textId="77777777" w:rsidR="00C2142C" w:rsidRPr="00B52C3F" w:rsidRDefault="00C2142C" w:rsidP="00854FE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14:paraId="0D09009B" w14:textId="77777777" w:rsidR="00C2142C" w:rsidRPr="00B52C3F" w:rsidRDefault="00C2142C" w:rsidP="00854FE6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D68F0B5" w14:textId="77777777" w:rsidR="00C2142C" w:rsidRPr="00C47983" w:rsidRDefault="00C2142C" w:rsidP="00854FE6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noted, SIGNIFICANTLY impedes function</w:t>
            </w:r>
          </w:p>
        </w:tc>
      </w:tr>
      <w:tr w:rsidR="00C2142C" w:rsidRPr="00DA0939" w14:paraId="51DBD6E6" w14:textId="77777777" w:rsidTr="00854FE6">
        <w:tc>
          <w:tcPr>
            <w:tcW w:w="4410" w:type="dxa"/>
            <w:tcBorders>
              <w:top w:val="single" w:sz="12" w:space="0" w:color="auto"/>
            </w:tcBorders>
          </w:tcPr>
          <w:p w14:paraId="1775C66E" w14:textId="4447A8F5" w:rsidR="00C2142C" w:rsidRPr="001C655A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Sorts pictures / puzzle pieces / letters</w:t>
            </w:r>
          </w:p>
        </w:tc>
        <w:tc>
          <w:tcPr>
            <w:tcW w:w="1810" w:type="dxa"/>
            <w:tcBorders>
              <w:top w:val="single" w:sz="12" w:space="0" w:color="auto"/>
            </w:tcBorders>
          </w:tcPr>
          <w:p w14:paraId="1C4A2070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2CB1E2F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12" w:space="0" w:color="auto"/>
            </w:tcBorders>
          </w:tcPr>
          <w:p w14:paraId="2551E571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2210A425" w14:textId="77777777" w:rsidTr="00854FE6">
        <w:tc>
          <w:tcPr>
            <w:tcW w:w="4410" w:type="dxa"/>
          </w:tcPr>
          <w:p w14:paraId="34B25505" w14:textId="0D11FD87" w:rsidR="00C2142C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Colors / draws shapes</w:t>
            </w:r>
          </w:p>
        </w:tc>
        <w:tc>
          <w:tcPr>
            <w:tcW w:w="1810" w:type="dxa"/>
          </w:tcPr>
          <w:p w14:paraId="387481C6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8A3646A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5F502E64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50E3DA15" w14:textId="77777777" w:rsidTr="00854FE6">
        <w:tc>
          <w:tcPr>
            <w:tcW w:w="4410" w:type="dxa"/>
          </w:tcPr>
          <w:p w14:paraId="45893427" w14:textId="461388FD" w:rsidR="00C2142C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Draws figures / </w:t>
            </w:r>
            <w:r w:rsidRPr="00DE3D5F">
              <w:rPr>
                <w:rFonts w:ascii="Calibri" w:hAnsi="Calibri"/>
                <w:b/>
                <w:sz w:val="18"/>
                <w:szCs w:val="18"/>
              </w:rPr>
              <w:t>pictures</w:t>
            </w:r>
          </w:p>
        </w:tc>
        <w:tc>
          <w:tcPr>
            <w:tcW w:w="1810" w:type="dxa"/>
          </w:tcPr>
          <w:p w14:paraId="3BA2A1FF" w14:textId="77777777" w:rsidR="00C2142C" w:rsidRPr="00DA0939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92D87B4" w14:textId="77777777" w:rsidR="00C2142C" w:rsidRPr="00DA0939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12BBFCF4" w14:textId="77777777" w:rsidR="00C2142C" w:rsidRPr="00DA0939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387E83B5" w14:textId="77777777" w:rsidTr="00854FE6">
        <w:tc>
          <w:tcPr>
            <w:tcW w:w="4410" w:type="dxa"/>
          </w:tcPr>
          <w:p w14:paraId="79D00DE4" w14:textId="7032E06F" w:rsidR="00C2142C" w:rsidRPr="001C655A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Writes / copies some letters and numbers</w:t>
            </w:r>
          </w:p>
        </w:tc>
        <w:tc>
          <w:tcPr>
            <w:tcW w:w="1810" w:type="dxa"/>
          </w:tcPr>
          <w:p w14:paraId="3DB1E9F3" w14:textId="77777777" w:rsidR="00C2142C" w:rsidRPr="00DA0939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D68EE82" w14:textId="77777777" w:rsidR="00C2142C" w:rsidRPr="00DA0939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6D92EC42" w14:textId="77777777" w:rsidR="00C2142C" w:rsidRPr="00DA0939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44518E83" w14:textId="77777777" w:rsidTr="00854FE6">
        <w:tc>
          <w:tcPr>
            <w:tcW w:w="4410" w:type="dxa"/>
          </w:tcPr>
          <w:p w14:paraId="688F8799" w14:textId="20B058E6" w:rsidR="00C2142C" w:rsidRPr="001C655A" w:rsidRDefault="00C2142C" w:rsidP="00C214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Sustains visual focus on storybooks / activities</w:t>
            </w:r>
          </w:p>
        </w:tc>
        <w:tc>
          <w:tcPr>
            <w:tcW w:w="1810" w:type="dxa"/>
          </w:tcPr>
          <w:p w14:paraId="6551F868" w14:textId="77777777" w:rsidR="00C2142C" w:rsidRPr="00DA0939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4B3A957" w14:textId="77777777" w:rsidR="00C2142C" w:rsidRPr="00DA0939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4B74363D" w14:textId="77777777" w:rsidR="00C2142C" w:rsidRPr="00DA0939" w:rsidRDefault="00C2142C" w:rsidP="00C2142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2142C" w:rsidRPr="00DA0939" w14:paraId="44C18001" w14:textId="77777777" w:rsidTr="00854FE6">
        <w:trPr>
          <w:trHeight w:val="242"/>
        </w:trPr>
        <w:tc>
          <w:tcPr>
            <w:tcW w:w="4410" w:type="dxa"/>
          </w:tcPr>
          <w:p w14:paraId="5F6F5222" w14:textId="2A7292A0" w:rsidR="00C2142C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Displays </w:t>
            </w:r>
            <w:r w:rsidR="00177A9B">
              <w:rPr>
                <w:rFonts w:ascii="Calibri" w:hAnsi="Calibri"/>
                <w:b/>
                <w:sz w:val="18"/>
                <w:szCs w:val="18"/>
              </w:rPr>
              <w:t xml:space="preserve">underlying </w:t>
            </w:r>
            <w:r>
              <w:rPr>
                <w:rFonts w:ascii="Calibri" w:hAnsi="Calibri"/>
                <w:b/>
                <w:sz w:val="18"/>
                <w:szCs w:val="18"/>
              </w:rPr>
              <w:t>visual motor, visual perceptual, and motor coordination skills for school tasks</w:t>
            </w:r>
          </w:p>
        </w:tc>
        <w:tc>
          <w:tcPr>
            <w:tcW w:w="1810" w:type="dxa"/>
          </w:tcPr>
          <w:p w14:paraId="4CAECDB9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9171735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14:paraId="35E246C3" w14:textId="77777777" w:rsidR="00C2142C" w:rsidRPr="00DA0939" w:rsidRDefault="00C2142C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4E58860C" w14:textId="77777777" w:rsidR="00C2142C" w:rsidRDefault="00C2142C" w:rsidP="00C2142C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Calibri" w:hAnsi="Calibri"/>
          <w:b/>
        </w:rPr>
        <w:tab/>
        <w:t>No significant difficulties noted</w:t>
      </w:r>
    </w:p>
    <w:p w14:paraId="351B527A" w14:textId="77777777" w:rsidR="00C2142C" w:rsidRDefault="00C2142C" w:rsidP="00C2142C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/>
          <w:b/>
        </w:rPr>
        <w:t xml:space="preserve">Description of difficulties and underlying skills that </w:t>
      </w:r>
      <w:r w:rsidRPr="008F2B4B">
        <w:rPr>
          <w:rFonts w:ascii="Calibri" w:hAnsi="Calibri"/>
          <w:b/>
        </w:rPr>
        <w:t>impact participation</w:t>
      </w:r>
    </w:p>
    <w:p w14:paraId="7437DD2C" w14:textId="77777777" w:rsidR="00C2142C" w:rsidRPr="00D859D6" w:rsidRDefault="00C2142C" w:rsidP="00C2142C">
      <w:pPr>
        <w:pStyle w:val="HTMLPreformatted"/>
        <w:spacing w:line="276" w:lineRule="auto"/>
        <w:ind w:right="-54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142C" w:rsidRPr="00D859D6" w14:paraId="49F6F797" w14:textId="77777777" w:rsidTr="00854FE6">
        <w:tc>
          <w:tcPr>
            <w:tcW w:w="10070" w:type="dxa"/>
          </w:tcPr>
          <w:p w14:paraId="1E2CCC6F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14:paraId="37AB8415" w14:textId="77777777" w:rsidR="00C2142C" w:rsidRPr="00D859D6" w:rsidRDefault="00C2142C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BB6CD5" w14:textId="77777777" w:rsidR="00593E52" w:rsidRPr="00D859D6" w:rsidRDefault="00593E52" w:rsidP="00593E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1530"/>
        <w:gridCol w:w="1980"/>
        <w:gridCol w:w="1610"/>
      </w:tblGrid>
      <w:tr w:rsidR="00593E52" w:rsidRPr="00BE3345" w14:paraId="5A27DF9D" w14:textId="77777777" w:rsidTr="00854FE6">
        <w:trPr>
          <w:trHeight w:val="196"/>
        </w:trPr>
        <w:tc>
          <w:tcPr>
            <w:tcW w:w="4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4B28A1" w14:textId="77777777" w:rsidR="00593E52" w:rsidRPr="00EA6729" w:rsidRDefault="00593E52" w:rsidP="00854FE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5A656B6">
              <w:rPr>
                <w:rFonts w:ascii="Calibri" w:hAnsi="Calibri"/>
                <w:b/>
                <w:bCs/>
                <w:sz w:val="22"/>
                <w:szCs w:val="22"/>
              </w:rPr>
              <w:t>SENSORY SKILLS FOR LEARNING</w:t>
            </w:r>
          </w:p>
          <w:p w14:paraId="19628F11" w14:textId="77777777" w:rsidR="00593E52" w:rsidRPr="00EA6729" w:rsidRDefault="00593E52" w:rsidP="00854FE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5174C46" w14:textId="77777777" w:rsidR="00593E52" w:rsidRDefault="00593E52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19D6161D" w14:textId="77777777" w:rsidR="00593E52" w:rsidRPr="00BE3345" w:rsidRDefault="00593E52" w:rsidP="00854FE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School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1B139A" w14:textId="77777777" w:rsidR="00593E52" w:rsidRPr="00B52C3F" w:rsidRDefault="00593E52" w:rsidP="00854FE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14:paraId="3ACBD635" w14:textId="77777777" w:rsidR="00593E52" w:rsidRPr="00B52C3F" w:rsidRDefault="00593E52" w:rsidP="00854FE6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 w:rsidRPr="00B52C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E5923C" w14:textId="77777777" w:rsidR="00593E52" w:rsidRPr="00C47983" w:rsidRDefault="00593E52" w:rsidP="00854FE6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noted, SIGNIFICANTLY impedes function</w:t>
            </w:r>
          </w:p>
        </w:tc>
      </w:tr>
      <w:tr w:rsidR="00593E52" w:rsidRPr="00DA0939" w14:paraId="3AFF5E4E" w14:textId="77777777" w:rsidTr="00854FE6">
        <w:tc>
          <w:tcPr>
            <w:tcW w:w="4960" w:type="dxa"/>
            <w:tcBorders>
              <w:top w:val="single" w:sz="12" w:space="0" w:color="auto"/>
            </w:tcBorders>
          </w:tcPr>
          <w:p w14:paraId="46BA5F61" w14:textId="77777777" w:rsidR="00593E52" w:rsidRPr="00753891" w:rsidRDefault="00593E52" w:rsidP="00854FE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Auditory: Responds appropriately to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environmental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</w:t>
            </w: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76E9E1CE" w14:textId="77777777" w:rsidR="00593E52" w:rsidRPr="00DA0939" w:rsidRDefault="00593E52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05888650" w14:textId="77777777" w:rsidR="00593E52" w:rsidRPr="00DA0939" w:rsidRDefault="00593E52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</w:tcPr>
          <w:p w14:paraId="619562E2" w14:textId="77777777" w:rsidR="00593E52" w:rsidRPr="00DA0939" w:rsidRDefault="00593E52" w:rsidP="00854FE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77A9B" w:rsidRPr="00DA0939" w14:paraId="652BC09C" w14:textId="77777777" w:rsidTr="00854FE6">
        <w:trPr>
          <w:trHeight w:val="242"/>
        </w:trPr>
        <w:tc>
          <w:tcPr>
            <w:tcW w:w="4960" w:type="dxa"/>
          </w:tcPr>
          <w:p w14:paraId="71D1A6E2" w14:textId="389D7D19" w:rsidR="00177A9B" w:rsidRPr="00753891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Visual: Responds appropriately to visuals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during </w:t>
            </w:r>
            <w:r>
              <w:rPr>
                <w:rFonts w:ascii="Calibri" w:hAnsi="Calibri"/>
                <w:b/>
                <w:sz w:val="18"/>
                <w:szCs w:val="18"/>
              </w:rPr>
              <w:t>instruction</w:t>
            </w:r>
          </w:p>
        </w:tc>
        <w:tc>
          <w:tcPr>
            <w:tcW w:w="1530" w:type="dxa"/>
          </w:tcPr>
          <w:p w14:paraId="12FC100F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B00CEE9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14:paraId="190EBB14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77A9B" w:rsidRPr="00DA0939" w14:paraId="433FE76F" w14:textId="77777777" w:rsidTr="00854FE6">
        <w:trPr>
          <w:trHeight w:val="242"/>
        </w:trPr>
        <w:tc>
          <w:tcPr>
            <w:tcW w:w="4960" w:type="dxa"/>
          </w:tcPr>
          <w:p w14:paraId="5A891269" w14:textId="77777777" w:rsidR="00177A9B" w:rsidRPr="00753891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sz w:val="18"/>
                <w:szCs w:val="18"/>
              </w:rPr>
              <w:t>actile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: Responds appropriately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to touch and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various textures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57943C01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CCEE7D9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14:paraId="58A168D7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77A9B" w:rsidRPr="00DA0939" w14:paraId="7FE97D33" w14:textId="77777777" w:rsidTr="00854FE6">
        <w:trPr>
          <w:trHeight w:val="242"/>
        </w:trPr>
        <w:tc>
          <w:tcPr>
            <w:tcW w:w="4960" w:type="dxa"/>
          </w:tcPr>
          <w:p w14:paraId="059E5350" w14:textId="77777777" w:rsidR="00177A9B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lastRenderedPageBreak/>
              <w:t>Proprioception: Adjusts force when handling or moving objects</w:t>
            </w:r>
          </w:p>
        </w:tc>
        <w:tc>
          <w:tcPr>
            <w:tcW w:w="1530" w:type="dxa"/>
          </w:tcPr>
          <w:p w14:paraId="25EECA34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54CFF1D3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14:paraId="487D09B0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77A9B" w:rsidRPr="00DA0939" w14:paraId="06CB4A68" w14:textId="77777777" w:rsidTr="00854FE6">
        <w:trPr>
          <w:trHeight w:val="242"/>
        </w:trPr>
        <w:tc>
          <w:tcPr>
            <w:tcW w:w="4960" w:type="dxa"/>
          </w:tcPr>
          <w:p w14:paraId="3B750CAE" w14:textId="77777777" w:rsidR="00177A9B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Vestibular: Sits without excessive rocking, bouncing, or spinning</w:t>
            </w:r>
          </w:p>
        </w:tc>
        <w:tc>
          <w:tcPr>
            <w:tcW w:w="1530" w:type="dxa"/>
          </w:tcPr>
          <w:p w14:paraId="1474527E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D8D7919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14:paraId="476B9F4E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77A9B" w:rsidRPr="00DA0939" w14:paraId="5F0DC820" w14:textId="77777777" w:rsidTr="00854FE6">
        <w:trPr>
          <w:trHeight w:val="242"/>
        </w:trPr>
        <w:tc>
          <w:tcPr>
            <w:tcW w:w="4960" w:type="dxa"/>
          </w:tcPr>
          <w:p w14:paraId="3FF22DCE" w14:textId="77777777" w:rsidR="00177A9B" w:rsidRPr="00753891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Taste/Smell: Responds appropriately to tast</w:t>
            </w:r>
            <w:r>
              <w:rPr>
                <w:rFonts w:ascii="Calibri" w:hAnsi="Calibri"/>
                <w:b/>
                <w:sz w:val="18"/>
                <w:szCs w:val="18"/>
              </w:rPr>
              <w:t>es &amp;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smells</w:t>
            </w:r>
          </w:p>
        </w:tc>
        <w:tc>
          <w:tcPr>
            <w:tcW w:w="1530" w:type="dxa"/>
          </w:tcPr>
          <w:p w14:paraId="48D41040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A804DFB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14:paraId="773C4AC8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77A9B" w:rsidRPr="00DA0939" w14:paraId="7A34A395" w14:textId="77777777" w:rsidTr="00854FE6">
        <w:trPr>
          <w:trHeight w:val="242"/>
        </w:trPr>
        <w:tc>
          <w:tcPr>
            <w:tcW w:w="4960" w:type="dxa"/>
          </w:tcPr>
          <w:p w14:paraId="2EC35C00" w14:textId="77777777" w:rsidR="00177A9B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Maintains personal space (e.g. doesn’t stand too close to others, controls impulses to touch objects or </w:t>
            </w:r>
            <w:r>
              <w:rPr>
                <w:rFonts w:ascii="Calibri" w:hAnsi="Calibri"/>
                <w:b/>
                <w:sz w:val="18"/>
                <w:szCs w:val="18"/>
              </w:rPr>
              <w:t>peers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excessively)</w:t>
            </w:r>
          </w:p>
        </w:tc>
        <w:tc>
          <w:tcPr>
            <w:tcW w:w="1530" w:type="dxa"/>
          </w:tcPr>
          <w:p w14:paraId="17AD46D1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D827918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14:paraId="416C7E43" w14:textId="77777777" w:rsidR="00177A9B" w:rsidRPr="00DA0939" w:rsidRDefault="00177A9B" w:rsidP="00177A9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07483C3" w14:textId="77777777" w:rsidR="00593E52" w:rsidRDefault="00593E52" w:rsidP="00593E52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 xml:space="preserve">   </w:t>
      </w:r>
      <w:r>
        <w:rPr>
          <w:rFonts w:ascii="Calibri" w:hAnsi="Calibri"/>
          <w:b/>
        </w:rPr>
        <w:t>_____</w:t>
      </w:r>
      <w:r>
        <w:rPr>
          <w:rFonts w:ascii="Calibri" w:hAnsi="Calibri"/>
          <w:b/>
        </w:rPr>
        <w:tab/>
        <w:t>No significant difficulties noted</w:t>
      </w:r>
    </w:p>
    <w:p w14:paraId="20EFBAC4" w14:textId="77777777" w:rsidR="00593E52" w:rsidRDefault="00593E52" w:rsidP="00593E52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/>
          <w:b/>
        </w:rPr>
        <w:t xml:space="preserve">Description of difficulties, and underlying skills that </w:t>
      </w:r>
      <w:r w:rsidRPr="008F2B4B">
        <w:rPr>
          <w:rFonts w:ascii="Calibri" w:hAnsi="Calibri"/>
          <w:b/>
        </w:rPr>
        <w:t>impact participation</w:t>
      </w:r>
    </w:p>
    <w:p w14:paraId="27DCAC66" w14:textId="77777777" w:rsidR="00593E52" w:rsidRDefault="00593E52" w:rsidP="00593E52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If significant difficulty is noted, indicate over-responsiveness or under-responsiveness</w:t>
      </w:r>
    </w:p>
    <w:p w14:paraId="57CE8B90" w14:textId="77777777" w:rsidR="00593E52" w:rsidRPr="00595AFA" w:rsidRDefault="00593E52" w:rsidP="00593E52">
      <w:pPr>
        <w:pStyle w:val="HTMLPreformatted"/>
        <w:spacing w:line="276" w:lineRule="auto"/>
        <w:ind w:right="-54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93E52" w:rsidRPr="00D859D6" w14:paraId="592F69C2" w14:textId="77777777" w:rsidTr="00854FE6">
        <w:tc>
          <w:tcPr>
            <w:tcW w:w="10070" w:type="dxa"/>
          </w:tcPr>
          <w:p w14:paraId="29CCEA3B" w14:textId="77777777" w:rsidR="00593E52" w:rsidRPr="00D859D6" w:rsidRDefault="00593E52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14:paraId="3542A7E2" w14:textId="77777777" w:rsidR="00593E52" w:rsidRPr="00D859D6" w:rsidRDefault="00593E52" w:rsidP="00854FE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CF8762" w14:textId="77777777" w:rsidR="00593E52" w:rsidRPr="00D859D6" w:rsidRDefault="00593E52" w:rsidP="00593E52">
      <w:pPr>
        <w:pStyle w:val="HTMLPreformatte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93E52" w14:paraId="26102DB4" w14:textId="77777777" w:rsidTr="00854FE6">
        <w:tc>
          <w:tcPr>
            <w:tcW w:w="10070" w:type="dxa"/>
            <w:shd w:val="clear" w:color="auto" w:fill="000000" w:themeFill="text1"/>
          </w:tcPr>
          <w:p w14:paraId="6789A1C7" w14:textId="77777777" w:rsidR="00593E52" w:rsidRPr="003F0187" w:rsidRDefault="00593E52" w:rsidP="00854FE6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4</w:t>
            </w: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SUMMARY &amp; RECOMMENDATION</w:t>
            </w:r>
          </w:p>
        </w:tc>
      </w:tr>
    </w:tbl>
    <w:p w14:paraId="55B62722" w14:textId="77777777" w:rsidR="00593E52" w:rsidRDefault="00593E52" w:rsidP="00593E52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/>
          <w:b/>
          <w:sz w:val="22"/>
          <w:szCs w:val="22"/>
        </w:rPr>
      </w:pPr>
    </w:p>
    <w:p w14:paraId="48082DE6" w14:textId="77777777" w:rsidR="00593E52" w:rsidRPr="00AE387A" w:rsidRDefault="00593E52" w:rsidP="00593E52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/>
          <w:b/>
          <w:sz w:val="22"/>
          <w:szCs w:val="22"/>
          <w:u w:val="single"/>
        </w:rPr>
      </w:pPr>
      <w:r w:rsidRPr="00AE387A">
        <w:rPr>
          <w:rFonts w:ascii="Calibri" w:hAnsi="Calibri"/>
          <w:b/>
          <w:sz w:val="22"/>
          <w:szCs w:val="22"/>
          <w:u w:val="single"/>
        </w:rPr>
        <w:t>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93E52" w14:paraId="5BB13F81" w14:textId="77777777" w:rsidTr="00854FE6">
        <w:tc>
          <w:tcPr>
            <w:tcW w:w="10070" w:type="dxa"/>
          </w:tcPr>
          <w:p w14:paraId="7CD5B5A1" w14:textId="77777777" w:rsidR="00593E52" w:rsidRPr="00663D99" w:rsidRDefault="00593E52" w:rsidP="00854FE6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3E7F32">
              <w:rPr>
                <w:rFonts w:ascii="Calibri" w:hAnsi="Calibri" w:cs="Arial"/>
                <w:b/>
                <w:i/>
                <w:sz w:val="20"/>
                <w:szCs w:val="20"/>
              </w:rPr>
              <w:t>Prior to recommending OT services, the IEP team must determine if the student meets the eligibility requirements for special education.  Special education services require identification of a specific disability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classification. </w:t>
            </w:r>
          </w:p>
          <w:p w14:paraId="2DA5E2F7" w14:textId="77777777" w:rsidR="00593E52" w:rsidRPr="00AF00FE" w:rsidRDefault="00593E52" w:rsidP="00854FE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SCHOOL-BASED </w:t>
            </w:r>
            <w:r w:rsidRPr="009A09C2">
              <w:rPr>
                <w:rFonts w:ascii="Calibri" w:hAnsi="Calibri" w:cs="Arial"/>
                <w:b/>
                <w:sz w:val="22"/>
                <w:szCs w:val="22"/>
              </w:rPr>
              <w:t>OT SERVICES</w:t>
            </w:r>
            <w:r w:rsidRPr="00AF00F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F00FE">
              <w:rPr>
                <w:rFonts w:ascii="Calibri" w:hAnsi="Calibri" w:cs="Arial"/>
                <w:sz w:val="20"/>
                <w:szCs w:val="20"/>
              </w:rPr>
              <w:t xml:space="preserve">are designated for eligible students whose difficulties significantly impede participation in school.  </w:t>
            </w:r>
            <w:r>
              <w:rPr>
                <w:rFonts w:ascii="Calibri" w:hAnsi="Calibri" w:cs="Arial"/>
                <w:sz w:val="20"/>
                <w:szCs w:val="20"/>
              </w:rPr>
              <w:t>OT s</w:t>
            </w:r>
            <w:r w:rsidRPr="00013DF6">
              <w:rPr>
                <w:rFonts w:ascii="Calibri" w:hAnsi="Calibri" w:cs="Arial"/>
                <w:sz w:val="20"/>
                <w:szCs w:val="20"/>
              </w:rPr>
              <w:t xml:space="preserve">ervices are recommended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only </w:t>
            </w:r>
            <w:r w:rsidRPr="00013DF6">
              <w:rPr>
                <w:rFonts w:ascii="Calibri" w:hAnsi="Calibri" w:cs="Arial"/>
                <w:sz w:val="20"/>
                <w:szCs w:val="20"/>
              </w:rPr>
              <w:t xml:space="preserve">when required </w:t>
            </w:r>
            <w:r>
              <w:rPr>
                <w:rFonts w:ascii="Calibri" w:hAnsi="Calibri" w:cs="Arial"/>
                <w:sz w:val="20"/>
                <w:szCs w:val="20"/>
              </w:rPr>
              <w:t>for</w:t>
            </w:r>
            <w:r w:rsidRPr="00013DF6">
              <w:rPr>
                <w:rFonts w:ascii="Calibri" w:hAnsi="Calibri" w:cs="Arial"/>
                <w:sz w:val="20"/>
                <w:szCs w:val="20"/>
              </w:rPr>
              <w:t xml:space="preserve"> participation in the educational program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  <w:r w:rsidRPr="00AF00F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OT </w:t>
            </w:r>
            <w:r w:rsidRPr="00AF00FE">
              <w:rPr>
                <w:rFonts w:ascii="Calibri" w:hAnsi="Calibri" w:cs="Arial"/>
                <w:sz w:val="20"/>
                <w:szCs w:val="20"/>
              </w:rPr>
              <w:t>promotes strategies t</w:t>
            </w:r>
            <w:r>
              <w:rPr>
                <w:rFonts w:ascii="Calibri" w:hAnsi="Calibri" w:cs="Arial"/>
                <w:sz w:val="20"/>
                <w:szCs w:val="20"/>
              </w:rPr>
              <w:t>o be implemented by teachers/</w:t>
            </w:r>
            <w:r w:rsidRPr="00AF00FE">
              <w:rPr>
                <w:rFonts w:ascii="Calibri" w:hAnsi="Calibri" w:cs="Arial"/>
                <w:sz w:val="20"/>
                <w:szCs w:val="20"/>
              </w:rPr>
              <w:t>family for students who are not eligible for services.</w:t>
            </w:r>
          </w:p>
          <w:p w14:paraId="500EF896" w14:textId="31B8FB83" w:rsidR="00593E52" w:rsidRPr="00593E52" w:rsidRDefault="00593E52" w:rsidP="00854FE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0593E5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PRE-WRITING </w:t>
            </w:r>
            <w:r w:rsidRPr="00593E52">
              <w:rPr>
                <w:rFonts w:ascii="Calibri" w:hAnsi="Calibri" w:cs="Arial"/>
                <w:sz w:val="20"/>
                <w:szCs w:val="20"/>
              </w:rPr>
              <w:t xml:space="preserve">skills that are developmentally appropriate may include practice writing names, some letters and numbers.  An emphasis on </w:t>
            </w:r>
            <w:r w:rsidR="00177A9B">
              <w:rPr>
                <w:rFonts w:ascii="Calibri" w:hAnsi="Calibri" w:cs="Arial"/>
                <w:sz w:val="20"/>
                <w:szCs w:val="20"/>
              </w:rPr>
              <w:t xml:space="preserve">handwriting </w:t>
            </w:r>
            <w:r w:rsidRPr="00593E52">
              <w:rPr>
                <w:rFonts w:ascii="Calibri" w:hAnsi="Calibri" w:cs="Arial"/>
                <w:sz w:val="20"/>
                <w:szCs w:val="20"/>
              </w:rPr>
              <w:t xml:space="preserve">is not considered developmentally appropriate for preschool students.  OT addresses </w:t>
            </w:r>
            <w:r w:rsidR="00177A9B" w:rsidRPr="00177A9B">
              <w:rPr>
                <w:rFonts w:ascii="Calibri" w:hAnsi="Calibri" w:cs="Arial"/>
                <w:sz w:val="20"/>
                <w:szCs w:val="20"/>
              </w:rPr>
              <w:t>pre-writing</w:t>
            </w:r>
            <w:r w:rsidRPr="00593E52">
              <w:rPr>
                <w:rFonts w:ascii="Calibri" w:hAnsi="Calibri" w:cs="Arial"/>
                <w:sz w:val="20"/>
                <w:szCs w:val="20"/>
              </w:rPr>
              <w:t xml:space="preserve"> only when the underlying components (motor, visual and perceptual) of handwriting readiness significantly impede function and the student requires intervention beyond basic classroom instruction and practice.  </w:t>
            </w:r>
          </w:p>
          <w:p w14:paraId="4F6E75FD" w14:textId="77777777" w:rsidR="00593E52" w:rsidRDefault="00593E52" w:rsidP="00854FE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593E52">
              <w:rPr>
                <w:rFonts w:ascii="Calibri" w:hAnsi="Calibri" w:cs="Arial"/>
                <w:b/>
                <w:bCs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WORK BEHAVIOR</w:t>
            </w:r>
            <w:r w:rsidRPr="00593E52">
              <w:rPr>
                <w:rFonts w:ascii="Calibri" w:hAnsi="Calibri" w:cs="Arial"/>
                <w:b/>
                <w:sz w:val="20"/>
                <w:szCs w:val="20"/>
              </w:rPr>
              <w:t xml:space="preserve">, SOCIAL PARTICIPATION &amp; EMOTIONAL REGULATION </w:t>
            </w:r>
            <w:r w:rsidRPr="00593E52">
              <w:rPr>
                <w:rFonts w:ascii="Calibri" w:hAnsi="Calibri" w:cs="Arial"/>
                <w:sz w:val="20"/>
                <w:szCs w:val="20"/>
              </w:rPr>
              <w:t>are most effectively addressed by teachers within the classroom.  OT supports students by providing strategies to</w:t>
            </w:r>
            <w:r w:rsidRPr="00FA0957">
              <w:rPr>
                <w:rFonts w:ascii="Calibri" w:hAnsi="Calibri" w:cs="Arial"/>
                <w:sz w:val="20"/>
                <w:szCs w:val="20"/>
              </w:rPr>
              <w:t xml:space="preserve"> promote work behaviors, social-emotional learning and self-regulation.</w:t>
            </w:r>
          </w:p>
        </w:tc>
      </w:tr>
    </w:tbl>
    <w:p w14:paraId="077B091C" w14:textId="16191F1D" w:rsidR="003941B1" w:rsidRDefault="003941B1" w:rsidP="00593E52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b/>
          <w:sz w:val="22"/>
          <w:szCs w:val="22"/>
          <w:u w:val="single"/>
        </w:rPr>
      </w:pPr>
    </w:p>
    <w:p w14:paraId="7D91E40B" w14:textId="77777777" w:rsidR="003941B1" w:rsidRDefault="003941B1" w:rsidP="003941B1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b/>
          <w:sz w:val="22"/>
          <w:szCs w:val="22"/>
          <w:u w:val="single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SUMMARY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15"/>
        <w:gridCol w:w="4913"/>
        <w:gridCol w:w="1747"/>
        <w:gridCol w:w="450"/>
        <w:gridCol w:w="450"/>
      </w:tblGrid>
      <w:tr w:rsidR="003941B1" w14:paraId="06075B8D" w14:textId="77777777" w:rsidTr="00232C99">
        <w:tc>
          <w:tcPr>
            <w:tcW w:w="10075" w:type="dxa"/>
            <w:gridSpan w:val="5"/>
            <w:shd w:val="clear" w:color="auto" w:fill="000000" w:themeFill="text1"/>
          </w:tcPr>
          <w:p w14:paraId="60E6819D" w14:textId="77777777" w:rsidR="003941B1" w:rsidRDefault="003941B1" w:rsidP="00232C99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Reason for referral / Brief overview of strengths &amp; weaknesses / Impact on school function</w:t>
            </w:r>
          </w:p>
        </w:tc>
      </w:tr>
      <w:tr w:rsidR="003941B1" w14:paraId="62F018B1" w14:textId="77777777" w:rsidTr="00232C99">
        <w:tc>
          <w:tcPr>
            <w:tcW w:w="10075" w:type="dxa"/>
            <w:gridSpan w:val="5"/>
          </w:tcPr>
          <w:p w14:paraId="634FD8D5" w14:textId="77777777" w:rsidR="003941B1" w:rsidRDefault="003941B1" w:rsidP="00232C99">
            <w:pPr>
              <w:rPr>
                <w:rFonts w:ascii="Calibri" w:hAnsi="Calibri"/>
                <w:sz w:val="22"/>
                <w:szCs w:val="22"/>
              </w:rPr>
            </w:pPr>
          </w:p>
          <w:p w14:paraId="093E4E75" w14:textId="77777777" w:rsidR="003941B1" w:rsidRDefault="003941B1" w:rsidP="00232C99">
            <w:pPr>
              <w:rPr>
                <w:rFonts w:ascii="Calibri" w:hAnsi="Calibri"/>
                <w:sz w:val="22"/>
                <w:szCs w:val="22"/>
              </w:rPr>
            </w:pPr>
            <w:r w:rsidRPr="16B17FE8">
              <w:rPr>
                <w:rFonts w:ascii="Calibri" w:hAnsi="Calibri"/>
                <w:sz w:val="22"/>
                <w:szCs w:val="22"/>
              </w:rPr>
              <w:t>Description here</w:t>
            </w:r>
          </w:p>
          <w:p w14:paraId="36548146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941B1" w14:paraId="00DFDE55" w14:textId="77777777" w:rsidTr="00232C99">
        <w:tc>
          <w:tcPr>
            <w:tcW w:w="9625" w:type="dxa"/>
            <w:gridSpan w:val="4"/>
            <w:shd w:val="clear" w:color="auto" w:fill="000000" w:themeFill="text1"/>
          </w:tcPr>
          <w:p w14:paraId="2FF03C55" w14:textId="77777777" w:rsidR="003941B1" w:rsidRDefault="003941B1" w:rsidP="00232C99">
            <w:pPr>
              <w:rPr>
                <w:rFonts w:ascii="Calibri" w:hAnsi="Calibri"/>
                <w:sz w:val="22"/>
                <w:szCs w:val="22"/>
              </w:rPr>
            </w:pP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Primary Concerns</w:t>
            </w:r>
          </w:p>
        </w:tc>
        <w:tc>
          <w:tcPr>
            <w:tcW w:w="450" w:type="dxa"/>
            <w:shd w:val="clear" w:color="auto" w:fill="000000" w:themeFill="text1"/>
          </w:tcPr>
          <w:p w14:paraId="2E475049" w14:textId="77777777" w:rsidR="003941B1" w:rsidRDefault="003941B1" w:rsidP="00232C99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41B1" w14:paraId="62766A8C" w14:textId="77777777" w:rsidTr="00232C99">
        <w:tc>
          <w:tcPr>
            <w:tcW w:w="9175" w:type="dxa"/>
            <w:gridSpan w:val="3"/>
          </w:tcPr>
          <w:p w14:paraId="2761263E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504D750" w14:textId="77777777" w:rsidR="003941B1" w:rsidRPr="00044F8F" w:rsidRDefault="003941B1" w:rsidP="00232C99">
            <w:pPr>
              <w:pStyle w:val="HTMLPreformatted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44F8F">
              <w:rPr>
                <w:rFonts w:ascii="Calibri" w:hAnsi="Calibri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</w:tcPr>
          <w:p w14:paraId="35C505A5" w14:textId="77777777" w:rsidR="003941B1" w:rsidRPr="00044F8F" w:rsidRDefault="003941B1" w:rsidP="00232C99">
            <w:pPr>
              <w:pStyle w:val="HTMLPreformatted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44F8F">
              <w:rPr>
                <w:rFonts w:ascii="Calibri" w:hAnsi="Calibri" w:cs="Arial"/>
                <w:b/>
                <w:bCs/>
                <w:sz w:val="16"/>
                <w:szCs w:val="16"/>
              </w:rPr>
              <w:t>No</w:t>
            </w:r>
          </w:p>
        </w:tc>
      </w:tr>
      <w:tr w:rsidR="003941B1" w14:paraId="65CE8A73" w14:textId="77777777" w:rsidTr="00232C99">
        <w:trPr>
          <w:trHeight w:val="377"/>
        </w:trPr>
        <w:tc>
          <w:tcPr>
            <w:tcW w:w="2515" w:type="dxa"/>
            <w:shd w:val="clear" w:color="auto" w:fill="EDEDED" w:themeFill="accent3" w:themeFillTint="33"/>
          </w:tcPr>
          <w:p w14:paraId="73E2745E" w14:textId="77777777" w:rsidR="003941B1" w:rsidRDefault="003941B1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  <w:r w:rsidRPr="16B17FE8">
              <w:rPr>
                <w:rFonts w:ascii="Calibri" w:hAnsi="Calibri"/>
                <w:b/>
                <w:bCs/>
              </w:rPr>
              <w:t xml:space="preserve">PRIMARY CONCERN # 1    </w:t>
            </w:r>
          </w:p>
          <w:p w14:paraId="51972F7C" w14:textId="77777777" w:rsidR="003941B1" w:rsidRDefault="003941B1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</w:p>
        </w:tc>
        <w:tc>
          <w:tcPr>
            <w:tcW w:w="4913" w:type="dxa"/>
          </w:tcPr>
          <w:p w14:paraId="30059345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EDEDED" w:themeFill="accent3" w:themeFillTint="33"/>
          </w:tcPr>
          <w:p w14:paraId="60EF9522" w14:textId="77777777" w:rsidR="003941B1" w:rsidRDefault="003941B1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14:paraId="623915BD" w14:textId="77777777" w:rsidR="003941B1" w:rsidRPr="00B90E34" w:rsidRDefault="003941B1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14:paraId="4303CC13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3B8DBA2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941B1" w14:paraId="33894E1E" w14:textId="77777777" w:rsidTr="00232C99">
        <w:tc>
          <w:tcPr>
            <w:tcW w:w="2515" w:type="dxa"/>
            <w:shd w:val="clear" w:color="auto" w:fill="EDEDED" w:themeFill="accent3" w:themeFillTint="33"/>
          </w:tcPr>
          <w:p w14:paraId="3FA24B3F" w14:textId="77777777" w:rsidR="003941B1" w:rsidRDefault="003941B1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  <w:r w:rsidRPr="16B17FE8">
              <w:rPr>
                <w:rFonts w:ascii="Calibri" w:hAnsi="Calibri"/>
                <w:b/>
                <w:bCs/>
              </w:rPr>
              <w:t xml:space="preserve">PRIMARY CONCERN # 2   </w:t>
            </w:r>
          </w:p>
          <w:p w14:paraId="502D9830" w14:textId="77777777" w:rsidR="003941B1" w:rsidRDefault="003941B1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</w:p>
        </w:tc>
        <w:tc>
          <w:tcPr>
            <w:tcW w:w="4913" w:type="dxa"/>
          </w:tcPr>
          <w:p w14:paraId="00343D49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EDEDED" w:themeFill="accent3" w:themeFillTint="33"/>
          </w:tcPr>
          <w:p w14:paraId="6F1FD6CF" w14:textId="77777777" w:rsidR="003941B1" w:rsidRDefault="003941B1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14:paraId="3380B35F" w14:textId="77777777" w:rsidR="003941B1" w:rsidRPr="00B90E34" w:rsidRDefault="003941B1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14:paraId="6B6E0239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658462E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941B1" w14:paraId="128D9374" w14:textId="77777777" w:rsidTr="00232C99">
        <w:tc>
          <w:tcPr>
            <w:tcW w:w="2515" w:type="dxa"/>
            <w:shd w:val="clear" w:color="auto" w:fill="EDEDED" w:themeFill="accent3" w:themeFillTint="33"/>
          </w:tcPr>
          <w:p w14:paraId="3586B508" w14:textId="77777777" w:rsidR="003941B1" w:rsidRDefault="003941B1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  <w:r w:rsidRPr="16B17FE8">
              <w:rPr>
                <w:rFonts w:ascii="Calibri" w:hAnsi="Calibri"/>
                <w:b/>
                <w:bCs/>
              </w:rPr>
              <w:t xml:space="preserve">PRIMARY CONCERN # 3   </w:t>
            </w:r>
          </w:p>
          <w:p w14:paraId="0BDBCF79" w14:textId="77777777" w:rsidR="003941B1" w:rsidRDefault="003941B1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</w:p>
        </w:tc>
        <w:tc>
          <w:tcPr>
            <w:tcW w:w="4913" w:type="dxa"/>
          </w:tcPr>
          <w:p w14:paraId="0AB30716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EDEDED" w:themeFill="accent3" w:themeFillTint="33"/>
          </w:tcPr>
          <w:p w14:paraId="11239E54" w14:textId="77777777" w:rsidR="003941B1" w:rsidRDefault="003941B1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14:paraId="1E7DACFF" w14:textId="77777777" w:rsidR="003941B1" w:rsidRPr="00B90E34" w:rsidRDefault="003941B1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14:paraId="56627A1E" w14:textId="77777777" w:rsidR="003941B1" w:rsidRPr="00044F8F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AF3B5AE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941B1" w14:paraId="1D08ABC6" w14:textId="77777777" w:rsidTr="00232C99">
        <w:tc>
          <w:tcPr>
            <w:tcW w:w="2515" w:type="dxa"/>
            <w:shd w:val="clear" w:color="auto" w:fill="EDEDED" w:themeFill="accent3" w:themeFillTint="33"/>
          </w:tcPr>
          <w:p w14:paraId="5C5E884E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16B17FE8">
              <w:rPr>
                <w:rFonts w:ascii="Calibri" w:hAnsi="Calibri" w:cs="Arial"/>
                <w:b/>
                <w:bCs/>
                <w:sz w:val="22"/>
                <w:szCs w:val="22"/>
              </w:rPr>
              <w:t>ADDITIONAL CONCERNS</w:t>
            </w:r>
          </w:p>
        </w:tc>
        <w:tc>
          <w:tcPr>
            <w:tcW w:w="4913" w:type="dxa"/>
          </w:tcPr>
          <w:p w14:paraId="319FF6E6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EDEDED" w:themeFill="accent3" w:themeFillTint="33"/>
          </w:tcPr>
          <w:p w14:paraId="60CF91DF" w14:textId="77777777" w:rsidR="003941B1" w:rsidRDefault="003941B1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14:paraId="161BFA52" w14:textId="77777777" w:rsidR="003941B1" w:rsidRPr="00B90E34" w:rsidRDefault="003941B1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14:paraId="4A5EDB41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40E20AF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941B1" w14:paraId="0C267C42" w14:textId="77777777" w:rsidTr="00232C99">
        <w:tc>
          <w:tcPr>
            <w:tcW w:w="10075" w:type="dxa"/>
            <w:gridSpan w:val="5"/>
            <w:shd w:val="clear" w:color="auto" w:fill="000000" w:themeFill="text1"/>
          </w:tcPr>
          <w:p w14:paraId="70B2885E" w14:textId="77777777" w:rsidR="003941B1" w:rsidRDefault="003941B1" w:rsidP="00232C99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Factors contributing to difficulties and </w:t>
            </w: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Primary Concerns</w:t>
            </w: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/ Rationale for recommendation</w:t>
            </w:r>
          </w:p>
        </w:tc>
      </w:tr>
      <w:tr w:rsidR="003941B1" w14:paraId="3A8C6E0C" w14:textId="77777777" w:rsidTr="00232C99">
        <w:tc>
          <w:tcPr>
            <w:tcW w:w="10075" w:type="dxa"/>
            <w:gridSpan w:val="5"/>
          </w:tcPr>
          <w:p w14:paraId="3B799810" w14:textId="77777777" w:rsidR="003941B1" w:rsidRPr="00F649B5" w:rsidRDefault="003941B1" w:rsidP="00232C99">
            <w:pPr>
              <w:rPr>
                <w:rFonts w:ascii="Calibri" w:hAnsi="Calibri"/>
                <w:sz w:val="22"/>
                <w:szCs w:val="22"/>
              </w:rPr>
            </w:pPr>
          </w:p>
          <w:p w14:paraId="42CB7E78" w14:textId="77777777" w:rsidR="003941B1" w:rsidRDefault="003941B1" w:rsidP="00232C99">
            <w:pPr>
              <w:rPr>
                <w:rFonts w:ascii="Calibri" w:hAnsi="Calibri"/>
                <w:sz w:val="22"/>
                <w:szCs w:val="22"/>
              </w:rPr>
            </w:pPr>
            <w:r w:rsidRPr="16B17FE8">
              <w:rPr>
                <w:rFonts w:ascii="Calibri" w:hAnsi="Calibri"/>
                <w:sz w:val="22"/>
                <w:szCs w:val="22"/>
              </w:rPr>
              <w:t>Description here</w:t>
            </w:r>
          </w:p>
          <w:p w14:paraId="13BFA793" w14:textId="77777777" w:rsidR="003941B1" w:rsidRDefault="003941B1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09380AF6" w14:textId="77777777" w:rsidR="00593E52" w:rsidRDefault="00593E52" w:rsidP="00593E5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75"/>
        </w:tabs>
        <w:ind w:right="-270"/>
        <w:rPr>
          <w:rFonts w:ascii="Calibri" w:hAnsi="Calibri" w:cs="Arial"/>
          <w:b/>
          <w:sz w:val="22"/>
          <w:szCs w:val="22"/>
        </w:rPr>
      </w:pPr>
    </w:p>
    <w:p w14:paraId="46093E62" w14:textId="77777777" w:rsidR="00593E52" w:rsidRPr="00286A18" w:rsidRDefault="00593E52" w:rsidP="00593E5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75"/>
        </w:tabs>
        <w:ind w:right="-270"/>
        <w:rPr>
          <w:rFonts w:ascii="Calibri" w:hAnsi="Calibri" w:cs="Arial"/>
          <w:sz w:val="22"/>
          <w:szCs w:val="22"/>
          <w:u w:val="single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lastRenderedPageBreak/>
        <w:t>RECOMMENDATION</w:t>
      </w:r>
      <w:r w:rsidRPr="00AE4A88">
        <w:rPr>
          <w:rFonts w:ascii="Calibri" w:hAnsi="Calibri" w:cs="Arial"/>
          <w:b/>
          <w:sz w:val="22"/>
          <w:szCs w:val="22"/>
        </w:rPr>
        <w:t xml:space="preserve">: </w:t>
      </w:r>
      <w:r w:rsidRPr="004916D3">
        <w:rPr>
          <w:rFonts w:ascii="Calibri" w:hAnsi="Calibri" w:cs="Arial"/>
          <w:i/>
        </w:rPr>
        <w:t>Final recommendations to b</w:t>
      </w:r>
      <w:r>
        <w:rPr>
          <w:rFonts w:ascii="Calibri" w:hAnsi="Calibri" w:cs="Arial"/>
          <w:i/>
        </w:rPr>
        <w:t>e determined at the IEP meeting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8877"/>
      </w:tblGrid>
      <w:tr w:rsidR="00593E52" w:rsidRPr="003A6D96" w14:paraId="6804391E" w14:textId="77777777" w:rsidTr="00854FE6">
        <w:trPr>
          <w:trHeight w:val="288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AB0639" w14:textId="77777777" w:rsidR="00593E52" w:rsidRPr="003A6D96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1AA3A2" w14:textId="77777777" w:rsidR="00593E52" w:rsidRPr="003A6D96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NO   </w:t>
            </w:r>
            <w:r w:rsidRPr="003A6D9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593E52" w:rsidRPr="003A6D96" w14:paraId="2170DEA7" w14:textId="77777777" w:rsidTr="00854FE6">
        <w:trPr>
          <w:trHeight w:val="288"/>
        </w:trPr>
        <w:tc>
          <w:tcPr>
            <w:tcW w:w="64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1027BE" w14:textId="77777777" w:rsidR="00593E52" w:rsidRPr="003A6D96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15074" w14:textId="77777777" w:rsidR="00593E52" w:rsidRPr="003A6D96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086755" w14:textId="77777777" w:rsidR="00593E52" w:rsidRPr="003A6D96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Concerns are best addressed by the primary educational program or other methods</w:t>
            </w:r>
          </w:p>
        </w:tc>
      </w:tr>
      <w:tr w:rsidR="00593E52" w:rsidRPr="003A6D96" w14:paraId="1A3E1C3B" w14:textId="77777777" w:rsidTr="00854FE6">
        <w:trPr>
          <w:trHeight w:val="288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1A7E0B" w14:textId="77777777" w:rsidR="00593E52" w:rsidRPr="003A6D96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22983" w14:textId="77777777" w:rsidR="00593E52" w:rsidRPr="003A6D96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DF654D" w14:textId="77777777" w:rsidR="00593E52" w:rsidRPr="003A6D96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 w:rsidRPr="003A6D96">
              <w:rPr>
                <w:rFonts w:ascii="Calibri" w:hAnsi="Calibri" w:cs="Arial"/>
                <w:b/>
                <w:sz w:val="18"/>
                <w:szCs w:val="18"/>
              </w:rPr>
              <w:t>Current function is at an appropriate level give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n the nature of student’s overall </w:t>
            </w:r>
            <w:r w:rsidRPr="003A6D96">
              <w:rPr>
                <w:rFonts w:ascii="Calibri" w:hAnsi="Calibri" w:cs="Arial"/>
                <w:b/>
                <w:sz w:val="18"/>
                <w:szCs w:val="18"/>
              </w:rPr>
              <w:t>learning profile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/ disability</w:t>
            </w:r>
          </w:p>
        </w:tc>
      </w:tr>
      <w:tr w:rsidR="00593E52" w:rsidRPr="003A6D96" w14:paraId="1996460C" w14:textId="77777777" w:rsidTr="00854FE6">
        <w:trPr>
          <w:trHeight w:val="288"/>
        </w:trPr>
        <w:tc>
          <w:tcPr>
            <w:tcW w:w="64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BCDD46E" w14:textId="77777777" w:rsidR="00593E52" w:rsidRPr="003A6D96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B675E" w14:textId="77777777" w:rsidR="00593E52" w:rsidRPr="003A6D96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9927BE" w14:textId="77777777" w:rsidR="00593E52" w:rsidRPr="003A6D96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Concerns do</w:t>
            </w:r>
            <w:r w:rsidRPr="003A6D96">
              <w:rPr>
                <w:rFonts w:ascii="Calibri" w:hAnsi="Calibri" w:cs="Arial"/>
                <w:b/>
                <w:sz w:val="18"/>
                <w:szCs w:val="18"/>
              </w:rPr>
              <w:t xml:space="preserve"> not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significantly interfere with function and </w:t>
            </w:r>
            <w:r w:rsidRPr="00EA6729">
              <w:rPr>
                <w:rFonts w:ascii="Calibri" w:hAnsi="Calibri" w:cs="Arial"/>
                <w:b/>
                <w:sz w:val="18"/>
                <w:szCs w:val="18"/>
              </w:rPr>
              <w:t>participation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in school</w:t>
            </w:r>
          </w:p>
        </w:tc>
      </w:tr>
      <w:tr w:rsidR="00593E52" w:rsidRPr="00E11D7E" w14:paraId="5AC5AAB8" w14:textId="77777777" w:rsidTr="00854FE6">
        <w:trPr>
          <w:trHeight w:val="288"/>
        </w:trPr>
        <w:tc>
          <w:tcPr>
            <w:tcW w:w="64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509F04D" w14:textId="77777777" w:rsidR="00593E52" w:rsidRPr="003A6D96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47C2C" w14:textId="77777777" w:rsidR="00593E52" w:rsidRPr="003A6D96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2C7D0A" w14:textId="77777777" w:rsidR="00593E52" w:rsidRPr="003A6D96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Graduation from OT is recommended as IEP goals have been met / performance can no longer be improved by OT</w:t>
            </w:r>
          </w:p>
        </w:tc>
      </w:tr>
    </w:tbl>
    <w:p w14:paraId="6C33369F" w14:textId="77777777" w:rsidR="00593E52" w:rsidRPr="006427F7" w:rsidRDefault="00593E52" w:rsidP="00593E5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75"/>
        </w:tabs>
        <w:ind w:right="-270"/>
        <w:rPr>
          <w:rFonts w:ascii="Calibri" w:hAnsi="Calibri" w:cs="Arial"/>
          <w:b/>
          <w:sz w:val="18"/>
          <w:szCs w:val="18"/>
        </w:rPr>
      </w:pPr>
    </w:p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61"/>
        <w:gridCol w:w="3240"/>
        <w:gridCol w:w="236"/>
        <w:gridCol w:w="5434"/>
      </w:tblGrid>
      <w:tr w:rsidR="00593E52" w:rsidRPr="006427F7" w14:paraId="7B7C1282" w14:textId="77777777" w:rsidTr="00854FE6">
        <w:trPr>
          <w:trHeight w:val="288"/>
        </w:trPr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C3738B" w14:textId="77777777" w:rsidR="00593E52" w:rsidRPr="006427F7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343FAF" w14:textId="77777777" w:rsidR="00593E52" w:rsidRPr="00013DF6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27F7">
              <w:rPr>
                <w:rFonts w:ascii="Calibri" w:hAnsi="Calibri" w:cs="Arial"/>
                <w:b/>
                <w:sz w:val="22"/>
                <w:szCs w:val="22"/>
              </w:rPr>
              <w:t>YES</w:t>
            </w:r>
            <w:proofErr w:type="gramEnd"/>
            <w:r w:rsidRPr="006427F7"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Contingent upon meeting eligibility criteria; final recommendation determined at IEP meeting</w:t>
            </w:r>
          </w:p>
        </w:tc>
      </w:tr>
      <w:tr w:rsidR="00593E52" w:rsidRPr="006427F7" w14:paraId="53090FB3" w14:textId="77777777" w:rsidTr="00854FE6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F01D5" w14:textId="77777777" w:rsidR="00593E52" w:rsidRPr="006427F7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5624EA" w14:textId="77777777" w:rsidR="00593E52" w:rsidRPr="008749CA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D30B5C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Initiate OT services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67A6E7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7AEDFE" w14:textId="77777777" w:rsidR="00593E52" w:rsidRPr="006427F7" w:rsidRDefault="00593E52" w:rsidP="00854FE6">
            <w:pPr>
              <w:pStyle w:val="HTMLPreformatted"/>
              <w:tabs>
                <w:tab w:val="left" w:pos="2124"/>
              </w:tabs>
              <w:ind w:right="72"/>
              <w:rPr>
                <w:rFonts w:ascii="Calibri" w:hAnsi="Calibri" w:cs="Arial"/>
                <w:b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593E52" w:rsidRPr="006427F7" w14:paraId="19EB0007" w14:textId="77777777" w:rsidTr="00854FE6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C2B7C" w14:textId="77777777" w:rsidR="00593E52" w:rsidRPr="006427F7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CE546" w14:textId="77777777" w:rsidR="00593E52" w:rsidRPr="008749CA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C4953C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Continue OT at current mandate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0E9DDA5E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F0B22" w14:textId="77777777" w:rsidR="00593E52" w:rsidRPr="006427F7" w:rsidRDefault="00593E52" w:rsidP="00854FE6">
            <w:pPr>
              <w:pStyle w:val="HTMLPreformatted"/>
              <w:tabs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93E52" w:rsidRPr="006427F7" w14:paraId="243E049E" w14:textId="77777777" w:rsidTr="00854FE6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676CDCDD" w14:textId="77777777" w:rsidR="00593E52" w:rsidRPr="006427F7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1FFB2" w14:textId="77777777" w:rsidR="00593E52" w:rsidRPr="008749CA" w:rsidRDefault="00593E52" w:rsidP="00854FE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9B41B5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Continue OT at modified mandate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473481C3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62FAD8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7A43D432" w14:textId="77777777" w:rsidR="00593E52" w:rsidRPr="00BD1BAA" w:rsidRDefault="00593E52" w:rsidP="00593E52">
      <w:pPr>
        <w:rPr>
          <w:rFonts w:asciiTheme="minorHAnsi" w:hAnsiTheme="minorHAnsi" w:cstheme="minorHAnsi"/>
          <w:sz w:val="22"/>
          <w:szCs w:val="22"/>
        </w:rPr>
      </w:pPr>
    </w:p>
    <w:p w14:paraId="17308837" w14:textId="77777777" w:rsidR="00593E52" w:rsidRPr="0034020C" w:rsidRDefault="00593E52" w:rsidP="00593E52">
      <w:pPr>
        <w:rPr>
          <w:rFonts w:ascii="Calibri" w:hAnsi="Calibri" w:cs="Arial"/>
          <w:i/>
          <w:sz w:val="20"/>
          <w:szCs w:val="20"/>
        </w:rPr>
      </w:pPr>
      <w:r w:rsidRPr="0034020C">
        <w:rPr>
          <w:rFonts w:ascii="Calibri" w:hAnsi="Calibri" w:cs="Arial"/>
          <w:b/>
          <w:sz w:val="22"/>
          <w:szCs w:val="22"/>
          <w:u w:val="single"/>
        </w:rPr>
        <w:t>RECOMMENDED OT MANDATE</w:t>
      </w:r>
      <w:r w:rsidRPr="0034020C">
        <w:rPr>
          <w:rFonts w:ascii="Calibri" w:hAnsi="Calibri" w:cs="Arial"/>
          <w:sz w:val="22"/>
          <w:szCs w:val="22"/>
        </w:rPr>
        <w:t xml:space="preserve">: </w:t>
      </w:r>
    </w:p>
    <w:tbl>
      <w:tblPr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60"/>
        <w:gridCol w:w="1260"/>
        <w:gridCol w:w="1710"/>
        <w:gridCol w:w="1417"/>
        <w:gridCol w:w="2870"/>
      </w:tblGrid>
      <w:tr w:rsidR="00593E52" w:rsidRPr="00A0050A" w14:paraId="233BA372" w14:textId="77777777" w:rsidTr="00854FE6">
        <w:trPr>
          <w:trHeight w:val="288"/>
        </w:trPr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E657CF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FREQUENCY</w:t>
            </w:r>
          </w:p>
          <w:p w14:paraId="0EC37206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FA1124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WEEKLY</w:t>
            </w:r>
          </w:p>
          <w:p w14:paraId="66707E6C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AEE841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MONTHLY</w:t>
            </w:r>
          </w:p>
          <w:p w14:paraId="4510B21F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E250E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DURATION</w:t>
            </w:r>
          </w:p>
          <w:p w14:paraId="64306319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427F7">
              <w:rPr>
                <w:rFonts w:ascii="Calibri" w:hAnsi="Calibri" w:cs="Arial"/>
                <w:sz w:val="16"/>
                <w:szCs w:val="16"/>
              </w:rPr>
              <w:t xml:space="preserve">15   30   </w:t>
            </w:r>
            <w:proofErr w:type="gramStart"/>
            <w:r w:rsidRPr="006427F7">
              <w:rPr>
                <w:rFonts w:ascii="Calibri" w:hAnsi="Calibri" w:cs="Arial"/>
                <w:sz w:val="16"/>
                <w:szCs w:val="16"/>
              </w:rPr>
              <w:t>45  OTHER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56AE32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GROUP SIZE</w:t>
            </w:r>
          </w:p>
          <w:p w14:paraId="2B656E29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427F7">
              <w:rPr>
                <w:rFonts w:ascii="Calibri" w:hAnsi="Calibri" w:cs="Arial"/>
                <w:sz w:val="16"/>
                <w:szCs w:val="16"/>
              </w:rPr>
              <w:t>MAX = 8</w:t>
            </w: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3FE4FF" w14:textId="77777777" w:rsidR="00593E52" w:rsidRPr="006427F7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LOCATION</w:t>
            </w:r>
          </w:p>
          <w:p w14:paraId="4740FD21" w14:textId="77777777" w:rsidR="00593E52" w:rsidRPr="00A0050A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427F7">
              <w:rPr>
                <w:rFonts w:ascii="Calibri" w:hAnsi="Calibri" w:cs="Arial"/>
                <w:sz w:val="16"/>
                <w:szCs w:val="16"/>
              </w:rPr>
              <w:t xml:space="preserve">SEPARATE </w:t>
            </w:r>
            <w:proofErr w:type="gramStart"/>
            <w:r w:rsidRPr="006427F7">
              <w:rPr>
                <w:rFonts w:ascii="Calibri" w:hAnsi="Calibri" w:cs="Arial"/>
                <w:sz w:val="16"/>
                <w:szCs w:val="16"/>
              </w:rPr>
              <w:t>/  GENERAL</w:t>
            </w:r>
            <w:proofErr w:type="gramEnd"/>
            <w:r w:rsidRPr="006427F7">
              <w:rPr>
                <w:rFonts w:ascii="Calibri" w:hAnsi="Calibri" w:cs="Arial"/>
                <w:sz w:val="16"/>
                <w:szCs w:val="16"/>
              </w:rPr>
              <w:t xml:space="preserve"> ED / SPECIAL ED</w:t>
            </w:r>
          </w:p>
        </w:tc>
      </w:tr>
      <w:tr w:rsidR="00593E52" w:rsidRPr="00D8459C" w14:paraId="026EB8B7" w14:textId="77777777" w:rsidTr="00854FE6">
        <w:trPr>
          <w:trHeight w:val="288"/>
        </w:trPr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14:paraId="41FA18B1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29214B2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930B4B3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14:paraId="4C910E2B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3D96AF9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  <w:vAlign w:val="center"/>
          </w:tcPr>
          <w:p w14:paraId="76E9CD1D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</w:tr>
      <w:tr w:rsidR="00593E52" w:rsidRPr="00D8459C" w14:paraId="6964F665" w14:textId="77777777" w:rsidTr="00854FE6">
        <w:trPr>
          <w:trHeight w:val="288"/>
        </w:trPr>
        <w:tc>
          <w:tcPr>
            <w:tcW w:w="1563" w:type="dxa"/>
            <w:vAlign w:val="center"/>
          </w:tcPr>
          <w:p w14:paraId="6CB0FC99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5CD77BA9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51AFD989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6239401F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495DDFEB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70" w:type="dxa"/>
            <w:vAlign w:val="center"/>
          </w:tcPr>
          <w:p w14:paraId="31642179" w14:textId="77777777" w:rsidR="00593E52" w:rsidRPr="00D8459C" w:rsidRDefault="00593E52" w:rsidP="00854FE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89BB6D3" w14:textId="40F55AC0" w:rsidR="00593E52" w:rsidRDefault="00593E52" w:rsidP="00593E52">
      <w:pPr>
        <w:rPr>
          <w:rFonts w:ascii="Calibri" w:hAnsi="Calibri" w:cs="Arial"/>
          <w:b/>
          <w:sz w:val="22"/>
          <w:szCs w:val="22"/>
          <w:u w:val="single"/>
        </w:rPr>
      </w:pPr>
    </w:p>
    <w:p w14:paraId="2FDD0EED" w14:textId="77777777" w:rsidR="00F4419E" w:rsidRPr="006535B1" w:rsidRDefault="00F4419E" w:rsidP="00F4419E">
      <w:pPr>
        <w:pStyle w:val="HTMLPreformatted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A5410C">
        <w:rPr>
          <w:rFonts w:ascii="Calibri" w:hAnsi="Calibri" w:cs="Arial"/>
          <w:b/>
          <w:sz w:val="22"/>
          <w:szCs w:val="22"/>
          <w:u w:val="single"/>
        </w:rPr>
        <w:t>SUGGESTIONS TO CONSIDER / STRATEGIES TO PROMOTE FUNCTION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6"/>
        <w:gridCol w:w="2549"/>
        <w:gridCol w:w="360"/>
        <w:gridCol w:w="1980"/>
        <w:gridCol w:w="360"/>
        <w:gridCol w:w="1620"/>
        <w:gridCol w:w="360"/>
        <w:gridCol w:w="2520"/>
      </w:tblGrid>
      <w:tr w:rsidR="00F4419E" w14:paraId="0766BF49" w14:textId="77777777" w:rsidTr="00232C99"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26B78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31BE79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Consultation with Pediatrician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506AB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BD9861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Community Counseling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B74F0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1201C3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School Counseling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A893A" w14:textId="77777777" w:rsidR="00F4419E" w:rsidRDefault="00F4419E" w:rsidP="00232C99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CF6BC8" w14:textId="77777777" w:rsidR="00F4419E" w:rsidRDefault="00F4419E" w:rsidP="00232C99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Additional Academic Supports</w:t>
            </w:r>
          </w:p>
        </w:tc>
      </w:tr>
      <w:tr w:rsidR="00F4419E" w14:paraId="11565F2B" w14:textId="77777777" w:rsidTr="00232C99"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50F04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DDC879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Physical Therapy Observation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09064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901C48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Assistive Technology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9A25E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F6AA12" w14:textId="77777777" w:rsidR="00F4419E" w:rsidRDefault="00F4419E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Test Modifications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737AD" w14:textId="77777777" w:rsidR="00F4419E" w:rsidRDefault="00F4419E" w:rsidP="00232C99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4FB818" w14:textId="77777777" w:rsidR="00F4419E" w:rsidRDefault="00F4419E" w:rsidP="00232C99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Speech Therapy Observation</w:t>
            </w:r>
          </w:p>
        </w:tc>
      </w:tr>
      <w:tr w:rsidR="00F4419E" w14:paraId="0B0BDEAB" w14:textId="77777777" w:rsidTr="00232C99">
        <w:tc>
          <w:tcPr>
            <w:tcW w:w="100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D9E0F" w14:textId="77777777" w:rsidR="00F4419E" w:rsidRPr="00424EA1" w:rsidRDefault="00F4419E" w:rsidP="00232C9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BC1584">
              <w:rPr>
                <w:rFonts w:ascii="Calibri" w:hAnsi="Calibri" w:cs="Arial"/>
                <w:b/>
                <w:sz w:val="22"/>
                <w:szCs w:val="22"/>
                <w:u w:val="single"/>
              </w:rPr>
              <w:t>ADDITIONAL SUGGESTIONS</w:t>
            </w:r>
            <w:r w:rsidRPr="00424EA1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Classroom strategies</w:t>
            </w:r>
            <w:r w:rsidRPr="00CC06CE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/ Community resources / Home programs</w:t>
            </w:r>
          </w:p>
          <w:p w14:paraId="08F56A16" w14:textId="77777777" w:rsidR="00F4419E" w:rsidRPr="00424EA1" w:rsidRDefault="00F4419E" w:rsidP="00232C9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  <w:p w14:paraId="49F39027" w14:textId="77777777" w:rsidR="00F4419E" w:rsidRPr="00424EA1" w:rsidRDefault="00F4419E" w:rsidP="00232C9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424EA1">
              <w:rPr>
                <w:rFonts w:ascii="Calibri" w:hAnsi="Calibri" w:cs="Arial"/>
                <w:bCs/>
                <w:iCs/>
                <w:sz w:val="22"/>
                <w:szCs w:val="22"/>
              </w:rPr>
              <w:t>Text here</w:t>
            </w:r>
          </w:p>
          <w:p w14:paraId="1FEE10EC" w14:textId="77777777" w:rsidR="00F4419E" w:rsidRPr="00424EA1" w:rsidRDefault="00F4419E" w:rsidP="00232C9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</w:tbl>
    <w:p w14:paraId="16EA3A5A" w14:textId="77777777" w:rsidR="00593E52" w:rsidRPr="00805414" w:rsidRDefault="00593E52" w:rsidP="00593E52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W w:w="1003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2952"/>
      </w:tblGrid>
      <w:tr w:rsidR="00593E52" w14:paraId="4B06AF32" w14:textId="77777777" w:rsidTr="00854FE6">
        <w:trPr>
          <w:trHeight w:val="330"/>
        </w:trPr>
        <w:tc>
          <w:tcPr>
            <w:tcW w:w="7087" w:type="dxa"/>
            <w:shd w:val="clear" w:color="auto" w:fill="FFFFFF" w:themeFill="background1"/>
            <w:vAlign w:val="center"/>
          </w:tcPr>
          <w:p w14:paraId="32CD59C6" w14:textId="77777777" w:rsidR="00593E52" w:rsidRPr="001023C8" w:rsidRDefault="00593E52" w:rsidP="00854FE6">
            <w:pPr>
              <w:pStyle w:val="HTMLPreformatted"/>
              <w:jc w:val="both"/>
              <w:rPr>
                <w:rFonts w:ascii="Calibri" w:hAnsi="Calibri" w:cs="Arial"/>
                <w:b/>
              </w:rPr>
            </w:pPr>
            <w:r w:rsidRPr="001023C8">
              <w:rPr>
                <w:rFonts w:ascii="Calibri" w:hAnsi="Calibri" w:cs="Arial"/>
                <w:b/>
              </w:rPr>
              <w:t>EVALUATOR SIGNATURE</w:t>
            </w:r>
          </w:p>
          <w:p w14:paraId="0AF9DAEC" w14:textId="77777777" w:rsidR="00593E52" w:rsidRPr="008749CA" w:rsidRDefault="00593E52" w:rsidP="00854FE6">
            <w:pPr>
              <w:pStyle w:val="HTMLPreformatted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E5048FB" w14:textId="77777777" w:rsidR="00593E52" w:rsidRPr="008749CA" w:rsidRDefault="00593E52" w:rsidP="00854FE6">
            <w:pPr>
              <w:pStyle w:val="HTMLPreformatted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14:paraId="590C9654" w14:textId="77777777" w:rsidR="00593E52" w:rsidRPr="001023C8" w:rsidRDefault="00593E52" w:rsidP="00854FE6">
            <w:pPr>
              <w:pStyle w:val="HTMLPreformatted"/>
              <w:jc w:val="both"/>
              <w:rPr>
                <w:rFonts w:ascii="Calibri" w:hAnsi="Calibri" w:cs="Arial"/>
                <w:b/>
              </w:rPr>
            </w:pPr>
            <w:r w:rsidRPr="001023C8">
              <w:rPr>
                <w:rFonts w:ascii="Calibri" w:hAnsi="Calibri" w:cs="Arial"/>
                <w:b/>
              </w:rPr>
              <w:t>DATE</w:t>
            </w:r>
          </w:p>
          <w:p w14:paraId="52F009DA" w14:textId="77777777" w:rsidR="00593E52" w:rsidRPr="008749CA" w:rsidRDefault="00593E52" w:rsidP="00854FE6">
            <w:pPr>
              <w:pStyle w:val="HTMLPreformatted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DB6DB44" w14:textId="77777777" w:rsidR="00593E52" w:rsidRPr="008749CA" w:rsidRDefault="00593E52" w:rsidP="00854FE6">
            <w:pPr>
              <w:pStyle w:val="HTMLPreformatted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357A966" w14:textId="703AC6E3" w:rsidR="00D11E9A" w:rsidRPr="00593E52" w:rsidRDefault="00071939" w:rsidP="00593E52">
      <w:pPr>
        <w:rPr>
          <w:rFonts w:ascii="Calibri" w:hAnsi="Calibri"/>
          <w:b/>
          <w:sz w:val="20"/>
          <w:szCs w:val="20"/>
        </w:rPr>
      </w:pPr>
      <w:r w:rsidRPr="006427F7">
        <w:rPr>
          <w:rFonts w:asciiTheme="minorHAnsi" w:hAnsiTheme="minorHAnsi" w:cstheme="minorHAnsi"/>
          <w:sz w:val="20"/>
          <w:szCs w:val="20"/>
        </w:rPr>
        <w:t xml:space="preserve">        </w:t>
      </w:r>
    </w:p>
    <w:sectPr w:rsidR="00D11E9A" w:rsidRPr="00593E52" w:rsidSect="003B7896">
      <w:headerReference w:type="default" r:id="rId11"/>
      <w:footerReference w:type="default" r:id="rId12"/>
      <w:pgSz w:w="12240" w:h="15840"/>
      <w:pgMar w:top="1296" w:right="1080" w:bottom="1296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9BB3" w14:textId="77777777" w:rsidR="00CA303F" w:rsidRDefault="00CA303F" w:rsidP="007B71DF">
      <w:r>
        <w:separator/>
      </w:r>
    </w:p>
  </w:endnote>
  <w:endnote w:type="continuationSeparator" w:id="0">
    <w:p w14:paraId="1C8E0A20" w14:textId="77777777" w:rsidR="00CA303F" w:rsidRDefault="00CA303F" w:rsidP="007B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panose1 w:val="020B0604020202020204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E9526" w14:textId="77777777" w:rsidR="00910EAA" w:rsidRPr="007B71DF" w:rsidRDefault="005D50B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Pres</w:t>
    </w:r>
    <w:r w:rsidR="00910EAA">
      <w:rPr>
        <w:rFonts w:asciiTheme="minorHAnsi" w:hAnsiTheme="minorHAnsi"/>
        <w:sz w:val="18"/>
        <w:szCs w:val="18"/>
      </w:rPr>
      <w:t xml:space="preserve">chool OT EVALUATION of Function and Participation                                          </w:t>
    </w:r>
    <w:r w:rsidR="00CA2202">
      <w:rPr>
        <w:rFonts w:asciiTheme="minorHAnsi" w:hAnsiTheme="minorHAnsi"/>
        <w:sz w:val="18"/>
        <w:szCs w:val="18"/>
      </w:rPr>
      <w:t xml:space="preserve">                      </w:t>
    </w:r>
    <w:r w:rsidR="00910EAA">
      <w:rPr>
        <w:rFonts w:asciiTheme="minorHAnsi" w:hAnsiTheme="minorHAnsi"/>
        <w:sz w:val="18"/>
        <w:szCs w:val="18"/>
      </w:rPr>
      <w:t>Student: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E7BD1" w14:textId="77777777" w:rsidR="00CA303F" w:rsidRDefault="00CA303F" w:rsidP="007B71DF">
      <w:r>
        <w:separator/>
      </w:r>
    </w:p>
  </w:footnote>
  <w:footnote w:type="continuationSeparator" w:id="0">
    <w:p w14:paraId="253BA526" w14:textId="77777777" w:rsidR="00CA303F" w:rsidRDefault="00CA303F" w:rsidP="007B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474466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3D3D22A9" w14:textId="52BAF573" w:rsidR="00A609D3" w:rsidRPr="00A609D3" w:rsidRDefault="00A609D3">
        <w:pPr>
          <w:pStyle w:val="Header"/>
          <w:jc w:val="right"/>
          <w:rPr>
            <w:rFonts w:asciiTheme="minorHAnsi" w:hAnsiTheme="minorHAnsi"/>
            <w:sz w:val="20"/>
            <w:szCs w:val="20"/>
          </w:rPr>
        </w:pPr>
        <w:r w:rsidRPr="00A609D3">
          <w:rPr>
            <w:rFonts w:asciiTheme="minorHAnsi" w:hAnsiTheme="minorHAnsi"/>
            <w:sz w:val="20"/>
            <w:szCs w:val="20"/>
          </w:rPr>
          <w:fldChar w:fldCharType="begin"/>
        </w:r>
        <w:r w:rsidRPr="00A609D3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A609D3">
          <w:rPr>
            <w:rFonts w:asciiTheme="minorHAnsi" w:hAnsiTheme="minorHAnsi"/>
            <w:sz w:val="20"/>
            <w:szCs w:val="20"/>
          </w:rPr>
          <w:fldChar w:fldCharType="separate"/>
        </w:r>
        <w:r w:rsidR="005A1756">
          <w:rPr>
            <w:rFonts w:asciiTheme="minorHAnsi" w:hAnsiTheme="minorHAnsi"/>
            <w:noProof/>
            <w:sz w:val="20"/>
            <w:szCs w:val="20"/>
          </w:rPr>
          <w:t>7</w:t>
        </w:r>
        <w:r w:rsidRPr="00A609D3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3C8EC45C" w14:textId="77777777" w:rsidR="00A609D3" w:rsidRDefault="00A60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555D2"/>
    <w:multiLevelType w:val="hybridMultilevel"/>
    <w:tmpl w:val="3EE8B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48"/>
    <w:rsid w:val="00010CA7"/>
    <w:rsid w:val="00015FA4"/>
    <w:rsid w:val="00044264"/>
    <w:rsid w:val="00046A93"/>
    <w:rsid w:val="00060EE7"/>
    <w:rsid w:val="00066F0B"/>
    <w:rsid w:val="00071939"/>
    <w:rsid w:val="00074670"/>
    <w:rsid w:val="00092F48"/>
    <w:rsid w:val="000F4489"/>
    <w:rsid w:val="001023C8"/>
    <w:rsid w:val="00134B62"/>
    <w:rsid w:val="00135DBF"/>
    <w:rsid w:val="00145AFC"/>
    <w:rsid w:val="0014656C"/>
    <w:rsid w:val="00177A9B"/>
    <w:rsid w:val="001E03CE"/>
    <w:rsid w:val="00223BFE"/>
    <w:rsid w:val="002326D1"/>
    <w:rsid w:val="00275CB1"/>
    <w:rsid w:val="00290962"/>
    <w:rsid w:val="002931CF"/>
    <w:rsid w:val="002F1D88"/>
    <w:rsid w:val="00303D88"/>
    <w:rsid w:val="0033260D"/>
    <w:rsid w:val="00333F9B"/>
    <w:rsid w:val="003941B1"/>
    <w:rsid w:val="003B7896"/>
    <w:rsid w:val="004006C4"/>
    <w:rsid w:val="004307EB"/>
    <w:rsid w:val="00461784"/>
    <w:rsid w:val="00473852"/>
    <w:rsid w:val="00473ED1"/>
    <w:rsid w:val="004C2D3E"/>
    <w:rsid w:val="004E136E"/>
    <w:rsid w:val="004F6D6E"/>
    <w:rsid w:val="005278C9"/>
    <w:rsid w:val="00593E52"/>
    <w:rsid w:val="005A1756"/>
    <w:rsid w:val="005D50BA"/>
    <w:rsid w:val="005F614E"/>
    <w:rsid w:val="00613430"/>
    <w:rsid w:val="006560EE"/>
    <w:rsid w:val="00720451"/>
    <w:rsid w:val="00756109"/>
    <w:rsid w:val="00766A93"/>
    <w:rsid w:val="007A1A1D"/>
    <w:rsid w:val="007B1D75"/>
    <w:rsid w:val="007B71DF"/>
    <w:rsid w:val="007D0860"/>
    <w:rsid w:val="007D5102"/>
    <w:rsid w:val="007E3898"/>
    <w:rsid w:val="00805414"/>
    <w:rsid w:val="00877F70"/>
    <w:rsid w:val="008D3549"/>
    <w:rsid w:val="008E2B7E"/>
    <w:rsid w:val="008E4DD9"/>
    <w:rsid w:val="00910EAA"/>
    <w:rsid w:val="0096744A"/>
    <w:rsid w:val="009824DE"/>
    <w:rsid w:val="009C5574"/>
    <w:rsid w:val="009D2A8F"/>
    <w:rsid w:val="009F3B1D"/>
    <w:rsid w:val="00A213D1"/>
    <w:rsid w:val="00A609D3"/>
    <w:rsid w:val="00AE02D3"/>
    <w:rsid w:val="00B169B5"/>
    <w:rsid w:val="00B171D7"/>
    <w:rsid w:val="00B23DDE"/>
    <w:rsid w:val="00B269DE"/>
    <w:rsid w:val="00B435D9"/>
    <w:rsid w:val="00B4730D"/>
    <w:rsid w:val="00B52C3F"/>
    <w:rsid w:val="00B60DCB"/>
    <w:rsid w:val="00B77CA4"/>
    <w:rsid w:val="00BB35C9"/>
    <w:rsid w:val="00BD1BAA"/>
    <w:rsid w:val="00C2142C"/>
    <w:rsid w:val="00CA2202"/>
    <w:rsid w:val="00CA303F"/>
    <w:rsid w:val="00CC55B1"/>
    <w:rsid w:val="00D0259B"/>
    <w:rsid w:val="00D11E9A"/>
    <w:rsid w:val="00D446DB"/>
    <w:rsid w:val="00D53459"/>
    <w:rsid w:val="00D54706"/>
    <w:rsid w:val="00D56ACF"/>
    <w:rsid w:val="00D57174"/>
    <w:rsid w:val="00D860AC"/>
    <w:rsid w:val="00D90AB7"/>
    <w:rsid w:val="00DA11D4"/>
    <w:rsid w:val="00DB09A7"/>
    <w:rsid w:val="00DB1AD1"/>
    <w:rsid w:val="00DD1C2F"/>
    <w:rsid w:val="00E12236"/>
    <w:rsid w:val="00E32D27"/>
    <w:rsid w:val="00E57A66"/>
    <w:rsid w:val="00E61075"/>
    <w:rsid w:val="00E61820"/>
    <w:rsid w:val="00E96311"/>
    <w:rsid w:val="00EA6729"/>
    <w:rsid w:val="00EB4521"/>
    <w:rsid w:val="00EE2CC1"/>
    <w:rsid w:val="00EF073A"/>
    <w:rsid w:val="00EF72B0"/>
    <w:rsid w:val="00F376FA"/>
    <w:rsid w:val="00F4419E"/>
    <w:rsid w:val="00F47C9D"/>
    <w:rsid w:val="00F534D0"/>
    <w:rsid w:val="00F6074F"/>
    <w:rsid w:val="00F830CA"/>
    <w:rsid w:val="00FA5693"/>
    <w:rsid w:val="00FC278B"/>
    <w:rsid w:val="00FD4209"/>
    <w:rsid w:val="00FD6596"/>
    <w:rsid w:val="00FF5E6C"/>
    <w:rsid w:val="15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E25DA"/>
  <w15:docId w15:val="{2FCB1CC4-F075-481E-A303-0914DE66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09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92F4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39"/>
    <w:rsid w:val="0052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1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DF"/>
    <w:rPr>
      <w:rFonts w:ascii="Times New Roman" w:eastAsia="Times New Roman" w:hAnsi="Times New Roman" w:cs="Times New Roman"/>
      <w:sz w:val="24"/>
      <w:szCs w:val="24"/>
    </w:rPr>
  </w:style>
  <w:style w:type="character" w:customStyle="1" w:styleId="HTMLPreformattedChar1">
    <w:name w:val="HTML Preformatted Char1"/>
    <w:rsid w:val="004307EB"/>
    <w:rPr>
      <w:rFonts w:ascii="Courier New" w:hAnsi="Courier New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ADC1D-B673-4B48-9B84-2EE5BDDD2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47D37-0FC1-437A-ACDC-A08B02BE6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2B24F-F09E-4C20-A3A4-F18515530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efron</dc:creator>
  <cp:keywords/>
  <dc:description/>
  <cp:lastModifiedBy>Greenman Lauren</cp:lastModifiedBy>
  <cp:revision>10</cp:revision>
  <cp:lastPrinted>2016-04-24T12:27:00Z</cp:lastPrinted>
  <dcterms:created xsi:type="dcterms:W3CDTF">2017-07-25T17:22:00Z</dcterms:created>
  <dcterms:modified xsi:type="dcterms:W3CDTF">2020-06-17T17:12:00Z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0x010100D8592D627D4DC3438FFAC12EDB2D020E</vt:lpwstr>
  </property>
  <property fmtid="{D5CDD505-2E9C-101B-9397-08002B2CF9AE}" pid="3" name="Order">
    <vt:r8>20900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