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4BB65" w14:textId="2516AF6C" w:rsidR="00EE4386" w:rsidRDefault="007E761A" w:rsidP="00EE4386">
      <w:pPr>
        <w:pStyle w:val="HTMLPreformatted"/>
        <w:ind w:right="-540"/>
        <w:rPr>
          <w:rFonts w:ascii="Calibri" w:hAnsi="Calibri" w:cs="Gautami"/>
          <w:b/>
          <w:sz w:val="22"/>
          <w:szCs w:val="22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7216" behindDoc="0" locked="0" layoutInCell="1" allowOverlap="1" wp14:anchorId="35DFDDBE" wp14:editId="2D75BE1B">
            <wp:simplePos x="0" y="0"/>
            <wp:positionH relativeFrom="column">
              <wp:posOffset>20572</wp:posOffset>
            </wp:positionH>
            <wp:positionV relativeFrom="paragraph">
              <wp:posOffset>39477</wp:posOffset>
            </wp:positionV>
            <wp:extent cx="751840" cy="457200"/>
            <wp:effectExtent l="0" t="0" r="0" b="0"/>
            <wp:wrapNone/>
            <wp:docPr id="13" name="Picture 11" descr="doe_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e_color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00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B1BA4E" wp14:editId="4B168155">
                <wp:simplePos x="0" y="0"/>
                <wp:positionH relativeFrom="column">
                  <wp:posOffset>1835150</wp:posOffset>
                </wp:positionH>
                <wp:positionV relativeFrom="paragraph">
                  <wp:posOffset>3175</wp:posOffset>
                </wp:positionV>
                <wp:extent cx="3341370" cy="695960"/>
                <wp:effectExtent l="76200" t="0" r="11430" b="914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137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CB388A" w14:textId="1D1DF75D" w:rsidR="00EE4386" w:rsidRPr="00022FA2" w:rsidRDefault="0043458F" w:rsidP="00EE43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MIDDLE – H</w:t>
                            </w:r>
                            <w:r w:rsidR="009929F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GH </w:t>
                            </w:r>
                            <w:r w:rsidR="00EE4386" w:rsidRPr="00022FA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SCHOOL OCCUPATIONAL THERAPY </w:t>
                            </w:r>
                          </w:p>
                          <w:p w14:paraId="57E4C398" w14:textId="2654943B" w:rsidR="00EE4386" w:rsidRDefault="00BF69BC" w:rsidP="00D9700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OBSERVATION FORM</w:t>
                            </w:r>
                          </w:p>
                          <w:p w14:paraId="7E30732F" w14:textId="15C7738D" w:rsidR="00EE4386" w:rsidRDefault="00EE4386" w:rsidP="00D97000">
                            <w:pPr>
                              <w:jc w:val="center"/>
                            </w:pP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RATING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IN COMPARISON TO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1BA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5pt;margin-top:.25pt;width:263.1pt;height:5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" strokeweight="1pt">
                <v:shadow on="t" color="#a5a5a5" opacity=".5" offset="-6pt,6pt"/>
                <v:path arrowok="t"/>
                <v:textbox>
                  <w:txbxContent>
                    <w:p w14:paraId="15CB388A" w14:textId="1D1DF75D" w:rsidR="00EE4386" w:rsidRPr="00022FA2" w:rsidRDefault="0043458F" w:rsidP="00EE438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MIDDLE – H</w:t>
                      </w:r>
                      <w:r w:rsidR="009929F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GH </w:t>
                      </w:r>
                      <w:r w:rsidR="00EE4386" w:rsidRPr="00022FA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SCHOOL OCCUPATIONAL THERAPY </w:t>
                      </w:r>
                    </w:p>
                    <w:p w14:paraId="57E4C398" w14:textId="2654943B" w:rsidR="00EE4386" w:rsidRDefault="00BF69BC" w:rsidP="00D97000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OBSERVATION FORM</w:t>
                      </w:r>
                    </w:p>
                    <w:p w14:paraId="7E30732F" w14:textId="15C7738D" w:rsidR="00EE4386" w:rsidRDefault="00EE4386" w:rsidP="00D97000">
                      <w:pPr>
                        <w:jc w:val="center"/>
                      </w:pP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RATING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IN COMPARISON TO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CLASSMATES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35D2CD" w14:textId="77777777" w:rsidR="00EE4386" w:rsidRPr="002E146E" w:rsidRDefault="00EE4386" w:rsidP="00EE4386">
      <w:pPr>
        <w:spacing w:before="12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     </w:t>
      </w:r>
    </w:p>
    <w:p w14:paraId="44E4FCC1" w14:textId="77777777" w:rsidR="00EE4386" w:rsidRDefault="00EE4386" w:rsidP="00EE4386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</w:t>
      </w:r>
    </w:p>
    <w:p w14:paraId="1FC162BD" w14:textId="77777777" w:rsidR="00A16B05" w:rsidRDefault="00A16B05" w:rsidP="00A16B05">
      <w:pPr>
        <w:ind w:firstLine="720"/>
        <w:jc w:val="center"/>
        <w:rPr>
          <w:rFonts w:ascii="Arial" w:hAnsi="Arial" w:cs="Arial"/>
          <w:b/>
        </w:rPr>
      </w:pPr>
    </w:p>
    <w:p w14:paraId="58F5B258" w14:textId="77777777" w:rsidR="00500F00" w:rsidRPr="007C2E77" w:rsidRDefault="00500F00" w:rsidP="00A16B05">
      <w:pPr>
        <w:ind w:firstLine="720"/>
        <w:jc w:val="center"/>
        <w:rPr>
          <w:rFonts w:ascii="Arial" w:hAnsi="Arial" w:cs="Arial"/>
          <w:b/>
        </w:rPr>
      </w:pPr>
    </w:p>
    <w:tbl>
      <w:tblPr>
        <w:tblW w:w="10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5310"/>
      </w:tblGrid>
      <w:tr w:rsidR="00A16B05" w:rsidRPr="00AE2639" w14:paraId="3A5DD58F" w14:textId="77777777" w:rsidTr="007E761A">
        <w:trPr>
          <w:trHeight w:val="360"/>
        </w:trPr>
        <w:tc>
          <w:tcPr>
            <w:tcW w:w="5513" w:type="dxa"/>
            <w:vAlign w:val="center"/>
          </w:tcPr>
          <w:p w14:paraId="64C7B0F5" w14:textId="77777777" w:rsidR="00A16B05" w:rsidRPr="009929FD" w:rsidRDefault="00EE4386" w:rsidP="009F3197">
            <w:pPr>
              <w:pStyle w:val="HTMLPreformatted"/>
              <w:tabs>
                <w:tab w:val="clear" w:pos="4580"/>
                <w:tab w:val="left" w:pos="4752"/>
              </w:tabs>
              <w:rPr>
                <w:rFonts w:ascii="Calibri" w:hAnsi="Calibri" w:cs="Arial"/>
                <w:b/>
              </w:rPr>
            </w:pPr>
            <w:r w:rsidRPr="009929FD">
              <w:rPr>
                <w:rFonts w:ascii="Calibri" w:hAnsi="Calibri" w:cs="Arial"/>
                <w:b/>
              </w:rPr>
              <w:t>Student</w:t>
            </w:r>
            <w:r w:rsidR="00A16B05" w:rsidRPr="009929FD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14:paraId="5BDCA2C9" w14:textId="77777777" w:rsidR="00A16B05" w:rsidRPr="009929FD" w:rsidRDefault="00EE4386" w:rsidP="009F3197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9929FD">
              <w:rPr>
                <w:rFonts w:ascii="Calibri" w:hAnsi="Calibri" w:cs="Arial"/>
                <w:b/>
              </w:rPr>
              <w:t>Teacher</w:t>
            </w:r>
            <w:r w:rsidR="0043458F" w:rsidRPr="009929FD">
              <w:rPr>
                <w:rFonts w:ascii="Calibri" w:hAnsi="Calibri" w:cs="Arial"/>
                <w:b/>
              </w:rPr>
              <w:t>(s)</w:t>
            </w:r>
            <w:r w:rsidR="00A16B05" w:rsidRPr="009929FD">
              <w:rPr>
                <w:rFonts w:ascii="Calibri" w:hAnsi="Calibri" w:cs="Arial"/>
                <w:b/>
              </w:rPr>
              <w:t>:</w:t>
            </w:r>
          </w:p>
        </w:tc>
      </w:tr>
      <w:tr w:rsidR="00A16B05" w:rsidRPr="00AE2639" w14:paraId="58CD8132" w14:textId="77777777" w:rsidTr="007E761A">
        <w:trPr>
          <w:trHeight w:val="360"/>
        </w:trPr>
        <w:tc>
          <w:tcPr>
            <w:tcW w:w="5513" w:type="dxa"/>
            <w:vAlign w:val="center"/>
          </w:tcPr>
          <w:p w14:paraId="3CD68EF0" w14:textId="77777777" w:rsidR="00A16B05" w:rsidRPr="00EF5280" w:rsidRDefault="00BC6E37" w:rsidP="00BC6E37">
            <w:pPr>
              <w:pStyle w:val="HTMLPreformatted"/>
              <w:tabs>
                <w:tab w:val="clear" w:pos="4580"/>
                <w:tab w:val="left" w:pos="4752"/>
              </w:tabs>
              <w:rPr>
                <w:rFonts w:ascii="Calibri" w:hAnsi="Calibri" w:cs="Arial"/>
                <w:b/>
              </w:rPr>
            </w:pPr>
            <w:r w:rsidRPr="00BC6E37">
              <w:rPr>
                <w:rFonts w:ascii="Calibri" w:hAnsi="Calibri" w:cs="Arial"/>
                <w:b/>
              </w:rPr>
              <w:t>DOB</w:t>
            </w:r>
            <w:r>
              <w:rPr>
                <w:rFonts w:ascii="Calibri" w:hAnsi="Calibri" w:cs="Arial"/>
                <w:b/>
              </w:rPr>
              <w:t xml:space="preserve">:                       </w:t>
            </w:r>
            <w:r w:rsidRPr="00BC6E37">
              <w:rPr>
                <w:rFonts w:ascii="Calibri" w:hAnsi="Calibri" w:cs="Arial"/>
                <w:b/>
              </w:rPr>
              <w:t>Age:</w:t>
            </w:r>
            <w:r>
              <w:rPr>
                <w:rFonts w:ascii="Calibri" w:hAnsi="Calibri" w:cs="Arial"/>
                <w:b/>
              </w:rPr>
              <w:t xml:space="preserve">                </w:t>
            </w:r>
            <w:r w:rsidR="004D0F6E" w:rsidRPr="00EF5280">
              <w:rPr>
                <w:rFonts w:ascii="Calibri" w:hAnsi="Calibri" w:cs="Arial"/>
                <w:b/>
              </w:rPr>
              <w:t>Grade</w:t>
            </w:r>
            <w:r w:rsidRPr="00EF5280">
              <w:rPr>
                <w:rFonts w:ascii="Calibri" w:hAnsi="Calibri" w:cs="Arial"/>
                <w:b/>
              </w:rPr>
              <w:t xml:space="preserve">:               </w:t>
            </w:r>
            <w:r w:rsidR="00251B96" w:rsidRPr="00EF5280">
              <w:rPr>
                <w:rFonts w:ascii="Calibri" w:hAnsi="Calibri" w:cs="Arial"/>
                <w:b/>
              </w:rPr>
              <w:t xml:space="preserve"> </w:t>
            </w:r>
            <w:r w:rsidRPr="00EF5280">
              <w:rPr>
                <w:rFonts w:ascii="Calibri" w:hAnsi="Calibri" w:cs="Arial"/>
                <w:b/>
              </w:rPr>
              <w:t xml:space="preserve">Class:               </w:t>
            </w:r>
          </w:p>
        </w:tc>
        <w:tc>
          <w:tcPr>
            <w:tcW w:w="5310" w:type="dxa"/>
            <w:vAlign w:val="center"/>
          </w:tcPr>
          <w:p w14:paraId="0E366BAD" w14:textId="77777777" w:rsidR="00A16B05" w:rsidRPr="00EF5280" w:rsidRDefault="00BC6E37" w:rsidP="009F3197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BC6E37">
              <w:rPr>
                <w:rFonts w:ascii="Calibri" w:hAnsi="Calibri" w:cs="Arial"/>
                <w:b/>
              </w:rPr>
              <w:t>Occupational Therapist:</w:t>
            </w:r>
          </w:p>
        </w:tc>
      </w:tr>
      <w:tr w:rsidR="00A16B05" w:rsidRPr="00AE2639" w14:paraId="4586654A" w14:textId="77777777" w:rsidTr="007E761A">
        <w:trPr>
          <w:trHeight w:val="360"/>
        </w:trPr>
        <w:tc>
          <w:tcPr>
            <w:tcW w:w="5513" w:type="dxa"/>
            <w:vAlign w:val="center"/>
          </w:tcPr>
          <w:p w14:paraId="5EE24197" w14:textId="77777777" w:rsidR="00A16B05" w:rsidRPr="00EF5280" w:rsidRDefault="004D0F6E" w:rsidP="009F3197">
            <w:pPr>
              <w:pStyle w:val="HTMLPreformatted"/>
              <w:tabs>
                <w:tab w:val="clear" w:pos="4580"/>
                <w:tab w:val="left" w:pos="4752"/>
              </w:tabs>
              <w:rPr>
                <w:rFonts w:ascii="Calibri" w:hAnsi="Calibri" w:cs="Arial"/>
                <w:b/>
              </w:rPr>
            </w:pPr>
            <w:r w:rsidRPr="00EF5280">
              <w:rPr>
                <w:rFonts w:ascii="Calibri" w:hAnsi="Calibri" w:cs="Arial"/>
                <w:b/>
              </w:rPr>
              <w:t>Pro</w:t>
            </w:r>
            <w:r w:rsidR="00EE4386" w:rsidRPr="00EF5280">
              <w:rPr>
                <w:rFonts w:ascii="Calibri" w:hAnsi="Calibri" w:cs="Arial"/>
                <w:b/>
              </w:rPr>
              <w:t>gram</w:t>
            </w:r>
            <w:r w:rsidR="00BF69BC" w:rsidRPr="00EF5280">
              <w:rPr>
                <w:rFonts w:ascii="Calibri" w:hAnsi="Calibri" w:cs="Arial"/>
                <w:b/>
              </w:rPr>
              <w:t>:</w:t>
            </w:r>
            <w:r w:rsidR="00EE4386" w:rsidRPr="00EF5280">
              <w:rPr>
                <w:rFonts w:ascii="Calibri" w:hAnsi="Calibri" w:cs="Arial"/>
                <w:b/>
              </w:rPr>
              <w:t xml:space="preserve"> (Gen Ed, Spec Ed, ICT</w:t>
            </w:r>
            <w:r w:rsidR="00BF69BC" w:rsidRPr="00EF5280"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5310" w:type="dxa"/>
            <w:vAlign w:val="center"/>
          </w:tcPr>
          <w:p w14:paraId="28FB234F" w14:textId="77777777" w:rsidR="00A16B05" w:rsidRPr="00EF5280" w:rsidRDefault="00BC6E37" w:rsidP="009F3197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BC6E37">
              <w:rPr>
                <w:rFonts w:ascii="Calibri" w:hAnsi="Calibri" w:cs="Arial"/>
                <w:b/>
              </w:rPr>
              <w:t>Date(s) of Observation:</w:t>
            </w:r>
          </w:p>
        </w:tc>
      </w:tr>
      <w:tr w:rsidR="00BC6E37" w:rsidRPr="00AE2639" w14:paraId="2C825182" w14:textId="77777777" w:rsidTr="007E761A">
        <w:trPr>
          <w:trHeight w:val="360"/>
        </w:trPr>
        <w:tc>
          <w:tcPr>
            <w:tcW w:w="10823" w:type="dxa"/>
            <w:gridSpan w:val="2"/>
            <w:vAlign w:val="center"/>
          </w:tcPr>
          <w:p w14:paraId="4FE8AEAF" w14:textId="039BDD2A" w:rsidR="00BC6E37" w:rsidRPr="00EF5280" w:rsidRDefault="00BC6E37" w:rsidP="00836E80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4C0C54">
              <w:rPr>
                <w:rFonts w:ascii="Calibri" w:hAnsi="Calibri" w:cs="Arial"/>
                <w:b/>
              </w:rPr>
              <w:t>Observation</w:t>
            </w:r>
            <w:r w:rsidR="00396A76">
              <w:rPr>
                <w:rFonts w:ascii="Calibri" w:hAnsi="Calibri" w:cs="Arial"/>
                <w:b/>
              </w:rPr>
              <w:t xml:space="preserve"> requested by</w:t>
            </w:r>
            <w:r w:rsidRPr="004C0C54">
              <w:rPr>
                <w:rFonts w:ascii="Calibri" w:hAnsi="Calibri" w:cs="Arial"/>
                <w:b/>
              </w:rPr>
              <w:t>: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F057EE">
              <w:rPr>
                <w:rFonts w:ascii="Calibri" w:hAnsi="Calibri" w:cs="Arial"/>
                <w:b/>
              </w:rPr>
              <w:t xml:space="preserve">    </w:t>
            </w:r>
            <w:r w:rsidR="00FA2286" w:rsidRPr="00396A76">
              <w:rPr>
                <w:b/>
                <w:noProof/>
              </w:rPr>
              <w:drawing>
                <wp:inline distT="0" distB="0" distL="0" distR="0" wp14:anchorId="73493637" wp14:editId="5AB1C268">
                  <wp:extent cx="88900" cy="88900"/>
                  <wp:effectExtent l="0" t="0" r="0" b="0"/>
                  <wp:docPr id="1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6A76" w:rsidRPr="00396A76">
              <w:rPr>
                <w:b/>
                <w:noProof/>
              </w:rPr>
              <w:t xml:space="preserve"> </w:t>
            </w:r>
            <w:r w:rsidR="00836E80" w:rsidRPr="00396A76">
              <w:rPr>
                <w:rFonts w:ascii="Calibri" w:hAnsi="Calibri"/>
                <w:b/>
              </w:rPr>
              <w:t>Parent</w:t>
            </w:r>
            <w:r w:rsidR="00836E80" w:rsidRPr="00396A76">
              <w:rPr>
                <w:b/>
                <w:noProof/>
              </w:rPr>
              <w:t xml:space="preserve"> </w:t>
            </w:r>
            <w:r w:rsidR="00F057EE">
              <w:rPr>
                <w:b/>
                <w:noProof/>
              </w:rPr>
              <w:t xml:space="preserve"> </w:t>
            </w:r>
            <w:r w:rsidR="00611DEE">
              <w:rPr>
                <w:b/>
                <w:noProof/>
              </w:rPr>
              <w:t xml:space="preserve"> </w:t>
            </w:r>
            <w:r w:rsidR="00836E80">
              <w:rPr>
                <w:b/>
                <w:noProof/>
              </w:rPr>
              <w:t xml:space="preserve"> </w:t>
            </w:r>
            <w:r w:rsidR="00FA2286" w:rsidRPr="00396A76">
              <w:rPr>
                <w:b/>
                <w:noProof/>
              </w:rPr>
              <w:drawing>
                <wp:inline distT="0" distB="0" distL="0" distR="0" wp14:anchorId="707BF54E" wp14:editId="5E7EB642">
                  <wp:extent cx="88900" cy="88900"/>
                  <wp:effectExtent l="0" t="0" r="0" b="0"/>
                  <wp:docPr id="2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76">
              <w:rPr>
                <w:b/>
                <w:noProof/>
              </w:rPr>
              <w:t xml:space="preserve"> </w:t>
            </w:r>
            <w:r w:rsidRPr="00EF5280">
              <w:rPr>
                <w:rFonts w:ascii="Calibri" w:hAnsi="Calibri"/>
                <w:b/>
                <w:noProof/>
              </w:rPr>
              <w:t xml:space="preserve">Teacher </w:t>
            </w:r>
            <w:r w:rsidR="00F057EE" w:rsidRPr="00EF5280">
              <w:rPr>
                <w:rFonts w:ascii="Calibri" w:hAnsi="Calibri"/>
                <w:b/>
                <w:noProof/>
              </w:rPr>
              <w:t xml:space="preserve">       </w:t>
            </w:r>
            <w:r w:rsidRPr="00EF5280">
              <w:rPr>
                <w:rFonts w:ascii="Calibri" w:hAnsi="Calibri"/>
                <w:b/>
                <w:noProof/>
              </w:rPr>
              <w:t xml:space="preserve">  </w:t>
            </w:r>
            <w:r w:rsidR="00FA2286" w:rsidRPr="00396A76">
              <w:rPr>
                <w:b/>
                <w:noProof/>
              </w:rPr>
              <w:drawing>
                <wp:inline distT="0" distB="0" distL="0" distR="0" wp14:anchorId="3E22E4CF" wp14:editId="5BB0A314">
                  <wp:extent cx="88900" cy="88900"/>
                  <wp:effectExtent l="0" t="0" r="0" b="0"/>
                  <wp:docPr id="3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76">
              <w:rPr>
                <w:rFonts w:ascii="Calibri" w:hAnsi="Calibri" w:cs="Arial"/>
                <w:b/>
              </w:rPr>
              <w:t xml:space="preserve"> </w:t>
            </w:r>
            <w:r w:rsidR="00396A76">
              <w:rPr>
                <w:rFonts w:ascii="Calibri" w:hAnsi="Calibri" w:cs="Arial"/>
                <w:b/>
              </w:rPr>
              <w:t xml:space="preserve"> </w:t>
            </w:r>
            <w:r w:rsidR="00F057EE">
              <w:rPr>
                <w:rFonts w:ascii="Calibri" w:hAnsi="Calibri" w:cs="Arial"/>
                <w:b/>
              </w:rPr>
              <w:t xml:space="preserve"> </w:t>
            </w:r>
            <w:r w:rsidR="00836E80" w:rsidRPr="00396A76">
              <w:rPr>
                <w:rFonts w:ascii="Calibri" w:hAnsi="Calibri"/>
                <w:b/>
              </w:rPr>
              <w:t xml:space="preserve">IEP Team    </w:t>
            </w:r>
            <w:r w:rsidR="00836E80">
              <w:rPr>
                <w:rFonts w:ascii="Calibri" w:hAnsi="Calibri"/>
                <w:b/>
              </w:rPr>
              <w:t xml:space="preserve">        </w:t>
            </w:r>
            <w:r w:rsidR="00836E80" w:rsidRPr="00396A76">
              <w:rPr>
                <w:rFonts w:ascii="Calibri" w:hAnsi="Calibri"/>
                <w:b/>
              </w:rPr>
              <w:t xml:space="preserve"> </w:t>
            </w:r>
            <w:r w:rsidR="00396A76">
              <w:rPr>
                <w:rFonts w:ascii="Calibri" w:hAnsi="Calibri" w:cs="Arial"/>
                <w:b/>
              </w:rPr>
              <w:t xml:space="preserve">   </w:t>
            </w:r>
            <w:r w:rsidR="00836E80">
              <w:rPr>
                <w:rFonts w:ascii="Calibri" w:hAnsi="Calibri" w:cs="Arial"/>
                <w:b/>
              </w:rPr>
              <w:t xml:space="preserve">  </w:t>
            </w:r>
            <w:r w:rsidR="00F057EE">
              <w:rPr>
                <w:rFonts w:ascii="Calibri" w:hAnsi="Calibri" w:cs="Arial"/>
                <w:b/>
              </w:rPr>
              <w:t xml:space="preserve">    </w:t>
            </w:r>
            <w:r w:rsidRPr="00396A76">
              <w:rPr>
                <w:rFonts w:ascii="Calibri" w:hAnsi="Calibri" w:cs="Arial"/>
                <w:b/>
              </w:rPr>
              <w:t xml:space="preserve"> </w:t>
            </w:r>
            <w:r w:rsidR="00FA2286" w:rsidRPr="00396A76">
              <w:rPr>
                <w:b/>
                <w:noProof/>
              </w:rPr>
              <w:drawing>
                <wp:inline distT="0" distB="0" distL="0" distR="0" wp14:anchorId="226D13DA" wp14:editId="4D9F6703">
                  <wp:extent cx="88900" cy="88900"/>
                  <wp:effectExtent l="0" t="0" r="0" b="0"/>
                  <wp:docPr id="4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76">
              <w:rPr>
                <w:rFonts w:ascii="Calibri" w:hAnsi="Calibri"/>
                <w:b/>
              </w:rPr>
              <w:t xml:space="preserve"> </w:t>
            </w:r>
            <w:r w:rsidR="00F057EE">
              <w:rPr>
                <w:rFonts w:ascii="Calibri" w:hAnsi="Calibri"/>
                <w:b/>
              </w:rPr>
              <w:t xml:space="preserve">  </w:t>
            </w:r>
            <w:r w:rsidR="00836E80">
              <w:rPr>
                <w:rFonts w:ascii="Calibri" w:hAnsi="Calibri"/>
                <w:b/>
              </w:rPr>
              <w:t>Academic Intervention Team</w:t>
            </w:r>
            <w:r w:rsidR="00836E80">
              <w:rPr>
                <w:rFonts w:ascii="Calibri" w:hAnsi="Calibri" w:cs="Arial"/>
                <w:b/>
              </w:rPr>
              <w:t xml:space="preserve">          </w:t>
            </w:r>
            <w:r w:rsidR="00396A76">
              <w:rPr>
                <w:rFonts w:ascii="Calibri" w:hAnsi="Calibri"/>
                <w:b/>
              </w:rPr>
              <w:t xml:space="preserve">     </w:t>
            </w:r>
            <w:r w:rsidRPr="00396A76">
              <w:rPr>
                <w:rFonts w:ascii="Calibri" w:hAnsi="Calibri"/>
                <w:b/>
              </w:rPr>
              <w:t xml:space="preserve">  </w:t>
            </w:r>
          </w:p>
        </w:tc>
      </w:tr>
      <w:tr w:rsidR="00A16B05" w:rsidRPr="00AE2639" w14:paraId="0056C018" w14:textId="77777777" w:rsidTr="007E761A">
        <w:trPr>
          <w:trHeight w:val="360"/>
        </w:trPr>
        <w:tc>
          <w:tcPr>
            <w:tcW w:w="10823" w:type="dxa"/>
            <w:gridSpan w:val="2"/>
            <w:vAlign w:val="center"/>
          </w:tcPr>
          <w:p w14:paraId="5CA35091" w14:textId="4E5E0D47" w:rsidR="00A16B05" w:rsidRPr="00EF5280" w:rsidRDefault="00836E80" w:rsidP="00F057EE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EF5280">
              <w:rPr>
                <w:rFonts w:ascii="Calibri" w:hAnsi="Calibri" w:cs="Arial"/>
                <w:b/>
              </w:rPr>
              <w:t>Recommendation</w:t>
            </w:r>
            <w:r w:rsidR="00BF69BC" w:rsidRPr="00EF5280">
              <w:rPr>
                <w:rFonts w:ascii="Calibri" w:hAnsi="Calibri" w:cs="Arial"/>
                <w:b/>
              </w:rPr>
              <w:t xml:space="preserve">: </w:t>
            </w:r>
            <w:r w:rsidRPr="00EF5280">
              <w:rPr>
                <w:rFonts w:ascii="Calibri" w:hAnsi="Calibri" w:cs="Arial"/>
                <w:b/>
              </w:rPr>
              <w:t xml:space="preserve">             </w:t>
            </w:r>
            <w:r w:rsidR="00BF69BC" w:rsidRPr="00EF5280">
              <w:rPr>
                <w:rFonts w:ascii="Calibri" w:hAnsi="Calibri" w:cs="Arial"/>
                <w:b/>
              </w:rPr>
              <w:t xml:space="preserve"> </w:t>
            </w:r>
            <w:r w:rsidR="00611DEE">
              <w:rPr>
                <w:rFonts w:ascii="Calibri" w:hAnsi="Calibri" w:cs="Arial"/>
                <w:b/>
              </w:rPr>
              <w:t xml:space="preserve">     </w:t>
            </w:r>
            <w:r w:rsidR="00FA2286" w:rsidRPr="00836E80">
              <w:rPr>
                <w:noProof/>
              </w:rPr>
              <w:drawing>
                <wp:inline distT="0" distB="0" distL="0" distR="0" wp14:anchorId="6E30E663" wp14:editId="650346A5">
                  <wp:extent cx="88900" cy="88900"/>
                  <wp:effectExtent l="0" t="0" r="0" b="0"/>
                  <wp:docPr id="7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69BC" w:rsidRPr="00836E80">
              <w:rPr>
                <w:noProof/>
              </w:rPr>
              <w:t xml:space="preserve"> </w:t>
            </w:r>
            <w:r w:rsidR="00BC6E37" w:rsidRPr="00836E80">
              <w:rPr>
                <w:rFonts w:ascii="Calibri" w:hAnsi="Calibri"/>
                <w:b/>
                <w:noProof/>
              </w:rPr>
              <w:t>P</w:t>
            </w:r>
            <w:r w:rsidR="00BF69BC" w:rsidRPr="00836E80">
              <w:rPr>
                <w:rFonts w:ascii="Calibri" w:hAnsi="Calibri"/>
                <w:b/>
                <w:noProof/>
              </w:rPr>
              <w:t>re-referral interventions</w:t>
            </w:r>
            <w:r w:rsidR="00BF69BC" w:rsidRPr="00836E80">
              <w:rPr>
                <w:rFonts w:ascii="Calibri" w:hAnsi="Calibri"/>
                <w:b/>
              </w:rPr>
              <w:t xml:space="preserve"> </w:t>
            </w:r>
            <w:r w:rsidR="004C0C54" w:rsidRPr="00EF5280">
              <w:rPr>
                <w:rFonts w:ascii="Calibri" w:hAnsi="Calibri"/>
                <w:b/>
                <w:noProof/>
              </w:rPr>
              <w:t xml:space="preserve"> </w:t>
            </w:r>
            <w:r w:rsidRPr="00EF5280">
              <w:rPr>
                <w:rFonts w:ascii="Calibri" w:hAnsi="Calibri"/>
                <w:b/>
                <w:noProof/>
              </w:rPr>
              <w:t xml:space="preserve">   </w:t>
            </w:r>
            <w:r w:rsidR="00BF69BC" w:rsidRPr="00836E80">
              <w:rPr>
                <w:rFonts w:ascii="Calibri" w:hAnsi="Calibri"/>
                <w:b/>
              </w:rPr>
              <w:t xml:space="preserve"> </w:t>
            </w:r>
            <w:r w:rsidR="00FA2286" w:rsidRPr="00836E80">
              <w:rPr>
                <w:noProof/>
              </w:rPr>
              <w:drawing>
                <wp:inline distT="0" distB="0" distL="0" distR="0" wp14:anchorId="49BA0A52" wp14:editId="012AD897">
                  <wp:extent cx="88900" cy="88900"/>
                  <wp:effectExtent l="0" t="0" r="0" b="0"/>
                  <wp:docPr id="8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69BC" w:rsidRPr="00836E80">
              <w:rPr>
                <w:noProof/>
              </w:rPr>
              <w:t xml:space="preserve"> </w:t>
            </w:r>
            <w:r w:rsidR="00BF69BC" w:rsidRPr="00EF5280">
              <w:rPr>
                <w:rFonts w:ascii="Calibri" w:hAnsi="Calibri"/>
                <w:b/>
                <w:noProof/>
              </w:rPr>
              <w:t xml:space="preserve">OT </w:t>
            </w:r>
            <w:r w:rsidRPr="00EF5280">
              <w:rPr>
                <w:rFonts w:ascii="Calibri" w:hAnsi="Calibri"/>
                <w:b/>
                <w:noProof/>
              </w:rPr>
              <w:t>evaluation</w:t>
            </w:r>
            <w:r w:rsidR="004C0C54" w:rsidRPr="00EF5280">
              <w:rPr>
                <w:rFonts w:ascii="Calibri" w:hAnsi="Calibri"/>
                <w:b/>
              </w:rPr>
              <w:t xml:space="preserve">    </w:t>
            </w:r>
            <w:r w:rsidRPr="00EF5280">
              <w:rPr>
                <w:rFonts w:ascii="Calibri" w:hAnsi="Calibri"/>
                <w:b/>
              </w:rPr>
              <w:t xml:space="preserve">       </w:t>
            </w:r>
            <w:r w:rsidR="00F057EE" w:rsidRPr="00EF5280">
              <w:rPr>
                <w:rFonts w:ascii="Calibri" w:hAnsi="Calibri"/>
                <w:b/>
              </w:rPr>
              <w:t xml:space="preserve">   </w:t>
            </w:r>
            <w:r w:rsidR="004C0C54" w:rsidRPr="00EF5280">
              <w:rPr>
                <w:rFonts w:ascii="Calibri" w:hAnsi="Calibri"/>
                <w:b/>
              </w:rPr>
              <w:t xml:space="preserve"> </w:t>
            </w:r>
            <w:r w:rsidR="00FA2286" w:rsidRPr="00836E80">
              <w:rPr>
                <w:noProof/>
              </w:rPr>
              <w:drawing>
                <wp:inline distT="0" distB="0" distL="0" distR="0" wp14:anchorId="63C3C270" wp14:editId="68073B9F">
                  <wp:extent cx="88900" cy="88900"/>
                  <wp:effectExtent l="0" t="0" r="0" b="0"/>
                  <wp:docPr id="9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0C54" w:rsidRPr="00836E80">
              <w:rPr>
                <w:noProof/>
              </w:rPr>
              <w:t xml:space="preserve"> </w:t>
            </w:r>
            <w:r w:rsidR="00BC6E37" w:rsidRPr="00EF5280">
              <w:rPr>
                <w:rFonts w:ascii="Calibri" w:hAnsi="Calibri"/>
                <w:b/>
                <w:noProof/>
              </w:rPr>
              <w:t>O</w:t>
            </w:r>
            <w:r w:rsidR="004C0C54" w:rsidRPr="00EF5280">
              <w:rPr>
                <w:rFonts w:ascii="Calibri" w:hAnsi="Calibri"/>
                <w:b/>
                <w:noProof/>
              </w:rPr>
              <w:t>ther (describe)</w:t>
            </w:r>
          </w:p>
        </w:tc>
      </w:tr>
    </w:tbl>
    <w:p w14:paraId="7BC12A8E" w14:textId="77777777" w:rsidR="00E816B0" w:rsidRPr="00E816B0" w:rsidRDefault="007C2E77" w:rsidP="00E816B0">
      <w:pPr>
        <w:rPr>
          <w:rFonts w:ascii="Calibri" w:hAnsi="Calibri"/>
          <w:b/>
          <w:sz w:val="10"/>
          <w:szCs w:val="10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E816B0">
        <w:rPr>
          <w:rFonts w:ascii="Calibri" w:hAnsi="Calibri"/>
          <w:b/>
          <w:sz w:val="22"/>
          <w:szCs w:val="22"/>
        </w:rPr>
        <w:t xml:space="preserve"> </w:t>
      </w:r>
    </w:p>
    <w:p w14:paraId="1B13FE09" w14:textId="3C8A91E2" w:rsidR="00860612" w:rsidRDefault="00E816B0" w:rsidP="00E816B0">
      <w:pPr>
        <w:rPr>
          <w:rFonts w:ascii="Calibri" w:hAnsi="Calibri"/>
          <w:b/>
          <w:sz w:val="22"/>
          <w:szCs w:val="22"/>
        </w:rPr>
      </w:pPr>
      <w:r w:rsidRPr="00980D8B">
        <w:rPr>
          <w:rFonts w:ascii="Calibri" w:hAnsi="Calibri"/>
          <w:b/>
          <w:sz w:val="20"/>
          <w:szCs w:val="20"/>
        </w:rPr>
        <w:t>C</w:t>
      </w:r>
      <w:r>
        <w:rPr>
          <w:rFonts w:ascii="Calibri" w:hAnsi="Calibri"/>
          <w:b/>
          <w:sz w:val="20"/>
          <w:szCs w:val="20"/>
        </w:rPr>
        <w:t xml:space="preserve">lassroom Behavior: </w:t>
      </w:r>
      <w:r w:rsidRPr="00050520">
        <w:rPr>
          <w:rFonts w:ascii="Calibri" w:hAnsi="Calibri"/>
          <w:bCs/>
          <w:i/>
          <w:iCs/>
          <w:sz w:val="20"/>
          <w:szCs w:val="20"/>
        </w:rPr>
        <w:t>Performance areas typically best addressed through classroom supports/strategies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70"/>
        <w:gridCol w:w="6025"/>
      </w:tblGrid>
      <w:tr w:rsidR="00D97000" w14:paraId="1ED03181" w14:textId="77777777" w:rsidTr="007E761A">
        <w:tc>
          <w:tcPr>
            <w:tcW w:w="4770" w:type="dxa"/>
            <w:shd w:val="clear" w:color="auto" w:fill="F2F2F2" w:themeFill="background1" w:themeFillShade="F2"/>
          </w:tcPr>
          <w:p w14:paraId="00746428" w14:textId="77777777" w:rsidR="00D97000" w:rsidRDefault="00D97000" w:rsidP="00303C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457F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OCIAL PARTICIPATION</w:t>
            </w:r>
            <w:r w:rsidRPr="0014457F">
              <w:rPr>
                <w:rFonts w:ascii="Calibri" w:hAnsi="Calibri"/>
                <w:b/>
                <w:sz w:val="18"/>
                <w:szCs w:val="18"/>
              </w:rPr>
              <w:t xml:space="preserve"> &amp; </w:t>
            </w:r>
            <w:r>
              <w:rPr>
                <w:rFonts w:ascii="Calibri" w:hAnsi="Calibri"/>
                <w:b/>
                <w:sz w:val="18"/>
                <w:szCs w:val="18"/>
              </w:rPr>
              <w:t>EMOTIONAL REGULATION</w:t>
            </w:r>
          </w:p>
        </w:tc>
        <w:tc>
          <w:tcPr>
            <w:tcW w:w="6025" w:type="dxa"/>
            <w:shd w:val="clear" w:color="auto" w:fill="F2F2F2" w:themeFill="background1" w:themeFillShade="F2"/>
          </w:tcPr>
          <w:p w14:paraId="0C331598" w14:textId="77777777" w:rsidR="00D97000" w:rsidRDefault="00D97000" w:rsidP="00303C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457F">
              <w:rPr>
                <w:rFonts w:ascii="Calibri" w:hAnsi="Calibri"/>
                <w:b/>
                <w:sz w:val="18"/>
                <w:szCs w:val="18"/>
              </w:rPr>
              <w:t>Difficulties Observed</w:t>
            </w:r>
          </w:p>
        </w:tc>
      </w:tr>
      <w:tr w:rsidR="00D97000" w:rsidRPr="0014457F" w14:paraId="108E7F4D" w14:textId="77777777" w:rsidTr="007E761A">
        <w:tc>
          <w:tcPr>
            <w:tcW w:w="4770" w:type="dxa"/>
          </w:tcPr>
          <w:p w14:paraId="3407D334" w14:textId="61EEE04E" w:rsidR="00D97000" w:rsidRPr="0014457F" w:rsidRDefault="00D97000" w:rsidP="00303CBB">
            <w:pPr>
              <w:pStyle w:val="HTMLPreformatted"/>
              <w:rPr>
                <w:rFonts w:ascii="Calibri" w:eastAsia="Times New Roman" w:hAnsi="Calibri"/>
                <w:bCs/>
                <w:sz w:val="18"/>
                <w:szCs w:val="18"/>
              </w:rPr>
            </w:pPr>
            <w:r w:rsidRPr="0014457F">
              <w:rPr>
                <w:rFonts w:ascii="Calibri" w:eastAsia="Times New Roman" w:hAnsi="Calibri"/>
                <w:bCs/>
                <w:sz w:val="18"/>
                <w:szCs w:val="18"/>
              </w:rPr>
              <w:t xml:space="preserve">Developing friendships, working cooperatively, </w:t>
            </w:r>
            <w:r w:rsidR="00611DEE">
              <w:rPr>
                <w:rFonts w:ascii="Calibri" w:eastAsia="Times New Roman" w:hAnsi="Calibri"/>
                <w:bCs/>
                <w:sz w:val="18"/>
                <w:szCs w:val="18"/>
              </w:rPr>
              <w:t>advocating for self,</w:t>
            </w:r>
            <w:r w:rsidRPr="0014457F">
              <w:rPr>
                <w:rFonts w:ascii="Calibri" w:eastAsia="Times New Roman" w:hAnsi="Calibri"/>
                <w:bCs/>
                <w:sz w:val="18"/>
                <w:szCs w:val="18"/>
              </w:rPr>
              <w:t xml:space="preserve"> managing emotions, </w:t>
            </w:r>
            <w:r w:rsidR="00611DEE">
              <w:rPr>
                <w:rFonts w:ascii="Calibri" w:eastAsia="Times New Roman" w:hAnsi="Calibri"/>
                <w:bCs/>
                <w:sz w:val="18"/>
                <w:szCs w:val="18"/>
              </w:rPr>
              <w:t xml:space="preserve">using judgement, </w:t>
            </w:r>
            <w:r w:rsidRPr="0014457F">
              <w:rPr>
                <w:rFonts w:ascii="Calibri" w:eastAsia="Times New Roman" w:hAnsi="Calibri"/>
                <w:bCs/>
                <w:sz w:val="18"/>
                <w:szCs w:val="18"/>
              </w:rPr>
              <w:t>etc.</w:t>
            </w:r>
          </w:p>
        </w:tc>
        <w:tc>
          <w:tcPr>
            <w:tcW w:w="6025" w:type="dxa"/>
          </w:tcPr>
          <w:p w14:paraId="6D9DEFF9" w14:textId="77777777" w:rsidR="00D97000" w:rsidRDefault="00D97000" w:rsidP="00303CBB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2B3E4FF7" w14:textId="5F0C0C21" w:rsidR="007E761A" w:rsidRPr="007E761A" w:rsidRDefault="007E761A" w:rsidP="00303CB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D97000" w14:paraId="5207E7C0" w14:textId="77777777" w:rsidTr="007E761A">
        <w:tc>
          <w:tcPr>
            <w:tcW w:w="4770" w:type="dxa"/>
            <w:shd w:val="clear" w:color="auto" w:fill="F2F2F2" w:themeFill="background1" w:themeFillShade="F2"/>
          </w:tcPr>
          <w:p w14:paraId="45B67085" w14:textId="77777777" w:rsidR="00D97000" w:rsidRDefault="00D97000" w:rsidP="00303C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WORK BEHAVIORS</w:t>
            </w:r>
          </w:p>
        </w:tc>
        <w:tc>
          <w:tcPr>
            <w:tcW w:w="6025" w:type="dxa"/>
            <w:shd w:val="clear" w:color="auto" w:fill="F2F2F2" w:themeFill="background1" w:themeFillShade="F2"/>
          </w:tcPr>
          <w:p w14:paraId="030781B6" w14:textId="77777777" w:rsidR="00D97000" w:rsidRPr="007E761A" w:rsidRDefault="00D97000" w:rsidP="00303CB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D97000" w14:paraId="05F9634E" w14:textId="77777777" w:rsidTr="007E761A">
        <w:tc>
          <w:tcPr>
            <w:tcW w:w="4770" w:type="dxa"/>
          </w:tcPr>
          <w:p w14:paraId="14529948" w14:textId="6F2A8523" w:rsidR="00D97000" w:rsidRPr="0014457F" w:rsidRDefault="00D97000" w:rsidP="00303CBB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14457F">
              <w:rPr>
                <w:rFonts w:ascii="Calibri" w:hAnsi="Calibri"/>
                <w:bCs/>
                <w:sz w:val="18"/>
                <w:szCs w:val="18"/>
              </w:rPr>
              <w:t xml:space="preserve">Following directions, rules &amp; routines, sustaining effort, attending, solving problems, </w:t>
            </w:r>
            <w:r w:rsidR="00611DEE">
              <w:rPr>
                <w:rFonts w:ascii="Calibri" w:hAnsi="Calibri"/>
                <w:bCs/>
                <w:sz w:val="18"/>
                <w:szCs w:val="18"/>
              </w:rPr>
              <w:t xml:space="preserve">completing work, </w:t>
            </w:r>
            <w:r w:rsidRPr="0014457F">
              <w:rPr>
                <w:rFonts w:ascii="Calibri" w:hAnsi="Calibri"/>
                <w:bCs/>
                <w:sz w:val="18"/>
                <w:szCs w:val="18"/>
              </w:rPr>
              <w:t>etc.</w:t>
            </w:r>
          </w:p>
        </w:tc>
        <w:tc>
          <w:tcPr>
            <w:tcW w:w="6025" w:type="dxa"/>
          </w:tcPr>
          <w:p w14:paraId="603D001F" w14:textId="77777777" w:rsidR="00D97000" w:rsidRDefault="00D97000" w:rsidP="00303CBB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3FCF122F" w14:textId="1F3A9103" w:rsidR="007E761A" w:rsidRPr="007E761A" w:rsidRDefault="007E761A" w:rsidP="00303CB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69056447" w14:textId="77777777" w:rsidR="00500F00" w:rsidRPr="00E816B0" w:rsidRDefault="00500F00" w:rsidP="00C7761C">
      <w:pPr>
        <w:rPr>
          <w:rFonts w:ascii="Calibri" w:hAnsi="Calibri"/>
          <w:b/>
          <w:sz w:val="10"/>
          <w:szCs w:val="10"/>
        </w:rPr>
      </w:pPr>
    </w:p>
    <w:p w14:paraId="0EE4EB30" w14:textId="56AE5A73" w:rsidR="00860612" w:rsidRPr="00860612" w:rsidRDefault="00E816B0" w:rsidP="00E816B0">
      <w:pPr>
        <w:spacing w:line="276" w:lineRule="auto"/>
        <w:rPr>
          <w:rFonts w:ascii="Calibri" w:hAnsi="Calibri"/>
          <w:b/>
          <w:i/>
          <w:sz w:val="20"/>
          <w:szCs w:val="20"/>
        </w:rPr>
      </w:pPr>
      <w:r w:rsidRPr="008B67BE">
        <w:rPr>
          <w:rFonts w:ascii="Calibri" w:hAnsi="Calibri"/>
          <w:b/>
          <w:iCs/>
          <w:sz w:val="20"/>
          <w:szCs w:val="20"/>
        </w:rPr>
        <w:t>Observation of Student Skills</w:t>
      </w:r>
      <w:r>
        <w:rPr>
          <w:rFonts w:ascii="Calibri" w:hAnsi="Calibri"/>
          <w:b/>
          <w:iCs/>
          <w:sz w:val="20"/>
          <w:szCs w:val="20"/>
        </w:rPr>
        <w:t>:</w:t>
      </w:r>
    </w:p>
    <w:tbl>
      <w:tblPr>
        <w:tblW w:w="108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500"/>
        <w:gridCol w:w="540"/>
        <w:gridCol w:w="540"/>
        <w:gridCol w:w="4500"/>
      </w:tblGrid>
      <w:tr w:rsidR="004D0F6E" w:rsidRPr="00BE3345" w14:paraId="63004299" w14:textId="77777777" w:rsidTr="007E761A">
        <w:trPr>
          <w:trHeight w:val="225"/>
        </w:trPr>
        <w:tc>
          <w:tcPr>
            <w:tcW w:w="5243" w:type="dxa"/>
            <w:gridSpan w:val="2"/>
            <w:vMerge w:val="restart"/>
            <w:shd w:val="clear" w:color="auto" w:fill="F2F2F2"/>
          </w:tcPr>
          <w:p w14:paraId="7F1F396B" w14:textId="438499F1" w:rsidR="004D0F6E" w:rsidRPr="00500F00" w:rsidRDefault="00D97000" w:rsidP="00EE43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0F00">
              <w:rPr>
                <w:rFonts w:ascii="Calibri" w:hAnsi="Calibri"/>
                <w:b/>
                <w:sz w:val="22"/>
                <w:szCs w:val="22"/>
              </w:rPr>
              <w:t>ACCESS / MOVEMENT</w:t>
            </w:r>
          </w:p>
        </w:tc>
        <w:tc>
          <w:tcPr>
            <w:tcW w:w="1080" w:type="dxa"/>
            <w:gridSpan w:val="2"/>
            <w:shd w:val="clear" w:color="auto" w:fill="F2F2F2"/>
          </w:tcPr>
          <w:p w14:paraId="6BEACBC8" w14:textId="77777777" w:rsidR="004D0F6E" w:rsidRPr="00BE3345" w:rsidRDefault="00544CF7" w:rsidP="00F7599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Functional</w:t>
            </w:r>
          </w:p>
        </w:tc>
        <w:tc>
          <w:tcPr>
            <w:tcW w:w="4500" w:type="dxa"/>
            <w:vMerge w:val="restart"/>
            <w:shd w:val="clear" w:color="auto" w:fill="F2F2F2"/>
          </w:tcPr>
          <w:p w14:paraId="2998B90F" w14:textId="77777777" w:rsidR="004D0F6E" w:rsidRPr="00BE3345" w:rsidRDefault="009838DF" w:rsidP="009838DF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            </w:t>
            </w:r>
            <w:r w:rsidR="004D0F6E">
              <w:rPr>
                <w:rFonts w:ascii="Calibri" w:hAnsi="Calibri"/>
                <w:b/>
                <w:sz w:val="18"/>
                <w:szCs w:val="18"/>
              </w:rPr>
              <w:t>Difficulties Observed</w:t>
            </w:r>
          </w:p>
        </w:tc>
      </w:tr>
      <w:tr w:rsidR="004D0F6E" w:rsidRPr="00BE3345" w14:paraId="201E022F" w14:textId="77777777" w:rsidTr="007E761A">
        <w:trPr>
          <w:trHeight w:val="225"/>
        </w:trPr>
        <w:tc>
          <w:tcPr>
            <w:tcW w:w="5243" w:type="dxa"/>
            <w:gridSpan w:val="2"/>
            <w:vMerge/>
            <w:shd w:val="clear" w:color="auto" w:fill="D9D9D9"/>
          </w:tcPr>
          <w:p w14:paraId="1C07D2BB" w14:textId="77777777" w:rsidR="004D0F6E" w:rsidRPr="00C7761C" w:rsidRDefault="004D0F6E" w:rsidP="00C7761C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/>
          </w:tcPr>
          <w:p w14:paraId="732C2007" w14:textId="77777777" w:rsidR="004D0F6E" w:rsidRDefault="004D0F6E" w:rsidP="00F7599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shd w:val="clear" w:color="auto" w:fill="F2F2F2"/>
          </w:tcPr>
          <w:p w14:paraId="7ED5B369" w14:textId="77777777" w:rsidR="004D0F6E" w:rsidRDefault="004D0F6E" w:rsidP="00F7599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</w:t>
            </w:r>
          </w:p>
        </w:tc>
        <w:tc>
          <w:tcPr>
            <w:tcW w:w="4500" w:type="dxa"/>
            <w:vMerge/>
            <w:shd w:val="clear" w:color="auto" w:fill="F2F2F2"/>
          </w:tcPr>
          <w:p w14:paraId="6750C18C" w14:textId="77777777" w:rsidR="004D0F6E" w:rsidRDefault="004D0F6E" w:rsidP="00EE12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97000" w:rsidRPr="00BE3345" w14:paraId="1846D7ED" w14:textId="77777777" w:rsidTr="007E761A">
        <w:tc>
          <w:tcPr>
            <w:tcW w:w="743" w:type="dxa"/>
          </w:tcPr>
          <w:p w14:paraId="22050416" w14:textId="77777777" w:rsidR="00D97000" w:rsidRDefault="00D97000" w:rsidP="00D97000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57A799D" w14:textId="69C8010C" w:rsidR="00D97000" w:rsidRDefault="00D97000" w:rsidP="00D970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Adjusts position for comfort / maintains posture</w:t>
            </w:r>
          </w:p>
        </w:tc>
        <w:tc>
          <w:tcPr>
            <w:tcW w:w="540" w:type="dxa"/>
          </w:tcPr>
          <w:p w14:paraId="369849A9" w14:textId="77777777" w:rsidR="00D97000" w:rsidRPr="00BE3345" w:rsidRDefault="00D97000" w:rsidP="00D970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0B4EB921" w14:textId="77777777" w:rsidR="00D97000" w:rsidRPr="00BE3345" w:rsidRDefault="00D97000" w:rsidP="00D970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</w:tcPr>
          <w:p w14:paraId="6620ED92" w14:textId="77777777" w:rsidR="00D97000" w:rsidRDefault="00D97000" w:rsidP="00D970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97000" w:rsidRPr="00BE3345" w14:paraId="18BFE14E" w14:textId="77777777" w:rsidTr="007E761A">
        <w:tc>
          <w:tcPr>
            <w:tcW w:w="743" w:type="dxa"/>
          </w:tcPr>
          <w:p w14:paraId="34CE7C08" w14:textId="77777777" w:rsidR="00D97000" w:rsidRDefault="00D97000" w:rsidP="00D97000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0790363" w14:textId="38DD18EE" w:rsidR="00D97000" w:rsidRDefault="00D97000" w:rsidP="00D970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Accesses all areas of building with or w/o equipment</w:t>
            </w:r>
          </w:p>
        </w:tc>
        <w:tc>
          <w:tcPr>
            <w:tcW w:w="540" w:type="dxa"/>
          </w:tcPr>
          <w:p w14:paraId="6D83EDEA" w14:textId="77777777" w:rsidR="00D97000" w:rsidRPr="00BE3345" w:rsidRDefault="00D97000" w:rsidP="00D970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794B1B12" w14:textId="77777777" w:rsidR="00D97000" w:rsidRPr="00BE3345" w:rsidRDefault="00D97000" w:rsidP="00D970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14:paraId="515A857D" w14:textId="77777777" w:rsidR="00D97000" w:rsidRDefault="00D97000" w:rsidP="00D970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97000" w:rsidRPr="00BE3345" w14:paraId="48CE4FB9" w14:textId="77777777" w:rsidTr="007E761A">
        <w:tc>
          <w:tcPr>
            <w:tcW w:w="743" w:type="dxa"/>
          </w:tcPr>
          <w:p w14:paraId="5EBCCBA7" w14:textId="77777777" w:rsidR="00D97000" w:rsidRDefault="00D97000" w:rsidP="00D97000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BDD9F49" w14:textId="151227B3" w:rsidR="00D97000" w:rsidRDefault="00D97000" w:rsidP="00D970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Moves without fatigue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keeps pace with class</w:t>
            </w:r>
          </w:p>
        </w:tc>
        <w:tc>
          <w:tcPr>
            <w:tcW w:w="540" w:type="dxa"/>
          </w:tcPr>
          <w:p w14:paraId="50347049" w14:textId="77777777" w:rsidR="00D97000" w:rsidRPr="00BE3345" w:rsidRDefault="00D97000" w:rsidP="00D970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06C48647" w14:textId="77777777" w:rsidR="00D97000" w:rsidRPr="00BE3345" w:rsidRDefault="00D97000" w:rsidP="00D970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14:paraId="3C5FF888" w14:textId="77777777" w:rsidR="00D97000" w:rsidRDefault="00D97000" w:rsidP="00D970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97000" w:rsidRPr="00BE3345" w14:paraId="4593E928" w14:textId="77777777" w:rsidTr="007E761A">
        <w:tc>
          <w:tcPr>
            <w:tcW w:w="10823" w:type="dxa"/>
            <w:gridSpan w:val="5"/>
            <w:shd w:val="clear" w:color="auto" w:fill="F2F2F2" w:themeFill="background1" w:themeFillShade="F2"/>
          </w:tcPr>
          <w:p w14:paraId="767A1C13" w14:textId="638F48CC" w:rsidR="00D97000" w:rsidRDefault="00D97000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500F00">
              <w:rPr>
                <w:rFonts w:ascii="Calibri" w:hAnsi="Calibri"/>
                <w:b/>
                <w:sz w:val="22"/>
                <w:szCs w:val="22"/>
              </w:rPr>
              <w:t>LIFE SKILLS</w:t>
            </w:r>
          </w:p>
        </w:tc>
      </w:tr>
      <w:tr w:rsidR="0043458F" w:rsidRPr="00BE3345" w14:paraId="656C1D4D" w14:textId="77777777" w:rsidTr="007E761A">
        <w:tc>
          <w:tcPr>
            <w:tcW w:w="743" w:type="dxa"/>
          </w:tcPr>
          <w:p w14:paraId="3A469540" w14:textId="77777777" w:rsidR="0043458F" w:rsidRDefault="0043458F" w:rsidP="00500F00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0D8795D" w14:textId="77777777" w:rsidR="0043458F" w:rsidRPr="00BE3345" w:rsidRDefault="0043458F" w:rsidP="00500F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Manages bathroom / dressing / meals / hygiene </w:t>
            </w:r>
          </w:p>
        </w:tc>
        <w:tc>
          <w:tcPr>
            <w:tcW w:w="540" w:type="dxa"/>
          </w:tcPr>
          <w:p w14:paraId="4BB4B8B4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6F1EBC03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</w:tcPr>
          <w:p w14:paraId="091FAB24" w14:textId="77777777" w:rsidR="0043458F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1EF534DC" w14:textId="77777777" w:rsidR="0043458F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3FF998EA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3458F" w:rsidRPr="00BE3345" w14:paraId="65BC8435" w14:textId="77777777" w:rsidTr="007E761A">
        <w:tc>
          <w:tcPr>
            <w:tcW w:w="743" w:type="dxa"/>
          </w:tcPr>
          <w:p w14:paraId="7FACFA12" w14:textId="77777777" w:rsidR="0043458F" w:rsidRDefault="0043458F" w:rsidP="00500F00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A028258" w14:textId="77777777" w:rsidR="0043458F" w:rsidRPr="00DA0939" w:rsidRDefault="0043458F" w:rsidP="00500F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 xml:space="preserve">Organizes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folders / notebooks / book bag / locker </w:t>
            </w:r>
          </w:p>
        </w:tc>
        <w:tc>
          <w:tcPr>
            <w:tcW w:w="540" w:type="dxa"/>
          </w:tcPr>
          <w:p w14:paraId="3D4F42E9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24C6AF6D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14:paraId="7544A6B6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3458F" w:rsidRPr="00BE3345" w14:paraId="5BECC30B" w14:textId="77777777" w:rsidTr="007E761A">
        <w:tc>
          <w:tcPr>
            <w:tcW w:w="743" w:type="dxa"/>
            <w:tcBorders>
              <w:bottom w:val="single" w:sz="4" w:space="0" w:color="000000"/>
            </w:tcBorders>
          </w:tcPr>
          <w:p w14:paraId="0C28DB45" w14:textId="77777777" w:rsidR="0043458F" w:rsidRDefault="0043458F" w:rsidP="00500F00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14:paraId="16709CC4" w14:textId="77777777" w:rsidR="0043458F" w:rsidRDefault="0043458F" w:rsidP="00500F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Tells time / uses planner / refers to calendar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793AD59B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6121834F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bottom w:val="single" w:sz="4" w:space="0" w:color="000000"/>
            </w:tcBorders>
          </w:tcPr>
          <w:p w14:paraId="5DB74C08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E4386" w:rsidRPr="00BE3345" w14:paraId="0F463D77" w14:textId="77777777" w:rsidTr="007E761A">
        <w:tc>
          <w:tcPr>
            <w:tcW w:w="10823" w:type="dxa"/>
            <w:gridSpan w:val="5"/>
            <w:shd w:val="clear" w:color="auto" w:fill="F2F2F2"/>
          </w:tcPr>
          <w:p w14:paraId="25036BAB" w14:textId="440D1BC9" w:rsidR="00EE4386" w:rsidRPr="00500F00" w:rsidRDefault="00EE4386" w:rsidP="00BC6E37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500F00">
              <w:rPr>
                <w:rFonts w:ascii="Calibri" w:hAnsi="Calibri"/>
                <w:b/>
                <w:sz w:val="22"/>
                <w:szCs w:val="22"/>
              </w:rPr>
              <w:t xml:space="preserve">MANAGEMENT OF CLASSROOM TOOLS </w:t>
            </w:r>
            <w:r w:rsidR="00D97000">
              <w:rPr>
                <w:rFonts w:ascii="Calibri" w:hAnsi="Calibri"/>
                <w:b/>
                <w:sz w:val="22"/>
                <w:szCs w:val="22"/>
              </w:rPr>
              <w:t>&amp;</w:t>
            </w:r>
            <w:r w:rsidRPr="00500F00">
              <w:rPr>
                <w:rFonts w:ascii="Calibri" w:hAnsi="Calibri"/>
                <w:b/>
                <w:sz w:val="22"/>
                <w:szCs w:val="22"/>
              </w:rPr>
              <w:t xml:space="preserve"> MATERIALS</w:t>
            </w:r>
            <w:r w:rsidR="0043458F" w:rsidRPr="00500F00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B93AFA">
              <w:rPr>
                <w:rFonts w:ascii="Calibri" w:hAnsi="Calibri"/>
                <w:b/>
                <w:sz w:val="22"/>
                <w:szCs w:val="22"/>
              </w:rPr>
              <w:t xml:space="preserve">                </w:t>
            </w:r>
            <w:r w:rsidR="00D97000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43458F" w:rsidRPr="00B93AFA">
              <w:rPr>
                <w:rFonts w:ascii="Calibri" w:hAnsi="Calibri"/>
                <w:b/>
                <w:sz w:val="20"/>
                <w:szCs w:val="20"/>
              </w:rPr>
              <w:t xml:space="preserve">Glasses  </w:t>
            </w:r>
            <w:r w:rsidR="00FA2286" w:rsidRPr="00B93AFA">
              <w:rPr>
                <w:noProof/>
                <w:sz w:val="20"/>
                <w:szCs w:val="20"/>
              </w:rPr>
              <w:drawing>
                <wp:inline distT="0" distB="0" distL="0" distR="0" wp14:anchorId="78872E81" wp14:editId="751012B5">
                  <wp:extent cx="88900" cy="88900"/>
                  <wp:effectExtent l="0" t="0" r="0" b="0"/>
                  <wp:docPr id="10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458F" w:rsidRPr="00B93AFA">
              <w:rPr>
                <w:noProof/>
                <w:sz w:val="20"/>
                <w:szCs w:val="20"/>
              </w:rPr>
              <w:t xml:space="preserve"> </w:t>
            </w:r>
            <w:r w:rsidR="0043458F" w:rsidRPr="00B93AFA">
              <w:rPr>
                <w:rFonts w:ascii="Calibri" w:hAnsi="Calibri"/>
                <w:b/>
                <w:noProof/>
                <w:sz w:val="20"/>
                <w:szCs w:val="20"/>
              </w:rPr>
              <w:t>Y</w:t>
            </w:r>
            <w:r w:rsidR="0043458F" w:rsidRPr="00B93AFA">
              <w:rPr>
                <w:rFonts w:ascii="Calibri" w:hAnsi="Calibri"/>
                <w:b/>
                <w:sz w:val="20"/>
                <w:szCs w:val="20"/>
              </w:rPr>
              <w:t xml:space="preserve">ES    </w:t>
            </w:r>
            <w:r w:rsidR="00FA2286" w:rsidRPr="00B93AFA">
              <w:rPr>
                <w:noProof/>
                <w:sz w:val="20"/>
                <w:szCs w:val="20"/>
              </w:rPr>
              <w:drawing>
                <wp:inline distT="0" distB="0" distL="0" distR="0" wp14:anchorId="04AA8FBC" wp14:editId="1E58DB04">
                  <wp:extent cx="88900" cy="88900"/>
                  <wp:effectExtent l="0" t="0" r="0" b="0"/>
                  <wp:docPr id="11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458F" w:rsidRPr="00B93AFA">
              <w:rPr>
                <w:noProof/>
                <w:sz w:val="20"/>
                <w:szCs w:val="20"/>
              </w:rPr>
              <w:t xml:space="preserve"> </w:t>
            </w:r>
            <w:r w:rsidR="0043458F" w:rsidRPr="00B93AFA">
              <w:rPr>
                <w:rFonts w:ascii="Calibri" w:hAnsi="Calibri"/>
                <w:b/>
                <w:sz w:val="20"/>
                <w:szCs w:val="20"/>
              </w:rPr>
              <w:t>NO</w:t>
            </w:r>
            <w:r w:rsidR="0043458F" w:rsidRPr="00500F00"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</w:p>
        </w:tc>
      </w:tr>
      <w:tr w:rsidR="0043458F" w:rsidRPr="00BE3345" w14:paraId="1F081F96" w14:textId="77777777" w:rsidTr="007E761A">
        <w:tc>
          <w:tcPr>
            <w:tcW w:w="743" w:type="dxa"/>
            <w:shd w:val="clear" w:color="auto" w:fill="auto"/>
          </w:tcPr>
          <w:p w14:paraId="14B0B681" w14:textId="77777777" w:rsidR="0043458F" w:rsidRDefault="0043458F" w:rsidP="00500F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5A563626" w14:textId="6F6B0AF3" w:rsidR="0043458F" w:rsidRPr="00BE3345" w:rsidRDefault="0043458F" w:rsidP="00500F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Use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s </w:t>
            </w:r>
            <w:r w:rsidRPr="006D2C2A">
              <w:rPr>
                <w:rFonts w:ascii="Calibri" w:hAnsi="Calibri"/>
                <w:b/>
                <w:sz w:val="18"/>
                <w:szCs w:val="18"/>
              </w:rPr>
              <w:t>pen, ruler, calculator, combo lock</w:t>
            </w:r>
            <w:r w:rsidR="00D97000">
              <w:rPr>
                <w:rFonts w:ascii="Calibri" w:hAnsi="Calibri"/>
                <w:b/>
                <w:sz w:val="18"/>
                <w:szCs w:val="18"/>
              </w:rPr>
              <w:t>, etc.</w:t>
            </w:r>
          </w:p>
        </w:tc>
        <w:tc>
          <w:tcPr>
            <w:tcW w:w="540" w:type="dxa"/>
            <w:shd w:val="clear" w:color="auto" w:fill="auto"/>
          </w:tcPr>
          <w:p w14:paraId="38682DFE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FB9291E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  <w:shd w:val="clear" w:color="auto" w:fill="auto"/>
          </w:tcPr>
          <w:p w14:paraId="4D6B0E15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3458F" w:rsidRPr="00BE3345" w14:paraId="7457F5D0" w14:textId="77777777" w:rsidTr="007E761A">
        <w:tc>
          <w:tcPr>
            <w:tcW w:w="743" w:type="dxa"/>
            <w:shd w:val="clear" w:color="auto" w:fill="auto"/>
          </w:tcPr>
          <w:p w14:paraId="15B07CCF" w14:textId="77777777" w:rsidR="0043458F" w:rsidRDefault="0043458F" w:rsidP="00500F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2EB0D755" w14:textId="5F566763" w:rsidR="0043458F" w:rsidRPr="001C655A" w:rsidRDefault="00D97000" w:rsidP="00500F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</w:t>
            </w:r>
            <w:r w:rsidR="0043458F" w:rsidRPr="0078330F">
              <w:rPr>
                <w:rFonts w:ascii="Calibri" w:hAnsi="Calibri"/>
                <w:b/>
                <w:sz w:val="18"/>
                <w:szCs w:val="18"/>
              </w:rPr>
              <w:t>opies</w:t>
            </w:r>
            <w:r w:rsidR="0043458F">
              <w:rPr>
                <w:rFonts w:ascii="Calibri" w:hAnsi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/>
                <w:b/>
                <w:sz w:val="18"/>
                <w:szCs w:val="18"/>
              </w:rPr>
              <w:t>writes</w:t>
            </w:r>
            <w:r w:rsidR="0043458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independently, legibly, &amp; at pace</w:t>
            </w:r>
          </w:p>
        </w:tc>
        <w:tc>
          <w:tcPr>
            <w:tcW w:w="540" w:type="dxa"/>
            <w:shd w:val="clear" w:color="auto" w:fill="auto"/>
          </w:tcPr>
          <w:p w14:paraId="5141B251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062B07B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45193D78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3458F" w:rsidRPr="00BE3345" w14:paraId="6A6AE6E4" w14:textId="77777777" w:rsidTr="007E761A">
        <w:tc>
          <w:tcPr>
            <w:tcW w:w="743" w:type="dxa"/>
            <w:shd w:val="clear" w:color="auto" w:fill="auto"/>
          </w:tcPr>
          <w:p w14:paraId="6D7E28DE" w14:textId="77777777" w:rsidR="0043458F" w:rsidRDefault="0043458F" w:rsidP="00500F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1BF2B3AD" w14:textId="3B9AFD0F" w:rsidR="0043458F" w:rsidRDefault="00D97000" w:rsidP="00500F0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</w:t>
            </w:r>
            <w:r w:rsidR="0043458F">
              <w:rPr>
                <w:rFonts w:ascii="Calibri" w:hAnsi="Calibri"/>
                <w:b/>
                <w:sz w:val="18"/>
                <w:szCs w:val="18"/>
              </w:rPr>
              <w:t xml:space="preserve">ses keyboard / </w:t>
            </w:r>
            <w:r>
              <w:rPr>
                <w:rFonts w:ascii="Calibri" w:hAnsi="Calibri"/>
                <w:b/>
                <w:sz w:val="18"/>
                <w:szCs w:val="18"/>
              </w:rPr>
              <w:t>computer / tablet</w:t>
            </w:r>
          </w:p>
        </w:tc>
        <w:tc>
          <w:tcPr>
            <w:tcW w:w="540" w:type="dxa"/>
            <w:shd w:val="clear" w:color="auto" w:fill="auto"/>
          </w:tcPr>
          <w:p w14:paraId="48E3C465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4F23AA5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3BC0B19F" w14:textId="77777777" w:rsidR="0043458F" w:rsidRPr="00BE3345" w:rsidRDefault="0043458F" w:rsidP="0043458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E6A06" w:rsidRPr="00BE3345" w14:paraId="0F66388C" w14:textId="77777777" w:rsidTr="007E761A">
        <w:tc>
          <w:tcPr>
            <w:tcW w:w="10823" w:type="dxa"/>
            <w:gridSpan w:val="5"/>
            <w:shd w:val="clear" w:color="auto" w:fill="F2F2F2"/>
          </w:tcPr>
          <w:p w14:paraId="2228B9A2" w14:textId="79BFCD77" w:rsidR="005E6A06" w:rsidRPr="00500F00" w:rsidRDefault="00D97000" w:rsidP="00BC6E37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SENSORY SKILLS</w:t>
            </w:r>
            <w:r w:rsidR="00E816B0">
              <w:rPr>
                <w:rFonts w:ascii="Calibri" w:hAnsi="Calibri"/>
                <w:b/>
                <w:sz w:val="22"/>
                <w:szCs w:val="22"/>
              </w:rPr>
              <w:t xml:space="preserve"> FOR LEARNING</w:t>
            </w:r>
          </w:p>
        </w:tc>
      </w:tr>
      <w:tr w:rsidR="006400E1" w:rsidRPr="00BE3345" w14:paraId="5B603FC8" w14:textId="77777777" w:rsidTr="007E761A">
        <w:tc>
          <w:tcPr>
            <w:tcW w:w="743" w:type="dxa"/>
            <w:shd w:val="clear" w:color="auto" w:fill="auto"/>
          </w:tcPr>
          <w:p w14:paraId="5683193F" w14:textId="77777777" w:rsidR="006400E1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7E6C633E" w14:textId="646DE2BB" w:rsidR="006400E1" w:rsidRPr="0005065F" w:rsidRDefault="00E816B0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Responds appropriately 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 sights and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sound</w:t>
            </w:r>
            <w:r>
              <w:rPr>
                <w:rFonts w:ascii="Calibri" w:hAnsi="Calibri"/>
                <w:b/>
                <w:sz w:val="18"/>
                <w:szCs w:val="18"/>
              </w:rPr>
              <w:t>s in school</w:t>
            </w:r>
          </w:p>
        </w:tc>
        <w:tc>
          <w:tcPr>
            <w:tcW w:w="540" w:type="dxa"/>
            <w:shd w:val="clear" w:color="auto" w:fill="auto"/>
          </w:tcPr>
          <w:p w14:paraId="1F284E2B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84B78D9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  <w:shd w:val="clear" w:color="auto" w:fill="auto"/>
          </w:tcPr>
          <w:p w14:paraId="326803A3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400E1" w:rsidRPr="00BE3345" w14:paraId="2D2E5937" w14:textId="77777777" w:rsidTr="007E761A">
        <w:tc>
          <w:tcPr>
            <w:tcW w:w="743" w:type="dxa"/>
            <w:shd w:val="clear" w:color="auto" w:fill="auto"/>
          </w:tcPr>
          <w:p w14:paraId="167BC502" w14:textId="77777777" w:rsidR="006400E1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2541A00A" w14:textId="1282CFA8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Responds appropriately </w:t>
            </w:r>
            <w:r>
              <w:rPr>
                <w:rFonts w:ascii="Calibri" w:hAnsi="Calibri"/>
                <w:b/>
                <w:sz w:val="18"/>
                <w:szCs w:val="18"/>
              </w:rPr>
              <w:t>to touch/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textures</w:t>
            </w:r>
          </w:p>
        </w:tc>
        <w:tc>
          <w:tcPr>
            <w:tcW w:w="540" w:type="dxa"/>
            <w:shd w:val="clear" w:color="auto" w:fill="auto"/>
          </w:tcPr>
          <w:p w14:paraId="61A56FF4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2C4D90E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74C7B9C3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400E1" w:rsidRPr="00BE3345" w14:paraId="04F8E58A" w14:textId="77777777" w:rsidTr="007E761A">
        <w:tc>
          <w:tcPr>
            <w:tcW w:w="743" w:type="dxa"/>
            <w:shd w:val="clear" w:color="auto" w:fill="auto"/>
          </w:tcPr>
          <w:p w14:paraId="7C6D3CAD" w14:textId="77777777" w:rsidR="006400E1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05BDBBE7" w14:textId="0D2B2F20" w:rsidR="006400E1" w:rsidRPr="00254E56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Adjusts force when handling or moving objects</w:t>
            </w:r>
          </w:p>
        </w:tc>
        <w:tc>
          <w:tcPr>
            <w:tcW w:w="540" w:type="dxa"/>
            <w:shd w:val="clear" w:color="auto" w:fill="auto"/>
          </w:tcPr>
          <w:p w14:paraId="5ADE348E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99308CD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38C55273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400E1" w:rsidRPr="00BE3345" w14:paraId="162A09FD" w14:textId="77777777" w:rsidTr="007E761A">
        <w:tc>
          <w:tcPr>
            <w:tcW w:w="743" w:type="dxa"/>
            <w:shd w:val="clear" w:color="auto" w:fill="auto"/>
          </w:tcPr>
          <w:p w14:paraId="5C94F4EB" w14:textId="77777777" w:rsidR="006400E1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5984B43C" w14:textId="4CBB9F70" w:rsidR="006400E1" w:rsidRPr="00254E56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Sits without excessive rocking, bouncing, or spinning</w:t>
            </w:r>
          </w:p>
        </w:tc>
        <w:tc>
          <w:tcPr>
            <w:tcW w:w="540" w:type="dxa"/>
            <w:shd w:val="clear" w:color="auto" w:fill="auto"/>
          </w:tcPr>
          <w:p w14:paraId="53034BF8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08651B2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7BF8E304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400E1" w:rsidRPr="00BE3345" w14:paraId="6B10057E" w14:textId="77777777" w:rsidTr="007E761A">
        <w:tc>
          <w:tcPr>
            <w:tcW w:w="743" w:type="dxa"/>
            <w:shd w:val="clear" w:color="auto" w:fill="auto"/>
          </w:tcPr>
          <w:p w14:paraId="6F4F6BD9" w14:textId="77777777" w:rsidR="006400E1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54E95ECA" w14:textId="3BD19A6C" w:rsidR="006400E1" w:rsidRPr="00753891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Maintains personal space</w:t>
            </w:r>
          </w:p>
        </w:tc>
        <w:tc>
          <w:tcPr>
            <w:tcW w:w="540" w:type="dxa"/>
            <w:shd w:val="clear" w:color="auto" w:fill="auto"/>
          </w:tcPr>
          <w:p w14:paraId="17E64812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867A876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3BB6B379" w14:textId="77777777" w:rsidR="006400E1" w:rsidRPr="00BE3345" w:rsidRDefault="006400E1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11DEE" w:rsidRPr="00BE3345" w14:paraId="2747F4C7" w14:textId="77777777" w:rsidTr="007E761A">
        <w:tc>
          <w:tcPr>
            <w:tcW w:w="10823" w:type="dxa"/>
            <w:gridSpan w:val="5"/>
            <w:shd w:val="clear" w:color="auto" w:fill="F2F2F2"/>
          </w:tcPr>
          <w:p w14:paraId="662151B2" w14:textId="5AC1B26F" w:rsidR="00611DEE" w:rsidRPr="00500F00" w:rsidRDefault="00611DEE" w:rsidP="00611DEE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500F00">
              <w:rPr>
                <w:rFonts w:ascii="Calibri" w:hAnsi="Calibri"/>
                <w:b/>
                <w:sz w:val="22"/>
                <w:szCs w:val="22"/>
              </w:rPr>
              <w:t>PRE-VOCATIONAL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SKILLS</w:t>
            </w:r>
          </w:p>
        </w:tc>
      </w:tr>
      <w:tr w:rsidR="00611DEE" w:rsidRPr="00BE3345" w14:paraId="72186277" w14:textId="77777777" w:rsidTr="007E761A">
        <w:tc>
          <w:tcPr>
            <w:tcW w:w="743" w:type="dxa"/>
            <w:shd w:val="clear" w:color="auto" w:fill="auto"/>
          </w:tcPr>
          <w:p w14:paraId="0E864B57" w14:textId="77777777" w:rsidR="00611DEE" w:rsidRDefault="00611DEE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5105024D" w14:textId="77777777" w:rsidR="00611DEE" w:rsidRPr="00976871" w:rsidRDefault="00611DEE" w:rsidP="00611DE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Follows directions / rules / schedule</w:t>
            </w:r>
          </w:p>
        </w:tc>
        <w:tc>
          <w:tcPr>
            <w:tcW w:w="540" w:type="dxa"/>
            <w:shd w:val="clear" w:color="auto" w:fill="auto"/>
          </w:tcPr>
          <w:p w14:paraId="48361891" w14:textId="77777777" w:rsidR="00611DEE" w:rsidRPr="00BE3345" w:rsidRDefault="00611DEE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5E594F49" w14:textId="77777777" w:rsidR="00611DEE" w:rsidRPr="00BE3345" w:rsidRDefault="00611DEE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  <w:shd w:val="clear" w:color="auto" w:fill="auto"/>
          </w:tcPr>
          <w:p w14:paraId="234390D8" w14:textId="77777777" w:rsidR="00611DEE" w:rsidRPr="00BE3345" w:rsidRDefault="00611DEE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11DEE" w:rsidRPr="00BE3345" w14:paraId="3EB55154" w14:textId="77777777" w:rsidTr="007E761A">
        <w:tc>
          <w:tcPr>
            <w:tcW w:w="743" w:type="dxa"/>
            <w:shd w:val="clear" w:color="auto" w:fill="auto"/>
          </w:tcPr>
          <w:p w14:paraId="2C8671AF" w14:textId="77777777" w:rsidR="00611DEE" w:rsidRDefault="00611DEE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3CC40331" w14:textId="77777777" w:rsidR="00611DEE" w:rsidRPr="00BE3345" w:rsidRDefault="00611DEE" w:rsidP="00611DEE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6871">
              <w:rPr>
                <w:rFonts w:ascii="Calibri" w:hAnsi="Calibri"/>
                <w:b/>
                <w:sz w:val="18"/>
                <w:szCs w:val="18"/>
              </w:rPr>
              <w:t>Sustains effort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to complete tasks within allotted time</w:t>
            </w:r>
          </w:p>
        </w:tc>
        <w:tc>
          <w:tcPr>
            <w:tcW w:w="540" w:type="dxa"/>
            <w:shd w:val="clear" w:color="auto" w:fill="auto"/>
          </w:tcPr>
          <w:p w14:paraId="46BB469E" w14:textId="77777777" w:rsidR="00611DEE" w:rsidRPr="00BE3345" w:rsidRDefault="00611DEE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990F0BF" w14:textId="77777777" w:rsidR="00611DEE" w:rsidRPr="00BE3345" w:rsidRDefault="00611DEE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68707E97" w14:textId="77777777" w:rsidR="00611DEE" w:rsidRPr="00BE3345" w:rsidRDefault="00611DEE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11DEE" w:rsidRPr="00BE3345" w14:paraId="408F9BEB" w14:textId="77777777" w:rsidTr="007E761A">
        <w:tc>
          <w:tcPr>
            <w:tcW w:w="743" w:type="dxa"/>
            <w:shd w:val="clear" w:color="auto" w:fill="auto"/>
          </w:tcPr>
          <w:p w14:paraId="4CFDE1A0" w14:textId="77777777" w:rsidR="00611DEE" w:rsidRDefault="00611DEE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42C5965C" w14:textId="7C338457" w:rsidR="00611DEE" w:rsidRPr="00E816B0" w:rsidRDefault="00611DEE" w:rsidP="00611DEE">
            <w:pPr>
              <w:rPr>
                <w:rFonts w:ascii="Calibri" w:hAnsi="Calibri"/>
                <w:b/>
                <w:sz w:val="18"/>
                <w:szCs w:val="18"/>
              </w:rPr>
            </w:pPr>
            <w:r w:rsidRPr="00E816B0">
              <w:rPr>
                <w:rFonts w:ascii="Calibri" w:hAnsi="Calibri"/>
                <w:b/>
                <w:sz w:val="18"/>
                <w:szCs w:val="18"/>
              </w:rPr>
              <w:t xml:space="preserve">Works independently / </w:t>
            </w:r>
            <w:r w:rsidRPr="00E816B0">
              <w:rPr>
                <w:rFonts w:ascii="Calibri" w:hAnsi="Calibri"/>
                <w:b/>
                <w:sz w:val="16"/>
                <w:szCs w:val="16"/>
              </w:rPr>
              <w:t>participates in work</w:t>
            </w:r>
            <w:r w:rsidR="00E816B0">
              <w:rPr>
                <w:rFonts w:ascii="Calibri" w:hAnsi="Calibri"/>
                <w:b/>
                <w:sz w:val="16"/>
                <w:szCs w:val="16"/>
              </w:rPr>
              <w:t>-</w:t>
            </w:r>
            <w:r w:rsidRPr="00E816B0">
              <w:rPr>
                <w:rFonts w:ascii="Calibri" w:hAnsi="Calibri"/>
                <w:b/>
                <w:sz w:val="16"/>
                <w:szCs w:val="16"/>
              </w:rPr>
              <w:t>related activities</w:t>
            </w:r>
          </w:p>
        </w:tc>
        <w:tc>
          <w:tcPr>
            <w:tcW w:w="540" w:type="dxa"/>
            <w:shd w:val="clear" w:color="auto" w:fill="auto"/>
          </w:tcPr>
          <w:p w14:paraId="31261C18" w14:textId="77777777" w:rsidR="00611DEE" w:rsidRPr="00BE3345" w:rsidRDefault="00611DEE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E1081F0" w14:textId="77777777" w:rsidR="00611DEE" w:rsidRPr="00BE3345" w:rsidRDefault="00611DEE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7A559705" w14:textId="77777777" w:rsidR="00611DEE" w:rsidRPr="00BE3345" w:rsidRDefault="00611DEE" w:rsidP="00611DEE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70EFAD7F" w14:textId="77777777" w:rsidR="008E1B6E" w:rsidRPr="00F51A8B" w:rsidRDefault="008E1B6E" w:rsidP="00C802F6">
      <w:pPr>
        <w:rPr>
          <w:rFonts w:ascii="Arial" w:hAnsi="Arial" w:cs="Arial"/>
          <w:b/>
        </w:rPr>
      </w:pPr>
    </w:p>
    <w:sectPr w:rsidR="008E1B6E" w:rsidRPr="00F51A8B" w:rsidSect="007C2E77">
      <w:footerReference w:type="default" r:id="rId12"/>
      <w:pgSz w:w="12240" w:h="15840"/>
      <w:pgMar w:top="576" w:right="720" w:bottom="1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FEB85" w14:textId="77777777" w:rsidR="005D71A4" w:rsidRDefault="005D71A4" w:rsidP="00473FDE">
      <w:r>
        <w:separator/>
      </w:r>
    </w:p>
  </w:endnote>
  <w:endnote w:type="continuationSeparator" w:id="0">
    <w:p w14:paraId="69111F86" w14:textId="77777777" w:rsidR="005D71A4" w:rsidRDefault="005D71A4" w:rsidP="0047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6B64" w14:textId="77777777" w:rsidR="007C2E77" w:rsidRPr="00EF5280" w:rsidRDefault="00BC6E37" w:rsidP="00BC6E37">
    <w:pPr>
      <w:pStyle w:val="Footer"/>
      <w:rPr>
        <w:rFonts w:ascii="Calibri" w:hAnsi="Calibri"/>
        <w:sz w:val="18"/>
        <w:szCs w:val="18"/>
      </w:rPr>
    </w:pPr>
    <w:r w:rsidRPr="00EF5280">
      <w:rPr>
        <w:rFonts w:ascii="Calibri" w:hAnsi="Calibri"/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  <w:r w:rsidR="0043458F">
      <w:rPr>
        <w:rFonts w:ascii="Calibri" w:hAnsi="Calibri"/>
        <w:sz w:val="18"/>
        <w:szCs w:val="18"/>
      </w:rPr>
      <w:t xml:space="preserve">              Middle – High </w:t>
    </w:r>
    <w:r w:rsidRPr="00EF5280">
      <w:rPr>
        <w:rFonts w:ascii="Calibri" w:hAnsi="Calibri"/>
        <w:sz w:val="18"/>
        <w:szCs w:val="18"/>
      </w:rPr>
      <w:t>School OT OBSERVATION FORM</w:t>
    </w:r>
  </w:p>
  <w:p w14:paraId="0350C282" w14:textId="77777777" w:rsidR="007C2E77" w:rsidRDefault="007C2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D195F" w14:textId="77777777" w:rsidR="005D71A4" w:rsidRDefault="005D71A4" w:rsidP="00473FDE">
      <w:r>
        <w:separator/>
      </w:r>
    </w:p>
  </w:footnote>
  <w:footnote w:type="continuationSeparator" w:id="0">
    <w:p w14:paraId="412D31F4" w14:textId="77777777" w:rsidR="005D71A4" w:rsidRDefault="005D71A4" w:rsidP="0047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4698"/>
    <w:multiLevelType w:val="hybridMultilevel"/>
    <w:tmpl w:val="138091AC"/>
    <w:lvl w:ilvl="0" w:tplc="E42E648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E0F52"/>
    <w:multiLevelType w:val="hybridMultilevel"/>
    <w:tmpl w:val="4D9A9A8A"/>
    <w:lvl w:ilvl="0" w:tplc="4B9896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6055"/>
    <w:multiLevelType w:val="hybridMultilevel"/>
    <w:tmpl w:val="1AFA336A"/>
    <w:lvl w:ilvl="0" w:tplc="E42E64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AA19D0"/>
    <w:multiLevelType w:val="hybridMultilevel"/>
    <w:tmpl w:val="F03238B2"/>
    <w:lvl w:ilvl="0" w:tplc="63DAFD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05"/>
    <w:rsid w:val="000223CB"/>
    <w:rsid w:val="00073BA0"/>
    <w:rsid w:val="000F7249"/>
    <w:rsid w:val="00112E78"/>
    <w:rsid w:val="00134894"/>
    <w:rsid w:val="001B3DD6"/>
    <w:rsid w:val="001C48EE"/>
    <w:rsid w:val="00251B96"/>
    <w:rsid w:val="00383962"/>
    <w:rsid w:val="00396A76"/>
    <w:rsid w:val="003D448B"/>
    <w:rsid w:val="003D4EE1"/>
    <w:rsid w:val="0043458F"/>
    <w:rsid w:val="00473FDE"/>
    <w:rsid w:val="004A5A4A"/>
    <w:rsid w:val="004B0410"/>
    <w:rsid w:val="004C0C54"/>
    <w:rsid w:val="004D0F6E"/>
    <w:rsid w:val="004E318C"/>
    <w:rsid w:val="00500F00"/>
    <w:rsid w:val="00544CF7"/>
    <w:rsid w:val="0057101C"/>
    <w:rsid w:val="00586791"/>
    <w:rsid w:val="005A1C8C"/>
    <w:rsid w:val="005D71A4"/>
    <w:rsid w:val="005E6A06"/>
    <w:rsid w:val="005F033E"/>
    <w:rsid w:val="00611DEE"/>
    <w:rsid w:val="006400C4"/>
    <w:rsid w:val="006400E1"/>
    <w:rsid w:val="00692815"/>
    <w:rsid w:val="006D1F60"/>
    <w:rsid w:val="006F074A"/>
    <w:rsid w:val="007C2E77"/>
    <w:rsid w:val="007D0696"/>
    <w:rsid w:val="007E761A"/>
    <w:rsid w:val="00814065"/>
    <w:rsid w:val="008167C8"/>
    <w:rsid w:val="0082681D"/>
    <w:rsid w:val="00836E80"/>
    <w:rsid w:val="0084024E"/>
    <w:rsid w:val="0086040B"/>
    <w:rsid w:val="00860612"/>
    <w:rsid w:val="00871719"/>
    <w:rsid w:val="00886A6F"/>
    <w:rsid w:val="008C40D9"/>
    <w:rsid w:val="008D78BD"/>
    <w:rsid w:val="008E1B6E"/>
    <w:rsid w:val="00932CEB"/>
    <w:rsid w:val="00966CD8"/>
    <w:rsid w:val="009838DF"/>
    <w:rsid w:val="009929FD"/>
    <w:rsid w:val="009A7717"/>
    <w:rsid w:val="009C5BA1"/>
    <w:rsid w:val="009F3197"/>
    <w:rsid w:val="00A16B05"/>
    <w:rsid w:val="00A26C32"/>
    <w:rsid w:val="00A452CB"/>
    <w:rsid w:val="00AC447F"/>
    <w:rsid w:val="00AD17F6"/>
    <w:rsid w:val="00AE2639"/>
    <w:rsid w:val="00AF3626"/>
    <w:rsid w:val="00B032EA"/>
    <w:rsid w:val="00B15623"/>
    <w:rsid w:val="00B5501C"/>
    <w:rsid w:val="00B93AFA"/>
    <w:rsid w:val="00BA67A1"/>
    <w:rsid w:val="00BC6E37"/>
    <w:rsid w:val="00BD3ACE"/>
    <w:rsid w:val="00BF69BC"/>
    <w:rsid w:val="00C7761C"/>
    <w:rsid w:val="00C802F6"/>
    <w:rsid w:val="00CB450C"/>
    <w:rsid w:val="00CC6CE0"/>
    <w:rsid w:val="00CD04C9"/>
    <w:rsid w:val="00CE64EB"/>
    <w:rsid w:val="00D07522"/>
    <w:rsid w:val="00D548A5"/>
    <w:rsid w:val="00D97000"/>
    <w:rsid w:val="00DB08CC"/>
    <w:rsid w:val="00DF3956"/>
    <w:rsid w:val="00E31709"/>
    <w:rsid w:val="00E52BF1"/>
    <w:rsid w:val="00E60842"/>
    <w:rsid w:val="00E769BF"/>
    <w:rsid w:val="00E816B0"/>
    <w:rsid w:val="00EA1D22"/>
    <w:rsid w:val="00EE122C"/>
    <w:rsid w:val="00EE4386"/>
    <w:rsid w:val="00EE6B41"/>
    <w:rsid w:val="00EF5280"/>
    <w:rsid w:val="00F057EE"/>
    <w:rsid w:val="00F15996"/>
    <w:rsid w:val="00F51A8B"/>
    <w:rsid w:val="00F7254A"/>
    <w:rsid w:val="00F7599F"/>
    <w:rsid w:val="00F76F36"/>
    <w:rsid w:val="00FA2182"/>
    <w:rsid w:val="00FA2286"/>
    <w:rsid w:val="00FA2B55"/>
    <w:rsid w:val="00FB7426"/>
    <w:rsid w:val="00FB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16D9"/>
  <w15:chartTrackingRefBased/>
  <w15:docId w15:val="{64674294-D965-874B-A854-1D8222B1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B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A16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A16B05"/>
    <w:rPr>
      <w:rFonts w:ascii="Courier New" w:eastAsia="Courier New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3F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3FD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F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3FD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41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92D627D4DC3438FFAC12EDB2D020E" ma:contentTypeVersion="6" ma:contentTypeDescription="Create a new document." ma:contentTypeScope="" ma:versionID="8af7c1e4750f97adf1af6fefa32f21a8">
  <xsd:schema xmlns:xsd="http://www.w3.org/2001/XMLSchema" xmlns:xs="http://www.w3.org/2001/XMLSchema" xmlns:p="http://schemas.microsoft.com/office/2006/metadata/properties" xmlns:ns2="1264ad53-0da3-4a6a-b8d2-d54c2482b4f1" xmlns:ns3="8eef3f8c-2295-429d-aeb5-ddbc55874072" targetNamespace="http://schemas.microsoft.com/office/2006/metadata/properties" ma:root="true" ma:fieldsID="2376381c6f1c54a5e7159cb711e363ce" ns2:_="" ns3:_="">
    <xsd:import namespace="1264ad53-0da3-4a6a-b8d2-d54c2482b4f1"/>
    <xsd:import namespace="8eef3f8c-2295-429d-aeb5-ddbc5587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ad53-0da3-4a6a-b8d2-d54c2482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f3f8c-2295-429d-aeb5-ddbc55874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F9547-992E-4520-A28B-3FC44522C8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92D0CD-C330-48A3-9186-187C8881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4ad53-0da3-4a6a-b8d2-d54c2482b4f1"/>
    <ds:schemaRef ds:uri="8eef3f8c-2295-429d-aeb5-ddbc5587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F1F344-413D-4EFC-A0D9-D257621D6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skenny</dc:creator>
  <cp:keywords/>
  <dc:description/>
  <cp:lastModifiedBy>Greenman Lauren</cp:lastModifiedBy>
  <cp:revision>8</cp:revision>
  <cp:lastPrinted>2016-04-15T17:23:00Z</cp:lastPrinted>
  <dcterms:created xsi:type="dcterms:W3CDTF">2020-02-10T19:53:00Z</dcterms:created>
  <dcterms:modified xsi:type="dcterms:W3CDTF">2020-06-12T17:47:00Z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Ogir Crystal</vt:lpwstr>
  </property>
  <property fmtid="{D5CDD505-2E9C-101B-9397-08002B2CF9AE}" pid="3" name="xd_Signature">
    <vt:lpwstr/>
  </property>
  <property fmtid="{D5CDD505-2E9C-101B-9397-08002B2CF9AE}" pid="4" name="Order">
    <vt:lpwstr>20400.0000000000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Ogir Crystal</vt:lpwstr>
  </property>
  <property fmtid="{D5CDD505-2E9C-101B-9397-08002B2CF9AE}" pid="9" name="ContentTypeId">
    <vt:lpwstr>0x01010038F25E292EE63F4DA4C48EF13B2A98C9</vt:lpwstr>
  </property>
</Properties>
</file>