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54C71" w14:textId="59782C7F" w:rsidR="00EE4386" w:rsidRDefault="0078533E" w:rsidP="00EE4386">
      <w:pPr>
        <w:pStyle w:val="HTMLPreformatted"/>
        <w:ind w:right="-540"/>
        <w:rPr>
          <w:rFonts w:ascii="Calibri" w:hAnsi="Calibri" w:cs="Gautam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1E4BB54" wp14:editId="6F71D0B0">
                <wp:simplePos x="0" y="0"/>
                <wp:positionH relativeFrom="column">
                  <wp:posOffset>1714780</wp:posOffset>
                </wp:positionH>
                <wp:positionV relativeFrom="paragraph">
                  <wp:posOffset>484</wp:posOffset>
                </wp:positionV>
                <wp:extent cx="3409950" cy="505460"/>
                <wp:effectExtent l="76200" t="0" r="19050" b="914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0995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A5A5A5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2253FE0" w14:textId="77777777" w:rsidR="00EE4386" w:rsidRPr="00022FA2" w:rsidRDefault="00EE4386" w:rsidP="00EE43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022FA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ELEMENTARY SCHOOL OCCUPATIONAL THERAPY </w:t>
                            </w:r>
                          </w:p>
                          <w:p w14:paraId="6A102620" w14:textId="77777777" w:rsidR="00EE4386" w:rsidRDefault="00BF69BC" w:rsidP="00EE43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OBSERVATION FORM</w:t>
                            </w:r>
                          </w:p>
                          <w:p w14:paraId="08938AD9" w14:textId="77777777" w:rsidR="00EE4386" w:rsidRDefault="00EE4386" w:rsidP="00EE4386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F425C8F" w14:textId="77777777" w:rsidR="00EE4386" w:rsidRDefault="00EE4386" w:rsidP="00EE4386"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RATING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IN COMPARISON TO </w:t>
                            </w:r>
                            <w:r w:rsidRPr="009522A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CLASSMATES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4BB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pt;margin-top:.05pt;width:268.5pt;height:39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" strokeweight="1pt">
                <v:shadow on="t" color="#a5a5a5" opacity=".5" offset="-6pt,6pt"/>
                <v:path arrowok="t"/>
                <v:textbox>
                  <w:txbxContent>
                    <w:p w14:paraId="02253FE0" w14:textId="77777777" w:rsidR="00EE4386" w:rsidRPr="00022FA2" w:rsidRDefault="00EE4386" w:rsidP="00EE43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022FA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ELEMENTARY SCHOOL OCCUPATIONAL THERAPY </w:t>
                      </w:r>
                    </w:p>
                    <w:p w14:paraId="6A102620" w14:textId="77777777" w:rsidR="00EE4386" w:rsidRDefault="00BF69BC" w:rsidP="00EE4386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OBSERVATION FORM</w:t>
                      </w:r>
                    </w:p>
                    <w:p w14:paraId="08938AD9" w14:textId="77777777" w:rsidR="00EE4386" w:rsidRDefault="00EE4386" w:rsidP="00EE4386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F425C8F" w14:textId="77777777" w:rsidR="00EE4386" w:rsidRDefault="00EE4386" w:rsidP="00EE4386"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RATING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IN COMPARISON TO </w:t>
                      </w:r>
                      <w:r w:rsidRPr="009522A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CLASSMATES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b/>
          <w:noProof/>
        </w:rPr>
        <w:drawing>
          <wp:anchor distT="0" distB="0" distL="114300" distR="114300" simplePos="0" relativeHeight="251657216" behindDoc="0" locked="0" layoutInCell="1" allowOverlap="1" wp14:anchorId="68A37BEE" wp14:editId="00CD4517">
            <wp:simplePos x="0" y="0"/>
            <wp:positionH relativeFrom="column">
              <wp:posOffset>13335</wp:posOffset>
            </wp:positionH>
            <wp:positionV relativeFrom="paragraph">
              <wp:posOffset>26359</wp:posOffset>
            </wp:positionV>
            <wp:extent cx="683895" cy="415925"/>
            <wp:effectExtent l="0" t="0" r="0" b="0"/>
            <wp:wrapNone/>
            <wp:docPr id="13" name="Picture 11" descr="doe_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e_color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27572" w14:textId="77777777" w:rsidR="00EE4386" w:rsidRPr="002E146E" w:rsidRDefault="00EE4386" w:rsidP="00EE4386">
      <w:pPr>
        <w:spacing w:before="12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            </w:t>
      </w:r>
    </w:p>
    <w:p w14:paraId="382781CD" w14:textId="633A87FB" w:rsidR="00A16B05" w:rsidRPr="0078533E" w:rsidRDefault="00EE4386" w:rsidP="0078533E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</w:t>
      </w:r>
    </w:p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5310"/>
      </w:tblGrid>
      <w:tr w:rsidR="00A16B05" w:rsidRPr="00AE2639" w14:paraId="0786DE9D" w14:textId="77777777" w:rsidTr="0014457F">
        <w:trPr>
          <w:trHeight w:val="360"/>
        </w:trPr>
        <w:tc>
          <w:tcPr>
            <w:tcW w:w="5513" w:type="dxa"/>
            <w:vAlign w:val="center"/>
          </w:tcPr>
          <w:p w14:paraId="5EAB70BC" w14:textId="77777777" w:rsidR="00A16B05" w:rsidRPr="0014457F" w:rsidRDefault="00EE4386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14457F">
              <w:rPr>
                <w:rFonts w:ascii="Calibri" w:hAnsi="Calibri" w:cs="Arial"/>
                <w:b/>
              </w:rPr>
              <w:t>Student</w:t>
            </w:r>
            <w:r w:rsidR="00A16B05" w:rsidRPr="0014457F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310" w:type="dxa"/>
            <w:vAlign w:val="center"/>
          </w:tcPr>
          <w:p w14:paraId="7210BF46" w14:textId="77777777" w:rsidR="00A16B05" w:rsidRPr="0014457F" w:rsidRDefault="00EE4386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14457F">
              <w:rPr>
                <w:rFonts w:ascii="Calibri" w:hAnsi="Calibri" w:cs="Arial"/>
                <w:b/>
              </w:rPr>
              <w:t>Teacher</w:t>
            </w:r>
            <w:r w:rsidR="00A16B05" w:rsidRPr="0014457F">
              <w:rPr>
                <w:rFonts w:ascii="Calibri" w:hAnsi="Calibri" w:cs="Arial"/>
                <w:b/>
              </w:rPr>
              <w:t>:</w:t>
            </w:r>
          </w:p>
        </w:tc>
      </w:tr>
      <w:tr w:rsidR="00A16B05" w:rsidRPr="00AE2639" w14:paraId="3FC7B94A" w14:textId="77777777" w:rsidTr="0014457F">
        <w:trPr>
          <w:trHeight w:val="360"/>
        </w:trPr>
        <w:tc>
          <w:tcPr>
            <w:tcW w:w="5513" w:type="dxa"/>
            <w:vAlign w:val="center"/>
          </w:tcPr>
          <w:p w14:paraId="5C16DC04" w14:textId="77777777" w:rsidR="00A16B05" w:rsidRPr="001D0F08" w:rsidRDefault="00BC6E37" w:rsidP="00BC6E3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DOB</w:t>
            </w:r>
            <w:r>
              <w:rPr>
                <w:rFonts w:ascii="Calibri" w:hAnsi="Calibri" w:cs="Arial"/>
                <w:b/>
              </w:rPr>
              <w:t xml:space="preserve">:                       </w:t>
            </w:r>
            <w:r w:rsidRPr="00BC6E37">
              <w:rPr>
                <w:rFonts w:ascii="Calibri" w:hAnsi="Calibri" w:cs="Arial"/>
                <w:b/>
              </w:rPr>
              <w:t>Age:</w:t>
            </w:r>
            <w:r>
              <w:rPr>
                <w:rFonts w:ascii="Calibri" w:hAnsi="Calibri" w:cs="Arial"/>
                <w:b/>
              </w:rPr>
              <w:t xml:space="preserve">                </w:t>
            </w:r>
            <w:r w:rsidR="004D0F6E" w:rsidRPr="001D0F08">
              <w:rPr>
                <w:rFonts w:ascii="Calibri" w:hAnsi="Calibri" w:cs="Arial"/>
                <w:b/>
              </w:rPr>
              <w:t>Grade</w:t>
            </w:r>
            <w:r w:rsidRPr="001D0F08">
              <w:rPr>
                <w:rFonts w:ascii="Calibri" w:hAnsi="Calibri" w:cs="Arial"/>
                <w:b/>
              </w:rPr>
              <w:t xml:space="preserve">:               </w:t>
            </w:r>
            <w:r w:rsidR="00251B96" w:rsidRPr="001D0F08">
              <w:rPr>
                <w:rFonts w:ascii="Calibri" w:hAnsi="Calibri" w:cs="Arial"/>
                <w:b/>
              </w:rPr>
              <w:t xml:space="preserve"> </w:t>
            </w:r>
            <w:r w:rsidRPr="001D0F08">
              <w:rPr>
                <w:rFonts w:ascii="Calibri" w:hAnsi="Calibri" w:cs="Arial"/>
                <w:b/>
              </w:rPr>
              <w:t xml:space="preserve">Class:               </w:t>
            </w:r>
          </w:p>
        </w:tc>
        <w:tc>
          <w:tcPr>
            <w:tcW w:w="5310" w:type="dxa"/>
            <w:vAlign w:val="center"/>
          </w:tcPr>
          <w:p w14:paraId="74035B05" w14:textId="77777777" w:rsidR="00A16B05" w:rsidRPr="001D0F08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Occupational Therapist:</w:t>
            </w:r>
          </w:p>
        </w:tc>
      </w:tr>
      <w:tr w:rsidR="00A16B05" w:rsidRPr="00AE2639" w14:paraId="3DC2BDC9" w14:textId="77777777" w:rsidTr="0014457F">
        <w:trPr>
          <w:trHeight w:val="360"/>
        </w:trPr>
        <w:tc>
          <w:tcPr>
            <w:tcW w:w="5513" w:type="dxa"/>
            <w:vAlign w:val="center"/>
          </w:tcPr>
          <w:p w14:paraId="6C1C2A11" w14:textId="77777777" w:rsidR="00A16B05" w:rsidRPr="001D0F08" w:rsidRDefault="004D0F6E" w:rsidP="009F3197">
            <w:pPr>
              <w:pStyle w:val="HTMLPreformatted"/>
              <w:tabs>
                <w:tab w:val="clear" w:pos="4580"/>
                <w:tab w:val="left" w:pos="4752"/>
              </w:tabs>
              <w:rPr>
                <w:rFonts w:ascii="Calibri" w:hAnsi="Calibri" w:cs="Arial"/>
                <w:b/>
              </w:rPr>
            </w:pPr>
            <w:r w:rsidRPr="001D0F08">
              <w:rPr>
                <w:rFonts w:ascii="Calibri" w:hAnsi="Calibri" w:cs="Arial"/>
                <w:b/>
              </w:rPr>
              <w:t>Pro</w:t>
            </w:r>
            <w:r w:rsidR="00EE4386" w:rsidRPr="001D0F08">
              <w:rPr>
                <w:rFonts w:ascii="Calibri" w:hAnsi="Calibri" w:cs="Arial"/>
                <w:b/>
              </w:rPr>
              <w:t>gram</w:t>
            </w:r>
            <w:r w:rsidR="00BF69BC" w:rsidRPr="001D0F08">
              <w:rPr>
                <w:rFonts w:ascii="Calibri" w:hAnsi="Calibri" w:cs="Arial"/>
                <w:b/>
              </w:rPr>
              <w:t>:</w:t>
            </w:r>
            <w:r w:rsidR="00EE4386" w:rsidRPr="001D0F08">
              <w:rPr>
                <w:rFonts w:ascii="Calibri" w:hAnsi="Calibri" w:cs="Arial"/>
                <w:b/>
              </w:rPr>
              <w:t xml:space="preserve"> (Gen Ed, Spec Ed, ICT</w:t>
            </w:r>
            <w:r w:rsidR="00BF69BC" w:rsidRPr="001D0F08"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5310" w:type="dxa"/>
            <w:vAlign w:val="center"/>
          </w:tcPr>
          <w:p w14:paraId="0F86B462" w14:textId="77777777" w:rsidR="00A16B05" w:rsidRPr="001D0F08" w:rsidRDefault="00BC6E37" w:rsidP="009F3197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BC6E37">
              <w:rPr>
                <w:rFonts w:ascii="Calibri" w:hAnsi="Calibri" w:cs="Arial"/>
                <w:b/>
              </w:rPr>
              <w:t>Date(s) of Observation:</w:t>
            </w:r>
          </w:p>
        </w:tc>
      </w:tr>
      <w:tr w:rsidR="00BC6E37" w:rsidRPr="00AE2639" w14:paraId="228D5523" w14:textId="77777777" w:rsidTr="0014457F">
        <w:trPr>
          <w:trHeight w:val="360"/>
        </w:trPr>
        <w:tc>
          <w:tcPr>
            <w:tcW w:w="10823" w:type="dxa"/>
            <w:gridSpan w:val="2"/>
            <w:vAlign w:val="center"/>
          </w:tcPr>
          <w:p w14:paraId="72F7ABF9" w14:textId="597007EA" w:rsidR="00BC6E37" w:rsidRPr="001D0F08" w:rsidRDefault="00BC6E37" w:rsidP="00836E80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4C0C54">
              <w:rPr>
                <w:rFonts w:ascii="Calibri" w:hAnsi="Calibri" w:cs="Arial"/>
                <w:b/>
              </w:rPr>
              <w:t>Observation</w:t>
            </w:r>
            <w:r w:rsidR="00396A76">
              <w:rPr>
                <w:rFonts w:ascii="Calibri" w:hAnsi="Calibri" w:cs="Arial"/>
                <w:b/>
              </w:rPr>
              <w:t xml:space="preserve"> requested by</w:t>
            </w:r>
            <w:r w:rsidRPr="004C0C54">
              <w:rPr>
                <w:rFonts w:ascii="Calibri" w:hAnsi="Calibri" w:cs="Arial"/>
                <w:b/>
              </w:rPr>
              <w:t>: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   </w:t>
            </w:r>
            <w:r w:rsidR="00D50E5F" w:rsidRPr="00396A76">
              <w:rPr>
                <w:b/>
                <w:noProof/>
              </w:rPr>
              <w:drawing>
                <wp:inline distT="0" distB="0" distL="0" distR="0" wp14:anchorId="6B86A1BE" wp14:editId="26F7EBBD">
                  <wp:extent cx="96520" cy="96520"/>
                  <wp:effectExtent l="0" t="0" r="0" b="0"/>
                  <wp:docPr id="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6A76" w:rsidRPr="00396A76">
              <w:rPr>
                <w:b/>
                <w:noProof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>Parent</w:t>
            </w:r>
            <w:r w:rsidR="005B0838">
              <w:rPr>
                <w:rFonts w:ascii="Calibri" w:hAnsi="Calibri"/>
                <w:b/>
              </w:rPr>
              <w:t xml:space="preserve">        </w:t>
            </w:r>
            <w:r w:rsidR="00F21339">
              <w:rPr>
                <w:rFonts w:ascii="Calibri" w:hAnsi="Calibri"/>
                <w:b/>
              </w:rPr>
              <w:t xml:space="preserve">  </w:t>
            </w:r>
            <w:r w:rsidR="005B0838">
              <w:rPr>
                <w:rFonts w:ascii="Calibri" w:hAnsi="Calibri"/>
                <w:b/>
              </w:rPr>
              <w:t xml:space="preserve">  </w:t>
            </w:r>
            <w:r w:rsidR="00D50E5F" w:rsidRPr="00396A76">
              <w:rPr>
                <w:b/>
                <w:noProof/>
              </w:rPr>
              <w:drawing>
                <wp:inline distT="0" distB="0" distL="0" distR="0" wp14:anchorId="101B72ED" wp14:editId="0814A998">
                  <wp:extent cx="96520" cy="96520"/>
                  <wp:effectExtent l="0" t="0" r="0" b="0"/>
                  <wp:docPr id="2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Teacher </w:t>
            </w:r>
            <w:r w:rsidR="00F057EE" w:rsidRPr="001D0F08">
              <w:rPr>
                <w:rFonts w:ascii="Calibri" w:hAnsi="Calibri"/>
                <w:b/>
                <w:noProof/>
              </w:rPr>
              <w:t xml:space="preserve">     </w:t>
            </w:r>
            <w:r w:rsidRPr="001D0F08">
              <w:rPr>
                <w:rFonts w:ascii="Calibri" w:hAnsi="Calibri"/>
                <w:b/>
                <w:noProof/>
              </w:rPr>
              <w:t xml:space="preserve">  </w:t>
            </w:r>
            <w:r w:rsidR="00D50E5F" w:rsidRPr="00396A76">
              <w:rPr>
                <w:b/>
                <w:noProof/>
              </w:rPr>
              <w:drawing>
                <wp:inline distT="0" distB="0" distL="0" distR="0" wp14:anchorId="1BBAE83D" wp14:editId="6C6C3297">
                  <wp:extent cx="96520" cy="96520"/>
                  <wp:effectExtent l="0" t="0" r="0" b="0"/>
                  <wp:docPr id="3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 w:cs="Arial"/>
                <w:b/>
              </w:rPr>
              <w:t xml:space="preserve"> </w:t>
            </w:r>
            <w:r w:rsidR="00396A76">
              <w:rPr>
                <w:rFonts w:ascii="Calibri" w:hAnsi="Calibri" w:cs="Arial"/>
                <w:b/>
              </w:rPr>
              <w:t xml:space="preserve"> </w:t>
            </w:r>
            <w:r w:rsidR="00F057EE">
              <w:rPr>
                <w:rFonts w:ascii="Calibri" w:hAnsi="Calibri" w:cs="Arial"/>
                <w:b/>
              </w:rPr>
              <w:t xml:space="preserve"> </w:t>
            </w:r>
            <w:r w:rsidR="00836E80" w:rsidRPr="00396A76">
              <w:rPr>
                <w:rFonts w:ascii="Calibri" w:hAnsi="Calibri"/>
                <w:b/>
              </w:rPr>
              <w:t>IEP Team</w:t>
            </w:r>
            <w:r w:rsidR="005B0838">
              <w:rPr>
                <w:rFonts w:ascii="Calibri" w:hAnsi="Calibri"/>
                <w:b/>
              </w:rPr>
              <w:t xml:space="preserve">         </w:t>
            </w:r>
            <w:r w:rsidR="00F21339">
              <w:rPr>
                <w:rFonts w:ascii="Calibri" w:hAnsi="Calibri"/>
                <w:b/>
              </w:rPr>
              <w:t xml:space="preserve">   </w:t>
            </w:r>
            <w:r w:rsidR="005B0838">
              <w:rPr>
                <w:rFonts w:ascii="Calibri" w:hAnsi="Calibri"/>
                <w:b/>
              </w:rPr>
              <w:t xml:space="preserve"> </w:t>
            </w:r>
            <w:r w:rsidR="00D50E5F" w:rsidRPr="00396A76">
              <w:rPr>
                <w:b/>
                <w:noProof/>
              </w:rPr>
              <w:drawing>
                <wp:inline distT="0" distB="0" distL="0" distR="0" wp14:anchorId="0DDDC12C" wp14:editId="0F486145">
                  <wp:extent cx="96520" cy="96520"/>
                  <wp:effectExtent l="0" t="0" r="0" b="0"/>
                  <wp:docPr id="4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A76">
              <w:rPr>
                <w:rFonts w:ascii="Calibri" w:hAnsi="Calibri"/>
                <w:b/>
              </w:rPr>
              <w:t xml:space="preserve"> </w:t>
            </w:r>
            <w:r w:rsidR="00F057EE">
              <w:rPr>
                <w:rFonts w:ascii="Calibri" w:hAnsi="Calibri"/>
                <w:b/>
              </w:rPr>
              <w:t xml:space="preserve">  </w:t>
            </w:r>
            <w:r w:rsidR="00836E80">
              <w:rPr>
                <w:rFonts w:ascii="Calibri" w:hAnsi="Calibri"/>
                <w:b/>
              </w:rPr>
              <w:t>Academic Intervention Team</w:t>
            </w:r>
            <w:r w:rsidR="00836E80">
              <w:rPr>
                <w:rFonts w:ascii="Calibri" w:hAnsi="Calibri" w:cs="Arial"/>
                <w:b/>
              </w:rPr>
              <w:t xml:space="preserve">          </w:t>
            </w:r>
            <w:r w:rsidR="00396A76">
              <w:rPr>
                <w:rFonts w:ascii="Calibri" w:hAnsi="Calibri"/>
                <w:b/>
              </w:rPr>
              <w:t xml:space="preserve">     </w:t>
            </w:r>
            <w:r w:rsidRPr="00396A76">
              <w:rPr>
                <w:rFonts w:ascii="Calibri" w:hAnsi="Calibri"/>
                <w:b/>
              </w:rPr>
              <w:t xml:space="preserve">  </w:t>
            </w:r>
          </w:p>
        </w:tc>
      </w:tr>
      <w:tr w:rsidR="00A16B05" w:rsidRPr="00AE2639" w14:paraId="383BF640" w14:textId="77777777" w:rsidTr="0014457F">
        <w:trPr>
          <w:trHeight w:val="360"/>
        </w:trPr>
        <w:tc>
          <w:tcPr>
            <w:tcW w:w="10823" w:type="dxa"/>
            <w:gridSpan w:val="2"/>
            <w:vAlign w:val="center"/>
          </w:tcPr>
          <w:p w14:paraId="5536F403" w14:textId="44ED1257" w:rsidR="00A16B05" w:rsidRPr="001D0F08" w:rsidRDefault="00836E80" w:rsidP="00F057EE">
            <w:pPr>
              <w:pStyle w:val="HTMLPreformatted"/>
              <w:ind w:right="72"/>
              <w:rPr>
                <w:rFonts w:ascii="Calibri" w:hAnsi="Calibri" w:cs="Arial"/>
                <w:b/>
              </w:rPr>
            </w:pPr>
            <w:r w:rsidRPr="001D0F08">
              <w:rPr>
                <w:rFonts w:ascii="Calibri" w:hAnsi="Calibri" w:cs="Arial"/>
                <w:b/>
              </w:rPr>
              <w:t>Recommendation</w:t>
            </w:r>
            <w:r w:rsidR="00BF69BC" w:rsidRPr="001D0F08">
              <w:rPr>
                <w:rFonts w:ascii="Calibri" w:hAnsi="Calibri" w:cs="Arial"/>
                <w:b/>
              </w:rPr>
              <w:t xml:space="preserve">: </w:t>
            </w:r>
            <w:r w:rsidRPr="001D0F08">
              <w:rPr>
                <w:rFonts w:ascii="Calibri" w:hAnsi="Calibri" w:cs="Arial"/>
                <w:b/>
              </w:rPr>
              <w:t xml:space="preserve">           </w:t>
            </w:r>
            <w:r w:rsidR="005B0838">
              <w:rPr>
                <w:rFonts w:ascii="Calibri" w:hAnsi="Calibri" w:cs="Arial"/>
                <w:b/>
              </w:rPr>
              <w:t xml:space="preserve">     </w:t>
            </w:r>
            <w:r w:rsidRPr="001D0F08">
              <w:rPr>
                <w:rFonts w:ascii="Calibri" w:hAnsi="Calibri" w:cs="Arial"/>
                <w:b/>
              </w:rPr>
              <w:t xml:space="preserve">  </w:t>
            </w:r>
            <w:r w:rsidR="00BF69BC" w:rsidRPr="001D0F08">
              <w:rPr>
                <w:rFonts w:ascii="Calibri" w:hAnsi="Calibri" w:cs="Arial"/>
                <w:b/>
              </w:rPr>
              <w:t xml:space="preserve"> </w:t>
            </w:r>
            <w:r w:rsidR="00D50E5F" w:rsidRPr="00836E80">
              <w:rPr>
                <w:noProof/>
              </w:rPr>
              <w:drawing>
                <wp:inline distT="0" distB="0" distL="0" distR="0" wp14:anchorId="7FF63B3A" wp14:editId="244B0CF1">
                  <wp:extent cx="96520" cy="96520"/>
                  <wp:effectExtent l="0" t="0" r="0" b="0"/>
                  <wp:docPr id="7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C6E37" w:rsidRPr="00836E80">
              <w:rPr>
                <w:rFonts w:ascii="Calibri" w:hAnsi="Calibri"/>
                <w:b/>
                <w:noProof/>
              </w:rPr>
              <w:t>P</w:t>
            </w:r>
            <w:r w:rsidR="00BF69BC" w:rsidRPr="00836E80">
              <w:rPr>
                <w:rFonts w:ascii="Calibri" w:hAnsi="Calibri"/>
                <w:b/>
                <w:noProof/>
              </w:rPr>
              <w:t>re-referral interventions</w:t>
            </w:r>
            <w:r w:rsidR="00BF69BC" w:rsidRPr="00836E80">
              <w:rPr>
                <w:rFonts w:ascii="Calibri" w:hAnsi="Calibri"/>
                <w:b/>
              </w:rPr>
              <w:t xml:space="preserve"> </w:t>
            </w:r>
            <w:r w:rsidR="004C0C54" w:rsidRPr="001D0F08">
              <w:rPr>
                <w:rFonts w:ascii="Calibri" w:hAnsi="Calibri"/>
                <w:b/>
                <w:noProof/>
              </w:rPr>
              <w:t xml:space="preserve"> </w:t>
            </w:r>
            <w:r w:rsidRPr="001D0F08">
              <w:rPr>
                <w:rFonts w:ascii="Calibri" w:hAnsi="Calibri"/>
                <w:b/>
                <w:noProof/>
              </w:rPr>
              <w:t xml:space="preserve">   </w:t>
            </w:r>
            <w:r w:rsidR="005B0838">
              <w:rPr>
                <w:rFonts w:ascii="Calibri" w:hAnsi="Calibri"/>
                <w:b/>
              </w:rPr>
              <w:t xml:space="preserve"> </w:t>
            </w:r>
            <w:r w:rsidR="00D50E5F" w:rsidRPr="00836E80">
              <w:rPr>
                <w:noProof/>
              </w:rPr>
              <w:drawing>
                <wp:inline distT="0" distB="0" distL="0" distR="0" wp14:anchorId="6E3C508A" wp14:editId="1AEAB9EB">
                  <wp:extent cx="96520" cy="96520"/>
                  <wp:effectExtent l="0" t="0" r="0" b="0"/>
                  <wp:docPr id="8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F69BC" w:rsidRPr="00836E80">
              <w:rPr>
                <w:noProof/>
              </w:rPr>
              <w:t xml:space="preserve"> </w:t>
            </w:r>
            <w:r w:rsidR="00BF69BC" w:rsidRPr="001D0F08">
              <w:rPr>
                <w:rFonts w:ascii="Calibri" w:hAnsi="Calibri"/>
                <w:b/>
                <w:noProof/>
              </w:rPr>
              <w:t xml:space="preserve">OT </w:t>
            </w:r>
            <w:r w:rsidRPr="001D0F08">
              <w:rPr>
                <w:rFonts w:ascii="Calibri" w:hAnsi="Calibri"/>
                <w:b/>
                <w:noProof/>
              </w:rPr>
              <w:t>evaluation</w:t>
            </w:r>
            <w:r w:rsidR="004C0C54" w:rsidRPr="001D0F08">
              <w:rPr>
                <w:rFonts w:ascii="Calibri" w:hAnsi="Calibri"/>
                <w:b/>
              </w:rPr>
              <w:t xml:space="preserve">  </w:t>
            </w:r>
            <w:r w:rsidR="00F21339">
              <w:rPr>
                <w:rFonts w:ascii="Calibri" w:hAnsi="Calibri"/>
                <w:b/>
              </w:rPr>
              <w:t xml:space="preserve"> </w:t>
            </w:r>
            <w:r w:rsidRPr="001D0F08">
              <w:rPr>
                <w:rFonts w:ascii="Calibri" w:hAnsi="Calibri"/>
                <w:b/>
              </w:rPr>
              <w:t xml:space="preserve"> </w:t>
            </w:r>
            <w:r w:rsidR="00F057EE" w:rsidRPr="001D0F08">
              <w:rPr>
                <w:rFonts w:ascii="Calibri" w:hAnsi="Calibri"/>
                <w:b/>
              </w:rPr>
              <w:t xml:space="preserve"> </w:t>
            </w:r>
            <w:r w:rsidR="00D50E5F" w:rsidRPr="00836E80">
              <w:rPr>
                <w:noProof/>
              </w:rPr>
              <w:drawing>
                <wp:inline distT="0" distB="0" distL="0" distR="0" wp14:anchorId="39EB228C" wp14:editId="0C9914DA">
                  <wp:extent cx="96520" cy="96520"/>
                  <wp:effectExtent l="0" t="0" r="0" b="0"/>
                  <wp:docPr id="9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0C54" w:rsidRPr="00836E80">
              <w:rPr>
                <w:noProof/>
              </w:rPr>
              <w:t xml:space="preserve"> </w:t>
            </w:r>
            <w:r w:rsidR="00BC6E37" w:rsidRPr="001D0F08">
              <w:rPr>
                <w:rFonts w:ascii="Calibri" w:hAnsi="Calibri"/>
                <w:b/>
                <w:noProof/>
              </w:rPr>
              <w:t>O</w:t>
            </w:r>
            <w:r w:rsidR="004C0C54" w:rsidRPr="001D0F08">
              <w:rPr>
                <w:rFonts w:ascii="Calibri" w:hAnsi="Calibri"/>
                <w:b/>
                <w:noProof/>
              </w:rPr>
              <w:t>ther (describe)</w:t>
            </w:r>
          </w:p>
        </w:tc>
      </w:tr>
    </w:tbl>
    <w:p w14:paraId="72299E17" w14:textId="5E2CCF81" w:rsidR="00447F73" w:rsidRPr="00F21339" w:rsidRDefault="007C2E77" w:rsidP="00C7761C">
      <w:pPr>
        <w:rPr>
          <w:rFonts w:ascii="Calibri" w:hAnsi="Calibri"/>
          <w:b/>
          <w:sz w:val="10"/>
          <w:szCs w:val="10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14:paraId="782161D9" w14:textId="1FA1D04C" w:rsidR="00C70107" w:rsidRPr="00C70107" w:rsidRDefault="00F21339" w:rsidP="00C7761C">
      <w:pPr>
        <w:rPr>
          <w:rFonts w:ascii="Calibri" w:hAnsi="Calibri"/>
          <w:b/>
          <w:sz w:val="22"/>
          <w:szCs w:val="22"/>
        </w:rPr>
      </w:pPr>
      <w:r w:rsidRPr="00980D8B">
        <w:rPr>
          <w:rFonts w:ascii="Calibri" w:hAnsi="Calibri"/>
          <w:b/>
          <w:sz w:val="20"/>
          <w:szCs w:val="20"/>
        </w:rPr>
        <w:t>C</w:t>
      </w:r>
      <w:r>
        <w:rPr>
          <w:rFonts w:ascii="Calibri" w:hAnsi="Calibri"/>
          <w:b/>
          <w:sz w:val="20"/>
          <w:szCs w:val="20"/>
        </w:rPr>
        <w:t xml:space="preserve">lassroom Behavior: </w:t>
      </w:r>
      <w:r w:rsidRPr="00050520">
        <w:rPr>
          <w:rFonts w:ascii="Calibri" w:hAnsi="Calibri"/>
          <w:bCs/>
          <w:i/>
          <w:iCs/>
          <w:sz w:val="20"/>
          <w:szCs w:val="20"/>
        </w:rPr>
        <w:t>Performance areas typically best addressed through classroom supports/strategies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6655"/>
      </w:tblGrid>
      <w:tr w:rsidR="0014457F" w14:paraId="1EE45B2A" w14:textId="77777777" w:rsidTr="0014457F">
        <w:tc>
          <w:tcPr>
            <w:tcW w:w="4135" w:type="dxa"/>
            <w:shd w:val="clear" w:color="auto" w:fill="F2F2F2" w:themeFill="background1" w:themeFillShade="F2"/>
          </w:tcPr>
          <w:p w14:paraId="2B3770D9" w14:textId="3CD5EE99" w:rsidR="0014457F" w:rsidRDefault="0014457F" w:rsidP="00C776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457F">
              <w:rPr>
                <w:rFonts w:ascii="Calibri" w:hAnsi="Calibri"/>
                <w:b/>
                <w:sz w:val="18"/>
                <w:szCs w:val="18"/>
              </w:rPr>
              <w:t>S</w:t>
            </w:r>
            <w:r>
              <w:rPr>
                <w:rFonts w:ascii="Calibri" w:hAnsi="Calibri"/>
                <w:b/>
                <w:sz w:val="18"/>
                <w:szCs w:val="18"/>
              </w:rPr>
              <w:t>OCIAL PARTICIPATION</w:t>
            </w:r>
            <w:r w:rsidRPr="0014457F">
              <w:rPr>
                <w:rFonts w:ascii="Calibri" w:hAnsi="Calibri"/>
                <w:b/>
                <w:sz w:val="18"/>
                <w:szCs w:val="18"/>
              </w:rPr>
              <w:t xml:space="preserve"> &amp; </w:t>
            </w:r>
            <w:r>
              <w:rPr>
                <w:rFonts w:ascii="Calibri" w:hAnsi="Calibri"/>
                <w:b/>
                <w:sz w:val="18"/>
                <w:szCs w:val="18"/>
              </w:rPr>
              <w:t>EMOTIONAL REGULATION</w:t>
            </w:r>
          </w:p>
        </w:tc>
        <w:tc>
          <w:tcPr>
            <w:tcW w:w="6655" w:type="dxa"/>
            <w:shd w:val="clear" w:color="auto" w:fill="F2F2F2" w:themeFill="background1" w:themeFillShade="F2"/>
          </w:tcPr>
          <w:p w14:paraId="08F0F49A" w14:textId="31AD8AB0" w:rsidR="0014457F" w:rsidRDefault="0014457F" w:rsidP="00C776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14457F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14457F" w14:paraId="6638DA7A" w14:textId="77777777" w:rsidTr="0014457F">
        <w:tc>
          <w:tcPr>
            <w:tcW w:w="4135" w:type="dxa"/>
          </w:tcPr>
          <w:p w14:paraId="4D06B9F9" w14:textId="62FDCD39" w:rsidR="0014457F" w:rsidRPr="0014457F" w:rsidRDefault="0014457F" w:rsidP="0014457F">
            <w:pPr>
              <w:pStyle w:val="HTMLPreformatted"/>
              <w:rPr>
                <w:rFonts w:ascii="Calibri" w:eastAsia="Times New Roman" w:hAnsi="Calibri"/>
                <w:bCs/>
                <w:sz w:val="18"/>
                <w:szCs w:val="18"/>
              </w:rPr>
            </w:pPr>
            <w:r w:rsidRPr="0014457F">
              <w:rPr>
                <w:rFonts w:ascii="Calibri" w:eastAsia="Times New Roman" w:hAnsi="Calibri"/>
                <w:bCs/>
                <w:sz w:val="18"/>
                <w:szCs w:val="18"/>
              </w:rPr>
              <w:t>Developing friendships, working cooperatively, identifying feelings &amp; managing emotions, etc.</w:t>
            </w:r>
          </w:p>
        </w:tc>
        <w:tc>
          <w:tcPr>
            <w:tcW w:w="6655" w:type="dxa"/>
          </w:tcPr>
          <w:p w14:paraId="23CA25FA" w14:textId="77777777" w:rsidR="009C341D" w:rsidRPr="009C341D" w:rsidRDefault="009C341D" w:rsidP="00C7761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16195E06" w14:textId="591F609C" w:rsidR="009C341D" w:rsidRPr="009C341D" w:rsidRDefault="009C341D" w:rsidP="00C7761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4457F" w14:paraId="6531E6CC" w14:textId="77777777" w:rsidTr="0014457F">
        <w:tc>
          <w:tcPr>
            <w:tcW w:w="4135" w:type="dxa"/>
            <w:shd w:val="clear" w:color="auto" w:fill="F2F2F2" w:themeFill="background1" w:themeFillShade="F2"/>
          </w:tcPr>
          <w:p w14:paraId="025FDE67" w14:textId="4392B422" w:rsidR="0014457F" w:rsidRDefault="0014457F" w:rsidP="00C7761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WORK BEHAVIORS</w:t>
            </w:r>
          </w:p>
        </w:tc>
        <w:tc>
          <w:tcPr>
            <w:tcW w:w="6655" w:type="dxa"/>
            <w:shd w:val="clear" w:color="auto" w:fill="F2F2F2" w:themeFill="background1" w:themeFillShade="F2"/>
          </w:tcPr>
          <w:p w14:paraId="32E3B8B6" w14:textId="77777777" w:rsidR="0014457F" w:rsidRPr="009C341D" w:rsidRDefault="0014457F" w:rsidP="00C7761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14457F" w14:paraId="1BCB486B" w14:textId="77777777" w:rsidTr="0014457F">
        <w:tc>
          <w:tcPr>
            <w:tcW w:w="4135" w:type="dxa"/>
          </w:tcPr>
          <w:p w14:paraId="7813E661" w14:textId="660B8518" w:rsidR="0014457F" w:rsidRPr="0014457F" w:rsidRDefault="0014457F" w:rsidP="00C7761C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14457F">
              <w:rPr>
                <w:rFonts w:ascii="Calibri" w:hAnsi="Calibri"/>
                <w:bCs/>
                <w:sz w:val="18"/>
                <w:szCs w:val="18"/>
              </w:rPr>
              <w:t>Following directions, rules &amp; routines, sustaining effort, attending, solving problems, etc.</w:t>
            </w:r>
          </w:p>
        </w:tc>
        <w:tc>
          <w:tcPr>
            <w:tcW w:w="6655" w:type="dxa"/>
          </w:tcPr>
          <w:p w14:paraId="63E85E00" w14:textId="77777777" w:rsidR="0014457F" w:rsidRPr="009C341D" w:rsidRDefault="0014457F" w:rsidP="00C7761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14:paraId="2E7A102D" w14:textId="198FE6C0" w:rsidR="009C341D" w:rsidRPr="009C341D" w:rsidRDefault="009C341D" w:rsidP="00C7761C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</w:tbl>
    <w:p w14:paraId="02F52D56" w14:textId="3C049C7F" w:rsidR="00447F73" w:rsidRDefault="00447F73" w:rsidP="00C7761C">
      <w:pPr>
        <w:rPr>
          <w:rFonts w:ascii="Calibri" w:hAnsi="Calibri"/>
          <w:b/>
          <w:sz w:val="10"/>
          <w:szCs w:val="10"/>
        </w:rPr>
      </w:pPr>
    </w:p>
    <w:p w14:paraId="3AE226FE" w14:textId="3C341AFD" w:rsidR="00F21339" w:rsidRPr="008B67BE" w:rsidRDefault="00F21339" w:rsidP="00F21339">
      <w:pPr>
        <w:contextualSpacing/>
        <w:jc w:val="both"/>
        <w:rPr>
          <w:rFonts w:ascii="Calibri" w:hAnsi="Calibri"/>
          <w:b/>
          <w:iCs/>
          <w:sz w:val="20"/>
          <w:szCs w:val="20"/>
        </w:rPr>
      </w:pPr>
      <w:r w:rsidRPr="008B67BE">
        <w:rPr>
          <w:rFonts w:ascii="Calibri" w:hAnsi="Calibri"/>
          <w:b/>
          <w:iCs/>
          <w:sz w:val="20"/>
          <w:szCs w:val="20"/>
        </w:rPr>
        <w:t>Observation of Student Skills</w:t>
      </w:r>
      <w:r>
        <w:rPr>
          <w:rFonts w:ascii="Calibri" w:hAnsi="Calibri"/>
          <w:b/>
          <w:iCs/>
          <w:sz w:val="20"/>
          <w:szCs w:val="20"/>
        </w:rPr>
        <w:t>:</w:t>
      </w:r>
    </w:p>
    <w:tbl>
      <w:tblPr>
        <w:tblW w:w="108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500"/>
        <w:gridCol w:w="540"/>
        <w:gridCol w:w="540"/>
        <w:gridCol w:w="4477"/>
      </w:tblGrid>
      <w:tr w:rsidR="004D0F6E" w:rsidRPr="00BE3345" w14:paraId="72950778" w14:textId="77777777" w:rsidTr="0014457F">
        <w:trPr>
          <w:trHeight w:val="225"/>
        </w:trPr>
        <w:tc>
          <w:tcPr>
            <w:tcW w:w="5243" w:type="dxa"/>
            <w:gridSpan w:val="2"/>
            <w:vMerge w:val="restart"/>
            <w:shd w:val="clear" w:color="auto" w:fill="F2F2F2"/>
          </w:tcPr>
          <w:p w14:paraId="51FC67FE" w14:textId="77777777" w:rsidR="000E7263" w:rsidRDefault="000E7263" w:rsidP="00EE4386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14:paraId="5B2E4D18" w14:textId="7EEE9C20" w:rsidR="000E7263" w:rsidRPr="00596181" w:rsidRDefault="004614B5" w:rsidP="00EE43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>ACCESS / MOVEMENT</w:t>
            </w:r>
          </w:p>
        </w:tc>
        <w:tc>
          <w:tcPr>
            <w:tcW w:w="1080" w:type="dxa"/>
            <w:gridSpan w:val="2"/>
            <w:shd w:val="clear" w:color="auto" w:fill="F2F2F2"/>
          </w:tcPr>
          <w:p w14:paraId="1A50790C" w14:textId="77777777" w:rsidR="004D0F6E" w:rsidRPr="00BE3345" w:rsidRDefault="00544CF7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Functional</w:t>
            </w:r>
          </w:p>
        </w:tc>
        <w:tc>
          <w:tcPr>
            <w:tcW w:w="4477" w:type="dxa"/>
            <w:vMerge w:val="restart"/>
            <w:shd w:val="clear" w:color="auto" w:fill="F2F2F2"/>
          </w:tcPr>
          <w:p w14:paraId="1C408758" w14:textId="77777777" w:rsidR="004D0F6E" w:rsidRPr="00BE3345" w:rsidRDefault="00596181" w:rsidP="00596181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            </w:t>
            </w:r>
            <w:r w:rsidR="004D0F6E">
              <w:rPr>
                <w:rFonts w:ascii="Calibri" w:hAnsi="Calibri"/>
                <w:b/>
                <w:sz w:val="18"/>
                <w:szCs w:val="18"/>
              </w:rPr>
              <w:t>Difficulties Observed</w:t>
            </w:r>
          </w:p>
        </w:tc>
      </w:tr>
      <w:tr w:rsidR="004D0F6E" w:rsidRPr="00BE3345" w14:paraId="493FB74B" w14:textId="77777777" w:rsidTr="0014457F">
        <w:trPr>
          <w:trHeight w:val="225"/>
        </w:trPr>
        <w:tc>
          <w:tcPr>
            <w:tcW w:w="5243" w:type="dxa"/>
            <w:gridSpan w:val="2"/>
            <w:vMerge/>
            <w:shd w:val="clear" w:color="auto" w:fill="D9D9D9"/>
          </w:tcPr>
          <w:p w14:paraId="5A4C71E4" w14:textId="77777777" w:rsidR="004D0F6E" w:rsidRPr="00C7761C" w:rsidRDefault="004D0F6E" w:rsidP="00C7761C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2F2F2"/>
          </w:tcPr>
          <w:p w14:paraId="41BA15DD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Yes</w:t>
            </w:r>
          </w:p>
        </w:tc>
        <w:tc>
          <w:tcPr>
            <w:tcW w:w="540" w:type="dxa"/>
            <w:shd w:val="clear" w:color="auto" w:fill="F2F2F2"/>
          </w:tcPr>
          <w:p w14:paraId="1AE5978E" w14:textId="77777777" w:rsidR="004D0F6E" w:rsidRDefault="004D0F6E" w:rsidP="00F7599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</w:t>
            </w:r>
          </w:p>
        </w:tc>
        <w:tc>
          <w:tcPr>
            <w:tcW w:w="4477" w:type="dxa"/>
            <w:vMerge/>
            <w:shd w:val="clear" w:color="auto" w:fill="F2F2F2"/>
          </w:tcPr>
          <w:p w14:paraId="74F3D503" w14:textId="77777777" w:rsidR="004D0F6E" w:rsidRDefault="004D0F6E" w:rsidP="00EE122C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614B5" w:rsidRPr="00BE3345" w14:paraId="271AF744" w14:textId="77777777" w:rsidTr="0014457F">
        <w:tc>
          <w:tcPr>
            <w:tcW w:w="743" w:type="dxa"/>
          </w:tcPr>
          <w:p w14:paraId="5F715EAA" w14:textId="77777777" w:rsidR="004614B5" w:rsidRDefault="004614B5" w:rsidP="004614B5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B497926" w14:textId="4EDF3886" w:rsidR="004614B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Adjusts position for comfort / maintains posture</w:t>
            </w:r>
          </w:p>
        </w:tc>
        <w:tc>
          <w:tcPr>
            <w:tcW w:w="540" w:type="dxa"/>
          </w:tcPr>
          <w:p w14:paraId="6CB97507" w14:textId="77777777" w:rsidR="004614B5" w:rsidRPr="00BE334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21CB7FA9" w14:textId="77777777" w:rsidR="004614B5" w:rsidRPr="00BE334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 w:val="restart"/>
          </w:tcPr>
          <w:p w14:paraId="16ED4273" w14:textId="77777777" w:rsidR="004614B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614B5" w:rsidRPr="00BE3345" w14:paraId="3DE5FC7A" w14:textId="77777777" w:rsidTr="0014457F">
        <w:tc>
          <w:tcPr>
            <w:tcW w:w="743" w:type="dxa"/>
          </w:tcPr>
          <w:p w14:paraId="508CBC1A" w14:textId="77777777" w:rsidR="004614B5" w:rsidRDefault="004614B5" w:rsidP="004614B5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2190777" w14:textId="5567BE98" w:rsidR="004614B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Moves without fatigue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keeps pace with class</w:t>
            </w:r>
          </w:p>
        </w:tc>
        <w:tc>
          <w:tcPr>
            <w:tcW w:w="540" w:type="dxa"/>
          </w:tcPr>
          <w:p w14:paraId="554027C9" w14:textId="77777777" w:rsidR="004614B5" w:rsidRPr="00BE334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194335C5" w14:textId="77777777" w:rsidR="004614B5" w:rsidRPr="00BE334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</w:tcPr>
          <w:p w14:paraId="427281AF" w14:textId="77777777" w:rsidR="004614B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614B5" w:rsidRPr="00BE3345" w14:paraId="5B26B186" w14:textId="77777777" w:rsidTr="0014457F">
        <w:tc>
          <w:tcPr>
            <w:tcW w:w="743" w:type="dxa"/>
          </w:tcPr>
          <w:p w14:paraId="6ADC909E" w14:textId="77777777" w:rsidR="004614B5" w:rsidRDefault="004614B5" w:rsidP="004614B5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AA4E3C1" w14:textId="31DFA856" w:rsidR="004614B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M</w:t>
            </w:r>
            <w:r>
              <w:rPr>
                <w:rFonts w:ascii="Calibri" w:hAnsi="Calibri"/>
                <w:b/>
                <w:sz w:val="18"/>
                <w:szCs w:val="18"/>
              </w:rPr>
              <w:t>oves safely / accesses all areas of building</w:t>
            </w:r>
          </w:p>
        </w:tc>
        <w:tc>
          <w:tcPr>
            <w:tcW w:w="540" w:type="dxa"/>
          </w:tcPr>
          <w:p w14:paraId="12C21B63" w14:textId="77777777" w:rsidR="004614B5" w:rsidRPr="00BE334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3BA16840" w14:textId="77777777" w:rsidR="004614B5" w:rsidRPr="00BE334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</w:tcPr>
          <w:p w14:paraId="3A293D6F" w14:textId="77777777" w:rsidR="004614B5" w:rsidRDefault="004614B5" w:rsidP="004614B5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614B5" w:rsidRPr="00BE3345" w14:paraId="2885E952" w14:textId="77777777" w:rsidTr="0014457F">
        <w:tc>
          <w:tcPr>
            <w:tcW w:w="10800" w:type="dxa"/>
            <w:gridSpan w:val="5"/>
            <w:shd w:val="clear" w:color="auto" w:fill="F2F2F2" w:themeFill="background1" w:themeFillShade="F2"/>
          </w:tcPr>
          <w:p w14:paraId="2550D19B" w14:textId="22E88145" w:rsidR="004614B5" w:rsidRDefault="004614B5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>ACTIVITIES OF DAILY LIVING</w:t>
            </w:r>
          </w:p>
        </w:tc>
      </w:tr>
      <w:tr w:rsidR="00BC6E37" w:rsidRPr="00BE3345" w14:paraId="68F7EB92" w14:textId="77777777" w:rsidTr="0014457F">
        <w:tc>
          <w:tcPr>
            <w:tcW w:w="743" w:type="dxa"/>
          </w:tcPr>
          <w:p w14:paraId="2C67A4F8" w14:textId="77777777" w:rsidR="00BC6E37" w:rsidRDefault="00BC6E37" w:rsidP="004C0C54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F308714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Uses bathroom / manages hygiene / manages meals</w:t>
            </w:r>
          </w:p>
        </w:tc>
        <w:tc>
          <w:tcPr>
            <w:tcW w:w="540" w:type="dxa"/>
          </w:tcPr>
          <w:p w14:paraId="23BABA99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4D953920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 w:val="restart"/>
          </w:tcPr>
          <w:p w14:paraId="2E2437CC" w14:textId="77777777" w:rsidR="00396A76" w:rsidRDefault="00396A76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3E7D5378" w14:textId="77777777" w:rsidR="00396A76" w:rsidRPr="00BE3345" w:rsidRDefault="00396A76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6E37" w:rsidRPr="00BE3345" w14:paraId="43DC462B" w14:textId="77777777" w:rsidTr="0014457F">
        <w:tc>
          <w:tcPr>
            <w:tcW w:w="743" w:type="dxa"/>
          </w:tcPr>
          <w:p w14:paraId="0A153D19" w14:textId="77777777" w:rsidR="00BC6E37" w:rsidRDefault="00BC6E37" w:rsidP="004C0C54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BD5A1A0" w14:textId="77777777" w:rsidR="00BC6E37" w:rsidRPr="00D1306F" w:rsidRDefault="00BC6E37" w:rsidP="004C0C54">
            <w:pPr>
              <w:spacing w:line="36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Manages clothing / fasteners </w:t>
            </w:r>
          </w:p>
        </w:tc>
        <w:tc>
          <w:tcPr>
            <w:tcW w:w="540" w:type="dxa"/>
          </w:tcPr>
          <w:p w14:paraId="7DA66424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</w:tcPr>
          <w:p w14:paraId="735CC45E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</w:tcPr>
          <w:p w14:paraId="48E63DC3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6E37" w:rsidRPr="00BE3345" w14:paraId="27240BF5" w14:textId="77777777" w:rsidTr="0014457F">
        <w:tc>
          <w:tcPr>
            <w:tcW w:w="743" w:type="dxa"/>
            <w:tcBorders>
              <w:bottom w:val="single" w:sz="4" w:space="0" w:color="000000"/>
            </w:tcBorders>
          </w:tcPr>
          <w:p w14:paraId="747CC1C6" w14:textId="77777777" w:rsidR="00BC6E37" w:rsidRPr="00596181" w:rsidRDefault="00BC6E37" w:rsidP="004C0C54">
            <w:pPr>
              <w:tabs>
                <w:tab w:val="num" w:pos="990"/>
              </w:tabs>
              <w:spacing w:line="360" w:lineRule="auto"/>
              <w:ind w:left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14:paraId="7122C72E" w14:textId="6C49CB4C" w:rsidR="00BC6E37" w:rsidRPr="00DA0939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 xml:space="preserve">Organizes </w:t>
            </w:r>
            <w:r>
              <w:rPr>
                <w:rFonts w:ascii="Calibri" w:hAnsi="Calibri"/>
                <w:b/>
                <w:sz w:val="18"/>
                <w:szCs w:val="18"/>
              </w:rPr>
              <w:t>folders / notebooks / desk / book bag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5E403276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5FDCB15B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tcBorders>
              <w:bottom w:val="single" w:sz="4" w:space="0" w:color="000000"/>
            </w:tcBorders>
          </w:tcPr>
          <w:p w14:paraId="308CDDC1" w14:textId="77777777" w:rsidR="00BC6E37" w:rsidRPr="00BE3345" w:rsidRDefault="00BC6E37" w:rsidP="004C0C54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E4386" w:rsidRPr="00BE3345" w14:paraId="6139E2D3" w14:textId="77777777" w:rsidTr="0014457F">
        <w:tc>
          <w:tcPr>
            <w:tcW w:w="10800" w:type="dxa"/>
            <w:gridSpan w:val="5"/>
            <w:shd w:val="clear" w:color="auto" w:fill="F2F2F2"/>
          </w:tcPr>
          <w:p w14:paraId="2CEB7D7D" w14:textId="77777777" w:rsidR="00EE4386" w:rsidRPr="00596181" w:rsidRDefault="00EE4386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>MANAGEMENT OF CLASSROOM TOOLS AND MATERIALS</w:t>
            </w:r>
          </w:p>
        </w:tc>
      </w:tr>
      <w:tr w:rsidR="00BC6E37" w:rsidRPr="00BE3345" w14:paraId="68A623F6" w14:textId="77777777" w:rsidTr="0014457F">
        <w:tc>
          <w:tcPr>
            <w:tcW w:w="743" w:type="dxa"/>
            <w:shd w:val="clear" w:color="auto" w:fill="auto"/>
          </w:tcPr>
          <w:p w14:paraId="04BF9E42" w14:textId="77777777" w:rsidR="00BC6E37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6270924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Coordinates hands / fingers to manipulate small items</w:t>
            </w:r>
          </w:p>
        </w:tc>
        <w:tc>
          <w:tcPr>
            <w:tcW w:w="540" w:type="dxa"/>
            <w:shd w:val="clear" w:color="auto" w:fill="auto"/>
          </w:tcPr>
          <w:p w14:paraId="629688A3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404B7E5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 w:val="restart"/>
            <w:shd w:val="clear" w:color="auto" w:fill="auto"/>
          </w:tcPr>
          <w:p w14:paraId="040FAE80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6E37" w:rsidRPr="00BE3345" w14:paraId="71609885" w14:textId="77777777" w:rsidTr="0014457F">
        <w:tc>
          <w:tcPr>
            <w:tcW w:w="743" w:type="dxa"/>
            <w:shd w:val="clear" w:color="auto" w:fill="auto"/>
          </w:tcPr>
          <w:p w14:paraId="48BE8ECD" w14:textId="77777777" w:rsidR="00BC6E37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517920AB" w14:textId="77777777" w:rsidR="00BC6E37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Controls movement of crayon / pencil</w:t>
            </w:r>
          </w:p>
        </w:tc>
        <w:tc>
          <w:tcPr>
            <w:tcW w:w="540" w:type="dxa"/>
            <w:shd w:val="clear" w:color="auto" w:fill="auto"/>
          </w:tcPr>
          <w:p w14:paraId="2EE723ED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745A12D6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3E91907B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6E37" w:rsidRPr="00BE3345" w14:paraId="4D0E9312" w14:textId="77777777" w:rsidTr="0014457F">
        <w:tc>
          <w:tcPr>
            <w:tcW w:w="743" w:type="dxa"/>
            <w:shd w:val="clear" w:color="auto" w:fill="auto"/>
          </w:tcPr>
          <w:p w14:paraId="21C81E5B" w14:textId="77777777" w:rsidR="00BC6E37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15413C3D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BE3345">
              <w:rPr>
                <w:rFonts w:ascii="Calibri" w:hAnsi="Calibri"/>
                <w:b/>
                <w:sz w:val="18"/>
                <w:szCs w:val="18"/>
              </w:rPr>
              <w:t>Use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s classroom tools / 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>scissor</w:t>
            </w:r>
            <w:r>
              <w:rPr>
                <w:rFonts w:ascii="Calibri" w:hAnsi="Calibri"/>
                <w:b/>
                <w:sz w:val="18"/>
                <w:szCs w:val="18"/>
              </w:rPr>
              <w:t>s / ruler /</w:t>
            </w:r>
            <w:r w:rsidRPr="008E11A1">
              <w:rPr>
                <w:rFonts w:ascii="Calibri" w:hAnsi="Calibri"/>
                <w:b/>
                <w:sz w:val="18"/>
                <w:szCs w:val="18"/>
              </w:rPr>
              <w:t xml:space="preserve"> glue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computer</w:t>
            </w:r>
          </w:p>
        </w:tc>
        <w:tc>
          <w:tcPr>
            <w:tcW w:w="540" w:type="dxa"/>
            <w:shd w:val="clear" w:color="auto" w:fill="auto"/>
          </w:tcPr>
          <w:p w14:paraId="02B0A5F6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DDB91E1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7B783177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E6A06" w:rsidRPr="00BE3345" w14:paraId="31B1FD2F" w14:textId="77777777" w:rsidTr="0014457F">
        <w:trPr>
          <w:trHeight w:val="89"/>
        </w:trPr>
        <w:tc>
          <w:tcPr>
            <w:tcW w:w="10800" w:type="dxa"/>
            <w:gridSpan w:val="5"/>
            <w:shd w:val="clear" w:color="auto" w:fill="F2F2F2"/>
          </w:tcPr>
          <w:p w14:paraId="432D08A8" w14:textId="2D09AC92" w:rsidR="005E6A06" w:rsidRPr="00BE3345" w:rsidRDefault="004614B5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F139BF">
              <w:rPr>
                <w:rFonts w:ascii="Calibri" w:hAnsi="Calibri"/>
                <w:b/>
                <w:sz w:val="18"/>
                <w:szCs w:val="18"/>
              </w:rPr>
              <w:t>PRE-WRITING &amp; WRITING</w:t>
            </w:r>
            <w:r w:rsidR="005E6A06">
              <w:rPr>
                <w:rFonts w:ascii="Calibri" w:hAnsi="Calibri"/>
                <w:b/>
                <w:sz w:val="18"/>
                <w:szCs w:val="18"/>
              </w:rPr>
              <w:t xml:space="preserve">                                           </w:t>
            </w:r>
            <w:r w:rsidR="005E6A06" w:rsidRPr="00041D03">
              <w:rPr>
                <w:rFonts w:ascii="Calibri" w:hAnsi="Calibri"/>
                <w:b/>
                <w:sz w:val="16"/>
                <w:szCs w:val="16"/>
              </w:rPr>
              <w:t xml:space="preserve">Glasses  </w:t>
            </w:r>
            <w:r w:rsidR="00D50E5F" w:rsidRPr="00041D03">
              <w:rPr>
                <w:noProof/>
                <w:sz w:val="16"/>
                <w:szCs w:val="16"/>
              </w:rPr>
              <w:drawing>
                <wp:inline distT="0" distB="0" distL="0" distR="0" wp14:anchorId="67C1A751" wp14:editId="0B3CAA24">
                  <wp:extent cx="96520" cy="96520"/>
                  <wp:effectExtent l="0" t="0" r="0" b="0"/>
                  <wp:docPr id="10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06" w:rsidRPr="00041D03">
              <w:rPr>
                <w:noProof/>
                <w:sz w:val="16"/>
                <w:szCs w:val="16"/>
              </w:rPr>
              <w:t xml:space="preserve"> </w:t>
            </w:r>
            <w:r w:rsidR="005E6A06" w:rsidRPr="00041D03">
              <w:rPr>
                <w:rFonts w:ascii="Calibri" w:hAnsi="Calibri"/>
                <w:b/>
                <w:noProof/>
                <w:sz w:val="16"/>
                <w:szCs w:val="16"/>
              </w:rPr>
              <w:t>Y</w:t>
            </w:r>
            <w:r w:rsidR="005E6A06" w:rsidRPr="00041D03">
              <w:rPr>
                <w:rFonts w:ascii="Calibri" w:hAnsi="Calibri"/>
                <w:b/>
                <w:sz w:val="16"/>
                <w:szCs w:val="16"/>
              </w:rPr>
              <w:t xml:space="preserve">ES    </w:t>
            </w:r>
            <w:r w:rsidR="00D50E5F" w:rsidRPr="00041D03">
              <w:rPr>
                <w:noProof/>
                <w:sz w:val="16"/>
                <w:szCs w:val="16"/>
              </w:rPr>
              <w:drawing>
                <wp:inline distT="0" distB="0" distL="0" distR="0" wp14:anchorId="3157E725" wp14:editId="144B3589">
                  <wp:extent cx="96520" cy="96520"/>
                  <wp:effectExtent l="0" t="0" r="0" b="0"/>
                  <wp:docPr id="11" name="Picture 1" descr="C:\Users\eting21\Downloads\1458708249_checkbox_unchecked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ting21\Downloads\1458708249_checkbox_unchecked.png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652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A06" w:rsidRPr="00041D03">
              <w:rPr>
                <w:noProof/>
                <w:sz w:val="16"/>
                <w:szCs w:val="16"/>
              </w:rPr>
              <w:t xml:space="preserve"> </w:t>
            </w:r>
            <w:r w:rsidR="005E6A06" w:rsidRPr="00041D03">
              <w:rPr>
                <w:rFonts w:ascii="Calibri" w:hAnsi="Calibri"/>
                <w:b/>
                <w:sz w:val="16"/>
                <w:szCs w:val="16"/>
              </w:rPr>
              <w:t>NO</w:t>
            </w:r>
            <w:r w:rsidR="005E6A06"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</w:p>
        </w:tc>
      </w:tr>
      <w:tr w:rsidR="00BC6E37" w:rsidRPr="00BE3345" w14:paraId="3A9EE99A" w14:textId="77777777" w:rsidTr="0014457F">
        <w:tc>
          <w:tcPr>
            <w:tcW w:w="743" w:type="dxa"/>
            <w:shd w:val="clear" w:color="auto" w:fill="auto"/>
          </w:tcPr>
          <w:p w14:paraId="144AB9FC" w14:textId="77777777" w:rsidR="00BC6E37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11CDBE15" w14:textId="476FC9C6" w:rsidR="00BC6E37" w:rsidRPr="001C655A" w:rsidRDefault="004614B5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</w:t>
            </w:r>
            <w:r w:rsidR="00BC6E37">
              <w:rPr>
                <w:rFonts w:ascii="Calibri" w:hAnsi="Calibri"/>
                <w:b/>
                <w:sz w:val="18"/>
                <w:szCs w:val="18"/>
              </w:rPr>
              <w:t xml:space="preserve">raws shapes / figures </w:t>
            </w:r>
          </w:p>
        </w:tc>
        <w:tc>
          <w:tcPr>
            <w:tcW w:w="540" w:type="dxa"/>
            <w:shd w:val="clear" w:color="auto" w:fill="auto"/>
          </w:tcPr>
          <w:p w14:paraId="1D01F4B0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F14BB3B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 w:val="restart"/>
            <w:shd w:val="clear" w:color="auto" w:fill="auto"/>
          </w:tcPr>
          <w:p w14:paraId="095FC896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6E37" w:rsidRPr="00BE3345" w14:paraId="25D9AFE6" w14:textId="77777777" w:rsidTr="0014457F">
        <w:tc>
          <w:tcPr>
            <w:tcW w:w="743" w:type="dxa"/>
            <w:shd w:val="clear" w:color="auto" w:fill="auto"/>
          </w:tcPr>
          <w:p w14:paraId="7D747AE1" w14:textId="77777777" w:rsidR="00BC6E37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89B03F1" w14:textId="0DBBBE31" w:rsidR="00BC6E37" w:rsidRPr="001C655A" w:rsidRDefault="004614B5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Copies</w:t>
            </w:r>
            <w:r w:rsidR="00BC6E37">
              <w:rPr>
                <w:rFonts w:ascii="Calibri" w:hAnsi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/>
                <w:b/>
                <w:sz w:val="18"/>
                <w:szCs w:val="18"/>
              </w:rPr>
              <w:t>writes independently</w:t>
            </w:r>
            <w:r w:rsidR="00F139BF">
              <w:rPr>
                <w:rFonts w:ascii="Calibri" w:hAnsi="Calibri"/>
                <w:b/>
                <w:sz w:val="18"/>
                <w:szCs w:val="18"/>
              </w:rPr>
              <w:t>, legibly, and at pace</w:t>
            </w:r>
          </w:p>
        </w:tc>
        <w:tc>
          <w:tcPr>
            <w:tcW w:w="540" w:type="dxa"/>
            <w:shd w:val="clear" w:color="auto" w:fill="auto"/>
          </w:tcPr>
          <w:p w14:paraId="6DF33EA4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7B710CA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350BEEEC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C6E37" w:rsidRPr="00BE3345" w14:paraId="6247FA26" w14:textId="77777777" w:rsidTr="0014457F">
        <w:tc>
          <w:tcPr>
            <w:tcW w:w="743" w:type="dxa"/>
            <w:shd w:val="clear" w:color="auto" w:fill="auto"/>
          </w:tcPr>
          <w:p w14:paraId="2B3DCE11" w14:textId="77777777" w:rsidR="00BC6E37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7D172EE6" w14:textId="592B4721" w:rsidR="00BC6E37" w:rsidRPr="001C655A" w:rsidRDefault="00F139BF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Displays visual skills for school tasks</w:t>
            </w:r>
          </w:p>
        </w:tc>
        <w:tc>
          <w:tcPr>
            <w:tcW w:w="540" w:type="dxa"/>
            <w:shd w:val="clear" w:color="auto" w:fill="auto"/>
          </w:tcPr>
          <w:p w14:paraId="7D6F2DC1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D3B3D3A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54A89424" w14:textId="77777777" w:rsidR="00BC6E37" w:rsidRPr="00BE3345" w:rsidRDefault="00BC6E37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5E6A06" w:rsidRPr="00BE3345" w14:paraId="08ACF12F" w14:textId="77777777" w:rsidTr="0014457F">
        <w:tc>
          <w:tcPr>
            <w:tcW w:w="10800" w:type="dxa"/>
            <w:gridSpan w:val="5"/>
            <w:shd w:val="clear" w:color="auto" w:fill="F2F2F2"/>
          </w:tcPr>
          <w:p w14:paraId="7E54722C" w14:textId="070EABD0" w:rsidR="005E6A06" w:rsidRPr="00596181" w:rsidRDefault="005E6A06" w:rsidP="00BC6E37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596181">
              <w:rPr>
                <w:rFonts w:ascii="Calibri" w:hAnsi="Calibri"/>
                <w:b/>
                <w:sz w:val="18"/>
                <w:szCs w:val="18"/>
              </w:rPr>
              <w:t xml:space="preserve">SENSORY </w:t>
            </w:r>
            <w:r w:rsidR="00F139BF">
              <w:rPr>
                <w:rFonts w:ascii="Calibri" w:hAnsi="Calibri"/>
                <w:b/>
                <w:sz w:val="18"/>
                <w:szCs w:val="18"/>
              </w:rPr>
              <w:t>SKILLS FOR LEARNING</w:t>
            </w:r>
          </w:p>
        </w:tc>
      </w:tr>
      <w:tr w:rsidR="0014457F" w:rsidRPr="00BE3345" w14:paraId="5CA17C47" w14:textId="77777777" w:rsidTr="0014457F">
        <w:tc>
          <w:tcPr>
            <w:tcW w:w="743" w:type="dxa"/>
            <w:shd w:val="clear" w:color="auto" w:fill="auto"/>
          </w:tcPr>
          <w:p w14:paraId="6DAD3A77" w14:textId="77777777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29A8CF62" w14:textId="65F9D12C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</w:t>
            </w:r>
            <w:r w:rsidR="00050520">
              <w:rPr>
                <w:rFonts w:ascii="Calibri" w:hAnsi="Calibri"/>
                <w:b/>
                <w:sz w:val="18"/>
                <w:szCs w:val="18"/>
              </w:rPr>
              <w:t>o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050520">
              <w:rPr>
                <w:rFonts w:ascii="Calibri" w:hAnsi="Calibri"/>
                <w:b/>
                <w:sz w:val="18"/>
                <w:szCs w:val="18"/>
              </w:rPr>
              <w:t xml:space="preserve">sights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sound</w:t>
            </w:r>
            <w:r>
              <w:rPr>
                <w:rFonts w:ascii="Calibri" w:hAnsi="Calibri"/>
                <w:b/>
                <w:sz w:val="18"/>
                <w:szCs w:val="18"/>
              </w:rPr>
              <w:t>s</w:t>
            </w:r>
            <w:r w:rsidR="00050520">
              <w:rPr>
                <w:rFonts w:ascii="Calibri" w:hAnsi="Calibri"/>
                <w:b/>
                <w:sz w:val="18"/>
                <w:szCs w:val="18"/>
              </w:rPr>
              <w:t xml:space="preserve"> in school</w:t>
            </w:r>
          </w:p>
        </w:tc>
        <w:tc>
          <w:tcPr>
            <w:tcW w:w="540" w:type="dxa"/>
            <w:shd w:val="clear" w:color="auto" w:fill="auto"/>
          </w:tcPr>
          <w:p w14:paraId="4C28A8A9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EDB2EDD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 w:val="restart"/>
            <w:shd w:val="clear" w:color="auto" w:fill="auto"/>
          </w:tcPr>
          <w:p w14:paraId="49A1BB76" w14:textId="3294BCE2" w:rsidR="00050520" w:rsidRPr="00050520" w:rsidRDefault="00050520" w:rsidP="0005052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14457F" w:rsidRPr="00BE3345" w14:paraId="5FF74D9C" w14:textId="77777777" w:rsidTr="0014457F">
        <w:tc>
          <w:tcPr>
            <w:tcW w:w="743" w:type="dxa"/>
            <w:shd w:val="clear" w:color="auto" w:fill="auto"/>
          </w:tcPr>
          <w:p w14:paraId="015C0E91" w14:textId="77777777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3A786ED" w14:textId="2C875585" w:rsidR="0014457F" w:rsidRPr="00713744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Responds appropriately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to touch and 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>various textures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14:paraId="0CEFF90F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D3273E9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4395AC14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4457F" w:rsidRPr="00BE3345" w14:paraId="15F025D7" w14:textId="77777777" w:rsidTr="0014457F">
        <w:tc>
          <w:tcPr>
            <w:tcW w:w="743" w:type="dxa"/>
            <w:shd w:val="clear" w:color="auto" w:fill="auto"/>
          </w:tcPr>
          <w:p w14:paraId="168FBE8E" w14:textId="77777777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238E03B0" w14:textId="5EE8A81B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Adjusts force when handling or moving objects</w:t>
            </w:r>
          </w:p>
        </w:tc>
        <w:tc>
          <w:tcPr>
            <w:tcW w:w="540" w:type="dxa"/>
            <w:shd w:val="clear" w:color="auto" w:fill="auto"/>
          </w:tcPr>
          <w:p w14:paraId="1A303B76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765E8C2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2B9F363A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4457F" w:rsidRPr="00BE3345" w14:paraId="6B110F26" w14:textId="77777777" w:rsidTr="0014457F">
        <w:tc>
          <w:tcPr>
            <w:tcW w:w="743" w:type="dxa"/>
            <w:shd w:val="clear" w:color="auto" w:fill="auto"/>
          </w:tcPr>
          <w:p w14:paraId="283E9C2A" w14:textId="77777777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04F9CBDB" w14:textId="1E85F704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Sits without excessive rocking, bouncing, or spinning</w:t>
            </w:r>
          </w:p>
        </w:tc>
        <w:tc>
          <w:tcPr>
            <w:tcW w:w="540" w:type="dxa"/>
            <w:shd w:val="clear" w:color="auto" w:fill="auto"/>
          </w:tcPr>
          <w:p w14:paraId="7E0E46CE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04BF3A29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3726EAF8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4457F" w:rsidRPr="00BE3345" w14:paraId="0EEA7CB8" w14:textId="77777777" w:rsidTr="0014457F">
        <w:tc>
          <w:tcPr>
            <w:tcW w:w="743" w:type="dxa"/>
            <w:shd w:val="clear" w:color="auto" w:fill="auto"/>
          </w:tcPr>
          <w:p w14:paraId="1A1FC1B0" w14:textId="77777777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4F564CBC" w14:textId="14621AD0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Responds appropriately to tast</w:t>
            </w:r>
            <w:r>
              <w:rPr>
                <w:rFonts w:ascii="Calibri" w:hAnsi="Calibri"/>
                <w:b/>
                <w:sz w:val="18"/>
                <w:szCs w:val="18"/>
              </w:rPr>
              <w:t>es &amp;</w:t>
            </w:r>
            <w:r w:rsidRPr="00753891">
              <w:rPr>
                <w:rFonts w:ascii="Calibri" w:hAnsi="Calibri"/>
                <w:b/>
                <w:sz w:val="18"/>
                <w:szCs w:val="18"/>
              </w:rPr>
              <w:t xml:space="preserve"> smells</w:t>
            </w:r>
          </w:p>
        </w:tc>
        <w:tc>
          <w:tcPr>
            <w:tcW w:w="540" w:type="dxa"/>
            <w:shd w:val="clear" w:color="auto" w:fill="auto"/>
          </w:tcPr>
          <w:p w14:paraId="3CCAB34C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474D2CC5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76BB6A50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14457F" w:rsidRPr="00BE3345" w14:paraId="6AA88E89" w14:textId="77777777" w:rsidTr="0014457F">
        <w:tc>
          <w:tcPr>
            <w:tcW w:w="743" w:type="dxa"/>
            <w:shd w:val="clear" w:color="auto" w:fill="auto"/>
          </w:tcPr>
          <w:p w14:paraId="3EDB8A04" w14:textId="77777777" w:rsidR="0014457F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auto"/>
          </w:tcPr>
          <w:p w14:paraId="074A9260" w14:textId="191EBE40" w:rsidR="0014457F" w:rsidRPr="00753891" w:rsidRDefault="0014457F" w:rsidP="00050520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3891">
              <w:rPr>
                <w:rFonts w:ascii="Calibri" w:hAnsi="Calibri"/>
                <w:b/>
                <w:sz w:val="18"/>
                <w:szCs w:val="18"/>
              </w:rPr>
              <w:t>Maintains personal space</w:t>
            </w:r>
          </w:p>
        </w:tc>
        <w:tc>
          <w:tcPr>
            <w:tcW w:w="540" w:type="dxa"/>
            <w:shd w:val="clear" w:color="auto" w:fill="auto"/>
          </w:tcPr>
          <w:p w14:paraId="52DE14F6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CD70207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477" w:type="dxa"/>
            <w:vMerge/>
            <w:shd w:val="clear" w:color="auto" w:fill="auto"/>
          </w:tcPr>
          <w:p w14:paraId="4F758628" w14:textId="77777777" w:rsidR="0014457F" w:rsidRPr="00BE3345" w:rsidRDefault="0014457F" w:rsidP="00F139BF">
            <w:pPr>
              <w:spacing w:line="36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70F7AC8C" w14:textId="77777777" w:rsidR="008E1B6E" w:rsidRPr="00F51A8B" w:rsidRDefault="008E1B6E" w:rsidP="00C802F6">
      <w:pPr>
        <w:rPr>
          <w:rFonts w:ascii="Arial" w:hAnsi="Arial" w:cs="Arial"/>
          <w:b/>
        </w:rPr>
      </w:pPr>
    </w:p>
    <w:sectPr w:rsidR="008E1B6E" w:rsidRPr="00F51A8B" w:rsidSect="008A4D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56322" w14:textId="77777777" w:rsidR="00BC262F" w:rsidRDefault="00BC262F" w:rsidP="00473FDE">
      <w:r>
        <w:separator/>
      </w:r>
    </w:p>
  </w:endnote>
  <w:endnote w:type="continuationSeparator" w:id="0">
    <w:p w14:paraId="096EB165" w14:textId="77777777" w:rsidR="00BC262F" w:rsidRDefault="00BC262F" w:rsidP="0047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D0B6C" w14:textId="77777777" w:rsidR="00F80351" w:rsidRDefault="00F80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3221B" w14:textId="01E1655E" w:rsidR="007C2E77" w:rsidRPr="00F80351" w:rsidRDefault="00BC6E37" w:rsidP="00F80351">
    <w:pPr>
      <w:pStyle w:val="Footer"/>
      <w:jc w:val="right"/>
      <w:rPr>
        <w:rFonts w:ascii="Calibri" w:hAnsi="Calibri"/>
        <w:sz w:val="20"/>
        <w:szCs w:val="20"/>
      </w:rPr>
    </w:pPr>
    <w:r w:rsidRPr="001D0F08">
      <w:rPr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</w:t>
    </w:r>
    <w:r w:rsidRPr="00F80351">
      <w:rPr>
        <w:rFonts w:ascii="Calibri" w:hAnsi="Calibri"/>
        <w:sz w:val="20"/>
        <w:szCs w:val="20"/>
      </w:rPr>
      <w:t xml:space="preserve"> Elementary School OT OBSERVATION FORM</w:t>
    </w:r>
  </w:p>
  <w:p w14:paraId="24E0712D" w14:textId="77777777" w:rsidR="007C2E77" w:rsidRDefault="007C2E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934A8" w14:textId="77777777" w:rsidR="00F80351" w:rsidRDefault="00F80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DFB45" w14:textId="77777777" w:rsidR="00BC262F" w:rsidRDefault="00BC262F" w:rsidP="00473FDE">
      <w:r>
        <w:separator/>
      </w:r>
    </w:p>
  </w:footnote>
  <w:footnote w:type="continuationSeparator" w:id="0">
    <w:p w14:paraId="07359116" w14:textId="77777777" w:rsidR="00BC262F" w:rsidRDefault="00BC262F" w:rsidP="0047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1C83" w14:textId="77777777" w:rsidR="00F80351" w:rsidRDefault="00F80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FAA6" w14:textId="77777777" w:rsidR="00F80351" w:rsidRDefault="00F80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40173" w14:textId="77777777" w:rsidR="00F80351" w:rsidRDefault="00F80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14698"/>
    <w:multiLevelType w:val="hybridMultilevel"/>
    <w:tmpl w:val="138091AC"/>
    <w:lvl w:ilvl="0" w:tplc="E42E648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E0F52"/>
    <w:multiLevelType w:val="hybridMultilevel"/>
    <w:tmpl w:val="4D9A9A8A"/>
    <w:lvl w:ilvl="0" w:tplc="4B9896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6055"/>
    <w:multiLevelType w:val="hybridMultilevel"/>
    <w:tmpl w:val="1AFA336A"/>
    <w:lvl w:ilvl="0" w:tplc="E42E648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AA19D0"/>
    <w:multiLevelType w:val="hybridMultilevel"/>
    <w:tmpl w:val="F03238B2"/>
    <w:lvl w:ilvl="0" w:tplc="63DAFD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05"/>
    <w:rsid w:val="00005B84"/>
    <w:rsid w:val="000223CB"/>
    <w:rsid w:val="00050520"/>
    <w:rsid w:val="00073BA0"/>
    <w:rsid w:val="000A394A"/>
    <w:rsid w:val="000E7263"/>
    <w:rsid w:val="000F7249"/>
    <w:rsid w:val="00112E78"/>
    <w:rsid w:val="00134894"/>
    <w:rsid w:val="00143166"/>
    <w:rsid w:val="0014457F"/>
    <w:rsid w:val="00170556"/>
    <w:rsid w:val="001B3DD6"/>
    <w:rsid w:val="001B728A"/>
    <w:rsid w:val="001C48EE"/>
    <w:rsid w:val="001D0F08"/>
    <w:rsid w:val="00251B96"/>
    <w:rsid w:val="00273AB1"/>
    <w:rsid w:val="0027591F"/>
    <w:rsid w:val="00383962"/>
    <w:rsid w:val="00394C16"/>
    <w:rsid w:val="00396A76"/>
    <w:rsid w:val="003D448B"/>
    <w:rsid w:val="003D4EE1"/>
    <w:rsid w:val="00447F73"/>
    <w:rsid w:val="004614B5"/>
    <w:rsid w:val="00473FDE"/>
    <w:rsid w:val="004A5A4A"/>
    <w:rsid w:val="004B0410"/>
    <w:rsid w:val="004C0C54"/>
    <w:rsid w:val="004D0F6E"/>
    <w:rsid w:val="004E318C"/>
    <w:rsid w:val="00544CF7"/>
    <w:rsid w:val="0057101C"/>
    <w:rsid w:val="00596181"/>
    <w:rsid w:val="005A1C8C"/>
    <w:rsid w:val="005B0838"/>
    <w:rsid w:val="005C3A0F"/>
    <w:rsid w:val="005E6A06"/>
    <w:rsid w:val="006400C4"/>
    <w:rsid w:val="00647F5C"/>
    <w:rsid w:val="00692815"/>
    <w:rsid w:val="006D1F60"/>
    <w:rsid w:val="0078533E"/>
    <w:rsid w:val="007C2E77"/>
    <w:rsid w:val="007D0696"/>
    <w:rsid w:val="00814065"/>
    <w:rsid w:val="008167C8"/>
    <w:rsid w:val="00836E80"/>
    <w:rsid w:val="0084024E"/>
    <w:rsid w:val="0086040B"/>
    <w:rsid w:val="00860612"/>
    <w:rsid w:val="00887A60"/>
    <w:rsid w:val="008A4D59"/>
    <w:rsid w:val="008B1E53"/>
    <w:rsid w:val="008C40D9"/>
    <w:rsid w:val="008D78BD"/>
    <w:rsid w:val="008E1B6E"/>
    <w:rsid w:val="00932CEB"/>
    <w:rsid w:val="009C341D"/>
    <w:rsid w:val="009C5BA1"/>
    <w:rsid w:val="009F3197"/>
    <w:rsid w:val="00A16B05"/>
    <w:rsid w:val="00A26C32"/>
    <w:rsid w:val="00A452CB"/>
    <w:rsid w:val="00AE2639"/>
    <w:rsid w:val="00B15623"/>
    <w:rsid w:val="00BA67A1"/>
    <w:rsid w:val="00BC262F"/>
    <w:rsid w:val="00BC6E37"/>
    <w:rsid w:val="00BF69BC"/>
    <w:rsid w:val="00C0017A"/>
    <w:rsid w:val="00C70107"/>
    <w:rsid w:val="00C711B1"/>
    <w:rsid w:val="00C7761C"/>
    <w:rsid w:val="00C802F6"/>
    <w:rsid w:val="00CB450C"/>
    <w:rsid w:val="00CC6CE0"/>
    <w:rsid w:val="00CD04C9"/>
    <w:rsid w:val="00CE64EB"/>
    <w:rsid w:val="00D07522"/>
    <w:rsid w:val="00D50E5F"/>
    <w:rsid w:val="00D548A5"/>
    <w:rsid w:val="00DB08CC"/>
    <w:rsid w:val="00DF3956"/>
    <w:rsid w:val="00E31709"/>
    <w:rsid w:val="00E52BF1"/>
    <w:rsid w:val="00E57CDF"/>
    <w:rsid w:val="00E60842"/>
    <w:rsid w:val="00E769BF"/>
    <w:rsid w:val="00EE122C"/>
    <w:rsid w:val="00EE4386"/>
    <w:rsid w:val="00EE6B41"/>
    <w:rsid w:val="00F057EE"/>
    <w:rsid w:val="00F139BF"/>
    <w:rsid w:val="00F15996"/>
    <w:rsid w:val="00F21339"/>
    <w:rsid w:val="00F51A8B"/>
    <w:rsid w:val="00F7254A"/>
    <w:rsid w:val="00F7599F"/>
    <w:rsid w:val="00F77B36"/>
    <w:rsid w:val="00F80351"/>
    <w:rsid w:val="00F94DF1"/>
    <w:rsid w:val="00FA2182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F0F43"/>
  <w15:chartTrackingRefBased/>
  <w15:docId w15:val="{E711D6AF-DA00-FC44-97B1-BC68728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B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A16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A16B05"/>
    <w:rPr>
      <w:rFonts w:ascii="Courier New" w:eastAsia="Courier New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3F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3FD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0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92D627D4DC3438FFAC12EDB2D020E" ma:contentTypeVersion="8" ma:contentTypeDescription="Create a new document." ma:contentTypeScope="" ma:versionID="edd53784e60c95edf4a1d966a5caab29">
  <xsd:schema xmlns:xsd="http://www.w3.org/2001/XMLSchema" xmlns:xs="http://www.w3.org/2001/XMLSchema" xmlns:p="http://schemas.microsoft.com/office/2006/metadata/properties" xmlns:ns2="1264ad53-0da3-4a6a-b8d2-d54c2482b4f1" xmlns:ns3="8eef3f8c-2295-429d-aeb5-ddbc55874072" targetNamespace="http://schemas.microsoft.com/office/2006/metadata/properties" ma:root="true" ma:fieldsID="207732dda4b70afb25f9ac85ce4b8818" ns2:_="" ns3:_="">
    <xsd:import namespace="1264ad53-0da3-4a6a-b8d2-d54c2482b4f1"/>
    <xsd:import namespace="8eef3f8c-2295-429d-aeb5-ddbc558740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4ad53-0da3-4a6a-b8d2-d54c2482b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f3f8c-2295-429d-aeb5-ddbc55874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2A44274-784F-4144-B1CE-D815F8B3F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0AC0B-C3D9-4065-B6B6-728F68AB0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4ad53-0da3-4a6a-b8d2-d54c2482b4f1"/>
    <ds:schemaRef ds:uri="8eef3f8c-2295-429d-aeb5-ddbc55874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41070-2D95-4606-BB2F-C532D0BD25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skenny</dc:creator>
  <cp:keywords/>
  <dc:description/>
  <cp:lastModifiedBy>Greenman Lauren</cp:lastModifiedBy>
  <cp:revision>10</cp:revision>
  <cp:lastPrinted>2016-04-24T13:46:00Z</cp:lastPrinted>
  <dcterms:created xsi:type="dcterms:W3CDTF">2020-01-30T19:06:00Z</dcterms:created>
  <dcterms:modified xsi:type="dcterms:W3CDTF">2020-06-15T19:01:00Z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Ogir Crystal</vt:lpwstr>
  </property>
  <property fmtid="{D5CDD505-2E9C-101B-9397-08002B2CF9AE}" pid="3" name="xd_Signature">
    <vt:lpwstr/>
  </property>
  <property fmtid="{D5CDD505-2E9C-101B-9397-08002B2CF9AE}" pid="4" name="Order">
    <vt:lpwstr>20100.0000000000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Ogir Crystal</vt:lpwstr>
  </property>
  <property fmtid="{D5CDD505-2E9C-101B-9397-08002B2CF9AE}" pid="9" name="ContentTypeId">
    <vt:lpwstr>0x01010038F25E292EE63F4DA4C48EF13B2A98C9</vt:lpwstr>
  </property>
  <property fmtid="{D5CDD505-2E9C-101B-9397-08002B2CF9AE}" pid="10" name="display_urn:schemas-microsoft-com:office:office#SharedWithUsers">
    <vt:lpwstr>Infante Elva;Martinell Rachel</vt:lpwstr>
  </property>
  <property fmtid="{D5CDD505-2E9C-101B-9397-08002B2CF9AE}" pid="11" name="SharedWithUsers">
    <vt:lpwstr>6166;#Infante Elva;#5315;#Martinell Rachel</vt:lpwstr>
  </property>
</Properties>
</file>