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B270F" w14:textId="0B43B6B4" w:rsidR="00EE4386" w:rsidRPr="002908AC" w:rsidRDefault="00403BB6" w:rsidP="00EE4386">
      <w:pPr>
        <w:pStyle w:val="HTMLPreformatted"/>
        <w:ind w:right="-540"/>
        <w:rPr>
          <w:rFonts w:ascii="Calibri" w:hAnsi="Calibri" w:cs="Gautami"/>
          <w:bCs/>
          <w:sz w:val="22"/>
          <w:szCs w:val="22"/>
        </w:rPr>
      </w:pPr>
      <w:r w:rsidRPr="002908AC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C7E6E" wp14:editId="642DD3C2">
                <wp:simplePos x="0" y="0"/>
                <wp:positionH relativeFrom="column">
                  <wp:posOffset>1699260</wp:posOffset>
                </wp:positionH>
                <wp:positionV relativeFrom="paragraph">
                  <wp:posOffset>30480</wp:posOffset>
                </wp:positionV>
                <wp:extent cx="3498215" cy="548640"/>
                <wp:effectExtent l="76200" t="0" r="0" b="736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82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1E162E" w14:textId="77777777" w:rsidR="00403BB6" w:rsidRDefault="007A5E7D" w:rsidP="00403BB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COMPREHENSIVE</w:t>
                            </w:r>
                            <w:r w:rsidR="00EE4386"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OCCUPATIONAL THERAPY</w:t>
                            </w:r>
                          </w:p>
                          <w:p w14:paraId="7101EEBE" w14:textId="63F51471" w:rsidR="00EE4386" w:rsidRDefault="00BF69BC" w:rsidP="00403BB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OBSERVATION FORM</w:t>
                            </w:r>
                          </w:p>
                          <w:p w14:paraId="7230E302" w14:textId="77777777" w:rsidR="00EE4386" w:rsidRDefault="00EE4386" w:rsidP="00EE438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81CAD2" w14:textId="77777777" w:rsidR="00EE4386" w:rsidRDefault="00EE4386" w:rsidP="00EE4386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C7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8pt;margin-top:2.4pt;width:275.45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" strokeweight="1pt">
                <v:shadow on="t" color="#bfbfbf" opacity=".5" offset="-6pt,6pt"/>
                <v:path arrowok="t"/>
                <v:textbox>
                  <w:txbxContent>
                    <w:p w14:paraId="4C1E162E" w14:textId="77777777" w:rsidR="00403BB6" w:rsidRDefault="007A5E7D" w:rsidP="00403BB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COMPREHENSIVE</w:t>
                      </w:r>
                      <w:r w:rsidR="00EE4386"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OCCUPATIONAL THERAPY</w:t>
                      </w:r>
                    </w:p>
                    <w:p w14:paraId="7101EEBE" w14:textId="63F51471" w:rsidR="00EE4386" w:rsidRDefault="00BF69BC" w:rsidP="00403BB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OBSERVATION FORM</w:t>
                      </w:r>
                    </w:p>
                    <w:p w14:paraId="7230E302" w14:textId="77777777" w:rsidR="00EE4386" w:rsidRDefault="00EE4386" w:rsidP="00EE438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81CAD2" w14:textId="77777777" w:rsidR="00EE4386" w:rsidRDefault="00EE4386" w:rsidP="00EE4386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08AC">
        <w:rPr>
          <w:rFonts w:ascii="Calibri" w:hAnsi="Calibri"/>
          <w:bCs/>
          <w:noProof/>
        </w:rPr>
        <w:drawing>
          <wp:anchor distT="0" distB="0" distL="114300" distR="114300" simplePos="0" relativeHeight="251656192" behindDoc="0" locked="0" layoutInCell="1" allowOverlap="1" wp14:anchorId="228C4ADD" wp14:editId="72164744">
            <wp:simplePos x="0" y="0"/>
            <wp:positionH relativeFrom="column">
              <wp:posOffset>90170</wp:posOffset>
            </wp:positionH>
            <wp:positionV relativeFrom="paragraph">
              <wp:posOffset>43815</wp:posOffset>
            </wp:positionV>
            <wp:extent cx="742950" cy="452120"/>
            <wp:effectExtent l="0" t="0" r="0" b="0"/>
            <wp:wrapNone/>
            <wp:docPr id="13" name="Picture 11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64C15" w14:textId="77777777" w:rsidR="00EE4386" w:rsidRPr="002908AC" w:rsidRDefault="00EE4386" w:rsidP="00EE4386">
      <w:pPr>
        <w:spacing w:before="120"/>
        <w:rPr>
          <w:rFonts w:ascii="Calibri" w:hAnsi="Calibri"/>
          <w:bCs/>
          <w:i/>
          <w:sz w:val="22"/>
          <w:szCs w:val="22"/>
        </w:rPr>
      </w:pPr>
      <w:r w:rsidRPr="002908AC">
        <w:rPr>
          <w:rFonts w:ascii="Calibri" w:hAnsi="Calibri"/>
          <w:bCs/>
          <w:i/>
          <w:sz w:val="22"/>
          <w:szCs w:val="22"/>
        </w:rPr>
        <w:t xml:space="preserve">            </w:t>
      </w:r>
    </w:p>
    <w:p w14:paraId="4B6EB17A" w14:textId="6F6E720C" w:rsidR="00A16B05" w:rsidRPr="002908AC" w:rsidRDefault="00EE4386" w:rsidP="00BB3A3F">
      <w:pPr>
        <w:rPr>
          <w:rFonts w:ascii="Calibri" w:hAnsi="Calibri"/>
          <w:bCs/>
          <w:i/>
        </w:rPr>
      </w:pPr>
      <w:r w:rsidRPr="002908AC">
        <w:rPr>
          <w:rFonts w:ascii="Calibri" w:hAnsi="Calibri"/>
          <w:bCs/>
          <w:i/>
        </w:rPr>
        <w:t xml:space="preserve">          </w:t>
      </w:r>
    </w:p>
    <w:p w14:paraId="7B1A27CC" w14:textId="77777777" w:rsidR="00BB3A3F" w:rsidRPr="002908AC" w:rsidRDefault="00BB3A3F" w:rsidP="00BB3A3F">
      <w:pPr>
        <w:rPr>
          <w:rFonts w:ascii="Calibri" w:hAnsi="Calibri"/>
          <w:bCs/>
          <w:iCs/>
          <w:color w:val="000000" w:themeColor="text1"/>
          <w:sz w:val="20"/>
          <w:szCs w:val="20"/>
        </w:rPr>
      </w:pPr>
    </w:p>
    <w:tbl>
      <w:tblPr>
        <w:tblW w:w="107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5250"/>
      </w:tblGrid>
      <w:tr w:rsidR="00A16B05" w:rsidRPr="00AE2639" w14:paraId="39F78B27" w14:textId="77777777" w:rsidTr="00C01354">
        <w:trPr>
          <w:trHeight w:val="362"/>
        </w:trPr>
        <w:tc>
          <w:tcPr>
            <w:tcW w:w="5460" w:type="dxa"/>
            <w:vAlign w:val="center"/>
          </w:tcPr>
          <w:p w14:paraId="709B6005" w14:textId="77777777" w:rsidR="00A16B05" w:rsidRPr="001D0F08" w:rsidRDefault="00EE4386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1D0F08">
              <w:rPr>
                <w:rFonts w:ascii="Calibri" w:hAnsi="Calibri" w:cs="Arial"/>
                <w:b/>
                <w:sz w:val="22"/>
                <w:szCs w:val="22"/>
              </w:rPr>
              <w:t>Student</w:t>
            </w:r>
            <w:r w:rsidR="00A16B05" w:rsidRPr="001D0F0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5250" w:type="dxa"/>
            <w:vAlign w:val="center"/>
          </w:tcPr>
          <w:p w14:paraId="13BFA3B1" w14:textId="77777777" w:rsidR="00A16B05" w:rsidRPr="001D0F08" w:rsidRDefault="00EE4386" w:rsidP="009F3197">
            <w:pPr>
              <w:pStyle w:val="HTMLPreformatted"/>
              <w:ind w:right="72"/>
              <w:rPr>
                <w:rFonts w:ascii="Calibri" w:hAnsi="Calibri" w:cs="Arial"/>
                <w:b/>
                <w:sz w:val="22"/>
                <w:szCs w:val="22"/>
              </w:rPr>
            </w:pPr>
            <w:r w:rsidRPr="001D0F08">
              <w:rPr>
                <w:rFonts w:ascii="Calibri" w:hAnsi="Calibri" w:cs="Arial"/>
                <w:b/>
                <w:sz w:val="22"/>
                <w:szCs w:val="22"/>
              </w:rPr>
              <w:t>Teacher</w:t>
            </w:r>
            <w:r w:rsidR="00A16B05" w:rsidRPr="001D0F0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A16B05" w:rsidRPr="00AE2639" w14:paraId="19112EDD" w14:textId="77777777" w:rsidTr="00C01354">
        <w:trPr>
          <w:trHeight w:val="362"/>
        </w:trPr>
        <w:tc>
          <w:tcPr>
            <w:tcW w:w="5460" w:type="dxa"/>
            <w:vAlign w:val="center"/>
          </w:tcPr>
          <w:p w14:paraId="68A22671" w14:textId="77777777" w:rsidR="00A16B05" w:rsidRPr="001D0F08" w:rsidRDefault="00BC6E37" w:rsidP="00BC6E3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DOB</w:t>
            </w:r>
            <w:r>
              <w:rPr>
                <w:rFonts w:ascii="Calibri" w:hAnsi="Calibri" w:cs="Arial"/>
                <w:b/>
              </w:rPr>
              <w:t xml:space="preserve">:                   </w:t>
            </w:r>
            <w:r w:rsidR="008E418E">
              <w:rPr>
                <w:rFonts w:ascii="Calibri" w:hAnsi="Calibri" w:cs="Arial"/>
                <w:b/>
              </w:rPr>
              <w:t xml:space="preserve">       </w:t>
            </w:r>
            <w:r>
              <w:rPr>
                <w:rFonts w:ascii="Calibri" w:hAnsi="Calibri" w:cs="Arial"/>
                <w:b/>
              </w:rPr>
              <w:t xml:space="preserve">    </w:t>
            </w:r>
            <w:r w:rsidRPr="00BC6E37">
              <w:rPr>
                <w:rFonts w:ascii="Calibri" w:hAnsi="Calibri" w:cs="Arial"/>
                <w:b/>
              </w:rPr>
              <w:t>Age:</w:t>
            </w:r>
            <w:r>
              <w:rPr>
                <w:rFonts w:ascii="Calibri" w:hAnsi="Calibri" w:cs="Arial"/>
                <w:b/>
              </w:rPr>
              <w:t xml:space="preserve">                </w:t>
            </w:r>
            <w:r w:rsidR="008E418E">
              <w:rPr>
                <w:rFonts w:ascii="Calibri" w:hAnsi="Calibri" w:cs="Arial"/>
                <w:b/>
              </w:rPr>
              <w:t xml:space="preserve">            </w:t>
            </w:r>
            <w:r w:rsidR="00251B96" w:rsidRPr="001D0F08">
              <w:rPr>
                <w:rFonts w:ascii="Calibri" w:hAnsi="Calibri" w:cs="Arial"/>
                <w:b/>
              </w:rPr>
              <w:t xml:space="preserve"> </w:t>
            </w:r>
            <w:r w:rsidRPr="001D0F08">
              <w:rPr>
                <w:rFonts w:ascii="Calibri" w:hAnsi="Calibri" w:cs="Arial"/>
                <w:b/>
              </w:rPr>
              <w:t xml:space="preserve">Class:               </w:t>
            </w:r>
          </w:p>
        </w:tc>
        <w:tc>
          <w:tcPr>
            <w:tcW w:w="5250" w:type="dxa"/>
            <w:vAlign w:val="center"/>
          </w:tcPr>
          <w:p w14:paraId="2FA99DA2" w14:textId="77777777" w:rsidR="00A16B05" w:rsidRPr="001D0F08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Occupational Therapist:</w:t>
            </w:r>
          </w:p>
        </w:tc>
      </w:tr>
      <w:tr w:rsidR="00A16B05" w:rsidRPr="00AE2639" w14:paraId="4889F20C" w14:textId="77777777" w:rsidTr="00C01354">
        <w:trPr>
          <w:trHeight w:val="362"/>
        </w:trPr>
        <w:tc>
          <w:tcPr>
            <w:tcW w:w="5460" w:type="dxa"/>
            <w:vAlign w:val="center"/>
          </w:tcPr>
          <w:p w14:paraId="433F940D" w14:textId="77777777" w:rsidR="00A16B05" w:rsidRPr="001D0F08" w:rsidRDefault="004D0F6E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1D0F08">
              <w:rPr>
                <w:rFonts w:ascii="Calibri" w:hAnsi="Calibri" w:cs="Arial"/>
                <w:b/>
              </w:rPr>
              <w:t>Pro</w:t>
            </w:r>
            <w:r w:rsidR="00EE4386" w:rsidRPr="001D0F08">
              <w:rPr>
                <w:rFonts w:ascii="Calibri" w:hAnsi="Calibri" w:cs="Arial"/>
                <w:b/>
              </w:rPr>
              <w:t>gram</w:t>
            </w:r>
            <w:r w:rsidR="00BF69BC" w:rsidRPr="001D0F08">
              <w:rPr>
                <w:rFonts w:ascii="Calibri" w:hAnsi="Calibri" w:cs="Arial"/>
                <w:b/>
              </w:rPr>
              <w:t>:</w:t>
            </w:r>
            <w:r w:rsidR="00EE4386" w:rsidRPr="001D0F08">
              <w:rPr>
                <w:rFonts w:ascii="Calibri" w:hAnsi="Calibri" w:cs="Arial"/>
                <w:b/>
              </w:rPr>
              <w:t xml:space="preserve"> (Gen Ed, Spec Ed</w:t>
            </w:r>
            <w:r w:rsidR="00887CB0">
              <w:rPr>
                <w:rFonts w:ascii="Calibri" w:hAnsi="Calibri" w:cs="Arial"/>
                <w:b/>
              </w:rPr>
              <w:t>, class size/ratio</w:t>
            </w:r>
            <w:r w:rsidR="00BF69BC" w:rsidRPr="001D0F08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5250" w:type="dxa"/>
            <w:vAlign w:val="center"/>
          </w:tcPr>
          <w:p w14:paraId="791F804D" w14:textId="77777777" w:rsidR="00A16B05" w:rsidRPr="001D0F08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Date(s) of Observation:</w:t>
            </w:r>
          </w:p>
        </w:tc>
      </w:tr>
      <w:tr w:rsidR="00BC6E37" w:rsidRPr="00AE2639" w14:paraId="77BE7248" w14:textId="77777777" w:rsidTr="00C01354">
        <w:trPr>
          <w:trHeight w:val="362"/>
        </w:trPr>
        <w:tc>
          <w:tcPr>
            <w:tcW w:w="10710" w:type="dxa"/>
            <w:gridSpan w:val="2"/>
            <w:vAlign w:val="center"/>
          </w:tcPr>
          <w:p w14:paraId="6F179BBC" w14:textId="716E6CB0" w:rsidR="00BC6E37" w:rsidRPr="001D0F08" w:rsidRDefault="00BC6E37" w:rsidP="00836E80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4C0C54">
              <w:rPr>
                <w:rFonts w:ascii="Calibri" w:hAnsi="Calibri" w:cs="Arial"/>
                <w:b/>
              </w:rPr>
              <w:t>Observation</w:t>
            </w:r>
            <w:r w:rsidR="00396A76">
              <w:rPr>
                <w:rFonts w:ascii="Calibri" w:hAnsi="Calibri" w:cs="Arial"/>
                <w:b/>
              </w:rPr>
              <w:t xml:space="preserve"> requested by</w:t>
            </w:r>
            <w:r w:rsidRPr="004C0C54">
              <w:rPr>
                <w:rFonts w:ascii="Calibri" w:hAnsi="Calibri" w:cs="Arial"/>
                <w:b/>
              </w:rPr>
              <w:t>: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   </w:t>
            </w:r>
            <w:r w:rsidR="00403BB6" w:rsidRPr="00396A76">
              <w:rPr>
                <w:b/>
                <w:noProof/>
              </w:rPr>
              <w:drawing>
                <wp:inline distT="0" distB="0" distL="0" distR="0" wp14:anchorId="2EBCB660" wp14:editId="18AD3E8B">
                  <wp:extent cx="91440" cy="91440"/>
                  <wp:effectExtent l="0" t="0" r="0" b="0"/>
                  <wp:docPr id="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A76" w:rsidRPr="00396A76">
              <w:rPr>
                <w:b/>
                <w:noProof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>Parent</w:t>
            </w:r>
            <w:r w:rsidR="00836E80" w:rsidRPr="00396A76">
              <w:rPr>
                <w:b/>
                <w:noProof/>
              </w:rPr>
              <w:t xml:space="preserve"> </w:t>
            </w:r>
            <w:r w:rsidR="00F057EE">
              <w:rPr>
                <w:b/>
                <w:noProof/>
              </w:rPr>
              <w:t xml:space="preserve"> </w:t>
            </w:r>
            <w:r w:rsidR="002E6440">
              <w:rPr>
                <w:b/>
                <w:noProof/>
              </w:rPr>
              <w:t xml:space="preserve">   </w:t>
            </w:r>
            <w:r w:rsidR="00836E80">
              <w:rPr>
                <w:b/>
                <w:noProof/>
              </w:rPr>
              <w:t xml:space="preserve"> </w:t>
            </w:r>
            <w:r w:rsidR="00403BB6" w:rsidRPr="00396A76">
              <w:rPr>
                <w:b/>
                <w:noProof/>
              </w:rPr>
              <w:drawing>
                <wp:inline distT="0" distB="0" distL="0" distR="0" wp14:anchorId="494520C7" wp14:editId="7C075AAA">
                  <wp:extent cx="91440" cy="91440"/>
                  <wp:effectExtent l="0" t="0" r="0" b="0"/>
                  <wp:docPr id="2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Teacher </w:t>
            </w:r>
            <w:r w:rsidR="00F057EE" w:rsidRPr="001D0F08">
              <w:rPr>
                <w:rFonts w:ascii="Calibri" w:hAnsi="Calibri"/>
                <w:b/>
                <w:noProof/>
              </w:rPr>
              <w:t xml:space="preserve">       </w:t>
            </w:r>
            <w:r w:rsidR="002E6440">
              <w:rPr>
                <w:rFonts w:ascii="Calibri" w:hAnsi="Calibri"/>
                <w:b/>
                <w:noProof/>
              </w:rPr>
              <w:t xml:space="preserve">    </w:t>
            </w:r>
            <w:r w:rsidRPr="001D0F08">
              <w:rPr>
                <w:rFonts w:ascii="Calibri" w:hAnsi="Calibri"/>
                <w:b/>
                <w:noProof/>
              </w:rPr>
              <w:t xml:space="preserve">  </w:t>
            </w:r>
            <w:r w:rsidR="00403BB6" w:rsidRPr="00396A76">
              <w:rPr>
                <w:b/>
                <w:noProof/>
              </w:rPr>
              <w:drawing>
                <wp:inline distT="0" distB="0" distL="0" distR="0" wp14:anchorId="412E2CEF" wp14:editId="237EAC5C">
                  <wp:extent cx="91440" cy="91440"/>
                  <wp:effectExtent l="0" t="0" r="0" b="0"/>
                  <wp:docPr id="3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 w:cs="Arial"/>
                <w:b/>
              </w:rPr>
              <w:t xml:space="preserve"> </w:t>
            </w:r>
            <w:r w:rsidR="00396A76"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 xml:space="preserve">IEP Team    </w:t>
            </w:r>
            <w:r w:rsidR="00836E80">
              <w:rPr>
                <w:rFonts w:ascii="Calibri" w:hAnsi="Calibri"/>
                <w:b/>
              </w:rPr>
              <w:t xml:space="preserve">        </w:t>
            </w:r>
            <w:r w:rsidR="00836E80" w:rsidRPr="00396A76">
              <w:rPr>
                <w:rFonts w:ascii="Calibri" w:hAnsi="Calibri"/>
                <w:b/>
              </w:rPr>
              <w:t xml:space="preserve"> </w:t>
            </w:r>
            <w:r w:rsidR="00396A76"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   </w:t>
            </w:r>
            <w:r w:rsidR="002E6440">
              <w:rPr>
                <w:rFonts w:ascii="Calibri" w:hAnsi="Calibri" w:cs="Arial"/>
                <w:b/>
              </w:rPr>
              <w:t xml:space="preserve">   </w:t>
            </w:r>
            <w:r w:rsidRPr="00396A76">
              <w:rPr>
                <w:rFonts w:ascii="Calibri" w:hAnsi="Calibri" w:cs="Arial"/>
                <w:b/>
              </w:rPr>
              <w:t xml:space="preserve"> </w:t>
            </w:r>
            <w:r w:rsidR="00403BB6" w:rsidRPr="00396A76">
              <w:rPr>
                <w:b/>
                <w:noProof/>
              </w:rPr>
              <w:drawing>
                <wp:inline distT="0" distB="0" distL="0" distR="0" wp14:anchorId="4DA70F9A" wp14:editId="1D0E5A0B">
                  <wp:extent cx="91440" cy="91440"/>
                  <wp:effectExtent l="0" t="0" r="0" b="0"/>
                  <wp:docPr id="4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/>
                <w:b/>
              </w:rPr>
              <w:t xml:space="preserve"> </w:t>
            </w:r>
            <w:r w:rsidR="00F057EE">
              <w:rPr>
                <w:rFonts w:ascii="Calibri" w:hAnsi="Calibri"/>
                <w:b/>
              </w:rPr>
              <w:t xml:space="preserve">  </w:t>
            </w:r>
            <w:r w:rsidR="00836E80">
              <w:rPr>
                <w:rFonts w:ascii="Calibri" w:hAnsi="Calibri"/>
                <w:b/>
              </w:rPr>
              <w:t>Academic Intervention Team</w:t>
            </w:r>
            <w:r w:rsidR="00836E80">
              <w:rPr>
                <w:rFonts w:ascii="Calibri" w:hAnsi="Calibri" w:cs="Arial"/>
                <w:b/>
              </w:rPr>
              <w:t xml:space="preserve">          </w:t>
            </w:r>
            <w:r w:rsidR="00396A76">
              <w:rPr>
                <w:rFonts w:ascii="Calibri" w:hAnsi="Calibri"/>
                <w:b/>
              </w:rPr>
              <w:t xml:space="preserve">     </w:t>
            </w:r>
            <w:r w:rsidRPr="00396A76">
              <w:rPr>
                <w:rFonts w:ascii="Calibri" w:hAnsi="Calibri"/>
                <w:b/>
              </w:rPr>
              <w:t xml:space="preserve">  </w:t>
            </w:r>
          </w:p>
        </w:tc>
      </w:tr>
      <w:tr w:rsidR="00A16B05" w:rsidRPr="00AE2639" w14:paraId="758691B3" w14:textId="77777777" w:rsidTr="00C01354">
        <w:trPr>
          <w:trHeight w:val="362"/>
        </w:trPr>
        <w:tc>
          <w:tcPr>
            <w:tcW w:w="10710" w:type="dxa"/>
            <w:gridSpan w:val="2"/>
            <w:vAlign w:val="center"/>
          </w:tcPr>
          <w:p w14:paraId="3239FC08" w14:textId="6D9C81CF" w:rsidR="00A16B05" w:rsidRPr="001D0F08" w:rsidRDefault="00836E80" w:rsidP="00F057EE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1D0F08">
              <w:rPr>
                <w:rFonts w:ascii="Calibri" w:hAnsi="Calibri" w:cs="Arial"/>
                <w:b/>
              </w:rPr>
              <w:t>Recommendation</w:t>
            </w:r>
            <w:r w:rsidR="00BF69BC" w:rsidRPr="001D0F08">
              <w:rPr>
                <w:rFonts w:ascii="Calibri" w:hAnsi="Calibri" w:cs="Arial"/>
                <w:b/>
              </w:rPr>
              <w:t xml:space="preserve">: </w:t>
            </w:r>
            <w:r w:rsidRPr="001D0F08">
              <w:rPr>
                <w:rFonts w:ascii="Calibri" w:hAnsi="Calibri" w:cs="Arial"/>
                <w:b/>
              </w:rPr>
              <w:t xml:space="preserve">           </w:t>
            </w:r>
            <w:r w:rsidR="002E6440">
              <w:rPr>
                <w:rFonts w:ascii="Calibri" w:hAnsi="Calibri" w:cs="Arial"/>
                <w:b/>
              </w:rPr>
              <w:t xml:space="preserve">     </w:t>
            </w:r>
            <w:r w:rsidRPr="001D0F08">
              <w:rPr>
                <w:rFonts w:ascii="Calibri" w:hAnsi="Calibri" w:cs="Arial"/>
                <w:b/>
              </w:rPr>
              <w:t xml:space="preserve">  </w:t>
            </w:r>
            <w:r w:rsidR="00BF69BC" w:rsidRPr="001D0F08">
              <w:rPr>
                <w:rFonts w:ascii="Calibri" w:hAnsi="Calibri" w:cs="Arial"/>
                <w:b/>
              </w:rPr>
              <w:t xml:space="preserve"> </w:t>
            </w:r>
            <w:r w:rsidR="00403BB6" w:rsidRPr="00836E80">
              <w:rPr>
                <w:noProof/>
              </w:rPr>
              <w:drawing>
                <wp:inline distT="0" distB="0" distL="0" distR="0" wp14:anchorId="3069A582" wp14:editId="5FFF3DF9">
                  <wp:extent cx="91440" cy="91440"/>
                  <wp:effectExtent l="0" t="0" r="0" b="0"/>
                  <wp:docPr id="7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C6E37" w:rsidRPr="00836E80">
              <w:rPr>
                <w:rFonts w:ascii="Calibri" w:hAnsi="Calibri"/>
                <w:b/>
                <w:noProof/>
              </w:rPr>
              <w:t>P</w:t>
            </w:r>
            <w:r w:rsidR="00BF69BC" w:rsidRPr="00836E80">
              <w:rPr>
                <w:rFonts w:ascii="Calibri" w:hAnsi="Calibri"/>
                <w:b/>
                <w:noProof/>
              </w:rPr>
              <w:t>re-referral interventions</w:t>
            </w:r>
            <w:r w:rsidR="00BF69BC" w:rsidRPr="00836E80">
              <w:rPr>
                <w:rFonts w:ascii="Calibri" w:hAnsi="Calibri"/>
                <w:b/>
              </w:rPr>
              <w:t xml:space="preserve"> </w:t>
            </w:r>
            <w:r w:rsidR="004C0C54" w:rsidRPr="001D0F08">
              <w:rPr>
                <w:rFonts w:ascii="Calibri" w:hAnsi="Calibri"/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   </w:t>
            </w:r>
            <w:r w:rsidR="00F057EE" w:rsidRPr="001D0F08">
              <w:rPr>
                <w:rFonts w:ascii="Calibri" w:hAnsi="Calibri"/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 </w:t>
            </w:r>
            <w:r w:rsidR="002E6440">
              <w:rPr>
                <w:rFonts w:ascii="Calibri" w:hAnsi="Calibri"/>
                <w:b/>
                <w:noProof/>
              </w:rPr>
              <w:t xml:space="preserve">  </w:t>
            </w:r>
            <w:r w:rsidRPr="001D0F08">
              <w:rPr>
                <w:rFonts w:ascii="Calibri" w:hAnsi="Calibri"/>
                <w:b/>
                <w:noProof/>
              </w:rPr>
              <w:t xml:space="preserve"> </w:t>
            </w:r>
            <w:r w:rsidR="002E6440">
              <w:rPr>
                <w:rFonts w:ascii="Calibri" w:hAnsi="Calibri"/>
                <w:b/>
                <w:noProof/>
              </w:rPr>
              <w:t xml:space="preserve">    </w:t>
            </w:r>
            <w:r w:rsidR="00BF69BC" w:rsidRPr="00836E80">
              <w:rPr>
                <w:rFonts w:ascii="Calibri" w:hAnsi="Calibri"/>
                <w:b/>
              </w:rPr>
              <w:t xml:space="preserve"> </w:t>
            </w:r>
            <w:r w:rsidR="00403BB6" w:rsidRPr="00836E80">
              <w:rPr>
                <w:noProof/>
              </w:rPr>
              <w:drawing>
                <wp:inline distT="0" distB="0" distL="0" distR="0" wp14:anchorId="5DF959D0" wp14:editId="41F77108">
                  <wp:extent cx="91440" cy="91440"/>
                  <wp:effectExtent l="0" t="0" r="0" b="0"/>
                  <wp:docPr id="8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F69BC" w:rsidRPr="001D0F08">
              <w:rPr>
                <w:rFonts w:ascii="Calibri" w:hAnsi="Calibri"/>
                <w:b/>
                <w:noProof/>
              </w:rPr>
              <w:t xml:space="preserve">OT </w:t>
            </w:r>
            <w:r w:rsidRPr="001D0F08">
              <w:rPr>
                <w:rFonts w:ascii="Calibri" w:hAnsi="Calibri"/>
                <w:b/>
                <w:noProof/>
              </w:rPr>
              <w:t>evaluation</w:t>
            </w:r>
            <w:r w:rsidR="004C0C54" w:rsidRPr="001D0F08">
              <w:rPr>
                <w:rFonts w:ascii="Calibri" w:hAnsi="Calibri"/>
                <w:b/>
              </w:rPr>
              <w:t xml:space="preserve">    </w:t>
            </w:r>
            <w:r w:rsidRPr="001D0F08">
              <w:rPr>
                <w:rFonts w:ascii="Calibri" w:hAnsi="Calibri"/>
                <w:b/>
              </w:rPr>
              <w:t xml:space="preserve">       </w:t>
            </w:r>
            <w:r w:rsidR="00F057EE" w:rsidRPr="001D0F08">
              <w:rPr>
                <w:rFonts w:ascii="Calibri" w:hAnsi="Calibri"/>
                <w:b/>
              </w:rPr>
              <w:t xml:space="preserve">  </w:t>
            </w:r>
            <w:r w:rsidR="004C0C54" w:rsidRPr="001D0F08">
              <w:rPr>
                <w:rFonts w:ascii="Calibri" w:hAnsi="Calibri"/>
                <w:b/>
              </w:rPr>
              <w:t xml:space="preserve"> </w:t>
            </w:r>
            <w:r w:rsidR="00403BB6" w:rsidRPr="00836E80">
              <w:rPr>
                <w:noProof/>
              </w:rPr>
              <w:drawing>
                <wp:inline distT="0" distB="0" distL="0" distR="0" wp14:anchorId="4CB80C08" wp14:editId="4BB27DBA">
                  <wp:extent cx="91440" cy="91440"/>
                  <wp:effectExtent l="0" t="0" r="0" b="0"/>
                  <wp:docPr id="9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0C54" w:rsidRPr="00836E80">
              <w:rPr>
                <w:noProof/>
              </w:rPr>
              <w:t xml:space="preserve"> </w:t>
            </w:r>
            <w:r w:rsidR="00BC6E37" w:rsidRPr="001D0F08">
              <w:rPr>
                <w:rFonts w:ascii="Calibri" w:hAnsi="Calibri"/>
                <w:b/>
                <w:noProof/>
              </w:rPr>
              <w:t>O</w:t>
            </w:r>
            <w:r w:rsidR="004C0C54" w:rsidRPr="001D0F08">
              <w:rPr>
                <w:rFonts w:ascii="Calibri" w:hAnsi="Calibri"/>
                <w:b/>
                <w:noProof/>
              </w:rPr>
              <w:t>ther (describe)</w:t>
            </w:r>
          </w:p>
        </w:tc>
      </w:tr>
    </w:tbl>
    <w:p w14:paraId="05277D68" w14:textId="77777777" w:rsidR="00980D8B" w:rsidRPr="00980D8B" w:rsidRDefault="00980D8B" w:rsidP="00374E93">
      <w:pPr>
        <w:jc w:val="both"/>
        <w:rPr>
          <w:rFonts w:ascii="Calibri" w:hAnsi="Calibri"/>
          <w:bCs/>
          <w:sz w:val="10"/>
          <w:szCs w:val="10"/>
        </w:rPr>
      </w:pPr>
    </w:p>
    <w:p w14:paraId="5BF27514" w14:textId="00A4C4C5" w:rsidR="00AB2B87" w:rsidRPr="00980D8B" w:rsidRDefault="00980D8B" w:rsidP="00374E93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18"/>
          <w:szCs w:val="18"/>
        </w:rPr>
        <w:t xml:space="preserve">  </w:t>
      </w:r>
      <w:r w:rsidRPr="00980D8B">
        <w:rPr>
          <w:rFonts w:ascii="Calibri" w:hAnsi="Calibri"/>
          <w:b/>
          <w:sz w:val="20"/>
          <w:szCs w:val="20"/>
        </w:rPr>
        <w:t>C</w:t>
      </w:r>
      <w:r>
        <w:rPr>
          <w:rFonts w:ascii="Calibri" w:hAnsi="Calibri"/>
          <w:b/>
          <w:sz w:val="20"/>
          <w:szCs w:val="20"/>
        </w:rPr>
        <w:t>lassroom Behavior</w:t>
      </w:r>
      <w:r w:rsidR="002908AC">
        <w:rPr>
          <w:rFonts w:ascii="Calibri" w:hAnsi="Calibri"/>
          <w:b/>
          <w:sz w:val="20"/>
          <w:szCs w:val="20"/>
        </w:rPr>
        <w:t xml:space="preserve">: </w:t>
      </w:r>
      <w:r w:rsidR="00C30CA8" w:rsidRPr="00201B9F">
        <w:rPr>
          <w:rFonts w:ascii="Calibri" w:hAnsi="Calibri"/>
          <w:bCs/>
          <w:i/>
          <w:iCs/>
          <w:sz w:val="20"/>
          <w:szCs w:val="20"/>
        </w:rPr>
        <w:t>Performance a</w:t>
      </w:r>
      <w:r w:rsidR="00DD56ED" w:rsidRPr="00201B9F">
        <w:rPr>
          <w:rFonts w:ascii="Calibri" w:hAnsi="Calibri"/>
          <w:bCs/>
          <w:i/>
          <w:iCs/>
          <w:sz w:val="20"/>
          <w:szCs w:val="20"/>
        </w:rPr>
        <w:t>reas typically best address</w:t>
      </w:r>
      <w:r w:rsidR="00C30CA8" w:rsidRPr="00201B9F">
        <w:rPr>
          <w:rFonts w:ascii="Calibri" w:hAnsi="Calibri"/>
          <w:bCs/>
          <w:i/>
          <w:iCs/>
          <w:sz w:val="20"/>
          <w:szCs w:val="20"/>
        </w:rPr>
        <w:t>ed</w:t>
      </w:r>
      <w:r w:rsidR="00DD56ED" w:rsidRPr="00201B9F">
        <w:rPr>
          <w:rFonts w:ascii="Calibri" w:hAnsi="Calibri"/>
          <w:bCs/>
          <w:i/>
          <w:iCs/>
          <w:sz w:val="20"/>
          <w:szCs w:val="20"/>
        </w:rPr>
        <w:t xml:space="preserve"> through classroom supports/strategies</w:t>
      </w:r>
      <w:r w:rsidR="008E5BBB" w:rsidRPr="002908AC">
        <w:rPr>
          <w:rFonts w:ascii="Calibri" w:hAnsi="Calibri"/>
          <w:b/>
          <w:i/>
          <w:iCs/>
          <w:sz w:val="20"/>
          <w:szCs w:val="20"/>
        </w:rPr>
        <w:tab/>
      </w:r>
      <w:r w:rsidR="008E5BBB" w:rsidRPr="00980D8B">
        <w:rPr>
          <w:rFonts w:ascii="Calibri" w:hAnsi="Calibri"/>
          <w:b/>
          <w:sz w:val="20"/>
          <w:szCs w:val="20"/>
        </w:rPr>
        <w:tab/>
      </w:r>
      <w:r w:rsidR="008E5BBB" w:rsidRPr="00980D8B"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4680"/>
        <w:gridCol w:w="6030"/>
      </w:tblGrid>
      <w:tr w:rsidR="00BC17DA" w:rsidRPr="0014457F" w14:paraId="1E35D843" w14:textId="77777777" w:rsidTr="002908AC">
        <w:tc>
          <w:tcPr>
            <w:tcW w:w="4680" w:type="dxa"/>
            <w:shd w:val="clear" w:color="auto" w:fill="F2F2F2"/>
          </w:tcPr>
          <w:p w14:paraId="50EE84FC" w14:textId="77777777" w:rsidR="00BC17DA" w:rsidRPr="0014457F" w:rsidRDefault="00BC17DA" w:rsidP="00D2375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AWARENESS / LEARNING READINESS</w:t>
            </w:r>
          </w:p>
        </w:tc>
        <w:tc>
          <w:tcPr>
            <w:tcW w:w="6030" w:type="dxa"/>
            <w:shd w:val="clear" w:color="auto" w:fill="F2F2F2"/>
          </w:tcPr>
          <w:p w14:paraId="69708F49" w14:textId="75399E3A" w:rsidR="00BC17DA" w:rsidRPr="008E5BBB" w:rsidRDefault="008E5BBB" w:rsidP="008E5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E5BBB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BC17DA" w:rsidRPr="0014457F" w14:paraId="641E8688" w14:textId="77777777" w:rsidTr="002908AC">
        <w:tc>
          <w:tcPr>
            <w:tcW w:w="4680" w:type="dxa"/>
            <w:shd w:val="clear" w:color="auto" w:fill="auto"/>
          </w:tcPr>
          <w:p w14:paraId="12B635AB" w14:textId="7E4C9F99" w:rsidR="00BC17DA" w:rsidRPr="0014457F" w:rsidRDefault="00BC17DA" w:rsidP="00D2375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Alert to environment, maintains eye contact, communicates wants/needs</w:t>
            </w:r>
            <w:r w:rsidR="002908AC">
              <w:rPr>
                <w:rFonts w:ascii="Calibri" w:hAnsi="Calibri"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sz w:val="18"/>
                <w:szCs w:val="18"/>
              </w:rPr>
              <w:t>shows interest in class activities</w:t>
            </w:r>
          </w:p>
        </w:tc>
        <w:tc>
          <w:tcPr>
            <w:tcW w:w="6030" w:type="dxa"/>
            <w:shd w:val="clear" w:color="auto" w:fill="auto"/>
          </w:tcPr>
          <w:p w14:paraId="7335A4DA" w14:textId="77777777" w:rsidR="00BC17DA" w:rsidRPr="009C341D" w:rsidRDefault="00BC17DA" w:rsidP="00D2375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E71F05A" w14:textId="77777777" w:rsidR="00BC17DA" w:rsidRPr="0014457F" w:rsidRDefault="00BC17DA" w:rsidP="00D2375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17DA" w14:paraId="72CBE447" w14:textId="77777777" w:rsidTr="002908AC">
        <w:tc>
          <w:tcPr>
            <w:tcW w:w="4680" w:type="dxa"/>
            <w:shd w:val="clear" w:color="auto" w:fill="F2F2F2"/>
          </w:tcPr>
          <w:p w14:paraId="021C0772" w14:textId="60DDAC9B" w:rsidR="00BC17DA" w:rsidRPr="00374E93" w:rsidRDefault="002908AC" w:rsidP="00D2375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WORK BEHAVIOR</w:t>
            </w:r>
            <w:r w:rsidR="00980D8B">
              <w:rPr>
                <w:rFonts w:ascii="Calibri" w:hAnsi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/>
                <w:b/>
                <w:sz w:val="18"/>
                <w:szCs w:val="18"/>
              </w:rPr>
              <w:t>SOCIAL-</w:t>
            </w:r>
            <w:r w:rsidR="00980D8B">
              <w:rPr>
                <w:rFonts w:ascii="Calibri" w:hAnsi="Calibri"/>
                <w:b/>
                <w:sz w:val="18"/>
                <w:szCs w:val="18"/>
              </w:rPr>
              <w:t>EMOTIONAL READINESS</w:t>
            </w:r>
          </w:p>
        </w:tc>
        <w:tc>
          <w:tcPr>
            <w:tcW w:w="6030" w:type="dxa"/>
            <w:shd w:val="clear" w:color="auto" w:fill="F2F2F2"/>
          </w:tcPr>
          <w:p w14:paraId="08565372" w14:textId="77777777" w:rsidR="00BC17DA" w:rsidRDefault="00BC17DA" w:rsidP="00D2375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C17DA" w:rsidRPr="009C341D" w14:paraId="2ACC2647" w14:textId="77777777" w:rsidTr="002908AC">
        <w:tc>
          <w:tcPr>
            <w:tcW w:w="4680" w:type="dxa"/>
          </w:tcPr>
          <w:p w14:paraId="13015A8B" w14:textId="166CC16E" w:rsidR="00BC17DA" w:rsidRPr="0014457F" w:rsidRDefault="002908AC" w:rsidP="00D23757">
            <w:pPr>
              <w:pStyle w:val="HTMLPreformatted"/>
              <w:rPr>
                <w:rFonts w:ascii="Calibri" w:eastAsia="Times New Roman" w:hAnsi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</w:rPr>
              <w:t>Sustains attention, follows routines, d</w:t>
            </w:r>
            <w:r w:rsidR="00BC17DA" w:rsidRPr="0014457F">
              <w:rPr>
                <w:rFonts w:ascii="Calibri" w:eastAsia="Times New Roman" w:hAnsi="Calibri"/>
                <w:bCs/>
                <w:sz w:val="18"/>
                <w:szCs w:val="18"/>
              </w:rPr>
              <w:t>evelop</w:t>
            </w:r>
            <w:r>
              <w:rPr>
                <w:rFonts w:ascii="Calibri" w:eastAsia="Times New Roman" w:hAnsi="Calibri"/>
                <w:bCs/>
                <w:sz w:val="18"/>
                <w:szCs w:val="18"/>
              </w:rPr>
              <w:t>s</w:t>
            </w:r>
            <w:r w:rsidR="00BC17DA" w:rsidRPr="0014457F">
              <w:rPr>
                <w:rFonts w:ascii="Calibri" w:eastAsia="Times New Roman" w:hAnsi="Calibri"/>
                <w:bCs/>
                <w:sz w:val="18"/>
                <w:szCs w:val="18"/>
              </w:rPr>
              <w:t xml:space="preserve"> friendships, wor</w:t>
            </w:r>
            <w:r>
              <w:rPr>
                <w:rFonts w:ascii="Calibri" w:eastAsia="Times New Roman" w:hAnsi="Calibri"/>
                <w:bCs/>
                <w:sz w:val="18"/>
                <w:szCs w:val="18"/>
              </w:rPr>
              <w:t>ks</w:t>
            </w:r>
            <w:r w:rsidR="00BC17DA" w:rsidRPr="0014457F">
              <w:rPr>
                <w:rFonts w:ascii="Calibri" w:eastAsia="Times New Roman" w:hAnsi="Calibri"/>
                <w:bCs/>
                <w:sz w:val="18"/>
                <w:szCs w:val="18"/>
              </w:rPr>
              <w:t xml:space="preserve"> cooperatively, manag</w:t>
            </w:r>
            <w:r>
              <w:rPr>
                <w:rFonts w:ascii="Calibri" w:eastAsia="Times New Roman" w:hAnsi="Calibri"/>
                <w:bCs/>
                <w:sz w:val="18"/>
                <w:szCs w:val="18"/>
              </w:rPr>
              <w:t>es</w:t>
            </w:r>
            <w:r w:rsidR="00BC17DA" w:rsidRPr="0014457F">
              <w:rPr>
                <w:rFonts w:ascii="Calibri" w:eastAsia="Times New Roman" w:hAnsi="Calibri"/>
                <w:bCs/>
                <w:sz w:val="18"/>
                <w:szCs w:val="18"/>
              </w:rPr>
              <w:t xml:space="preserve"> emotions, etc.</w:t>
            </w:r>
          </w:p>
        </w:tc>
        <w:tc>
          <w:tcPr>
            <w:tcW w:w="6030" w:type="dxa"/>
          </w:tcPr>
          <w:p w14:paraId="7AC7753C" w14:textId="77777777" w:rsidR="00BC17DA" w:rsidRDefault="00BC17DA" w:rsidP="00D23757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08C28DF2" w14:textId="5117027E" w:rsidR="002908AC" w:rsidRPr="009C341D" w:rsidRDefault="002908AC" w:rsidP="00D2375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5B07F168" w14:textId="1ACCA47A" w:rsidR="002E6440" w:rsidRPr="00980D8B" w:rsidRDefault="002E6440" w:rsidP="002908AC">
      <w:pPr>
        <w:contextualSpacing/>
        <w:rPr>
          <w:rFonts w:ascii="Calibri" w:hAnsi="Calibri"/>
          <w:bCs/>
          <w:sz w:val="10"/>
          <w:szCs w:val="10"/>
        </w:rPr>
      </w:pPr>
    </w:p>
    <w:p w14:paraId="164E0C3F" w14:textId="0FA8EE4A" w:rsidR="00BC17DA" w:rsidRPr="008B67BE" w:rsidRDefault="00BC17DA" w:rsidP="002908AC">
      <w:pPr>
        <w:contextualSpacing/>
        <w:jc w:val="both"/>
        <w:rPr>
          <w:rFonts w:ascii="Calibri" w:hAnsi="Calibri"/>
          <w:b/>
          <w:iCs/>
          <w:sz w:val="20"/>
          <w:szCs w:val="20"/>
        </w:rPr>
      </w:pPr>
      <w:r w:rsidRPr="00AB2B87">
        <w:rPr>
          <w:rFonts w:ascii="Calibri" w:hAnsi="Calibri"/>
          <w:b/>
          <w:iCs/>
          <w:sz w:val="22"/>
          <w:szCs w:val="22"/>
        </w:rPr>
        <w:t xml:space="preserve">  </w:t>
      </w:r>
      <w:r w:rsidRPr="008B67BE">
        <w:rPr>
          <w:rFonts w:ascii="Calibri" w:hAnsi="Calibri"/>
          <w:b/>
          <w:iCs/>
          <w:sz w:val="20"/>
          <w:szCs w:val="20"/>
        </w:rPr>
        <w:t xml:space="preserve">Observation of </w:t>
      </w:r>
      <w:r w:rsidR="00AB2B87" w:rsidRPr="008B67BE">
        <w:rPr>
          <w:rFonts w:ascii="Calibri" w:hAnsi="Calibri"/>
          <w:b/>
          <w:iCs/>
          <w:sz w:val="20"/>
          <w:szCs w:val="20"/>
        </w:rPr>
        <w:t>S</w:t>
      </w:r>
      <w:r w:rsidRPr="008B67BE">
        <w:rPr>
          <w:rFonts w:ascii="Calibri" w:hAnsi="Calibri"/>
          <w:b/>
          <w:iCs/>
          <w:sz w:val="20"/>
          <w:szCs w:val="20"/>
        </w:rPr>
        <w:t xml:space="preserve">tudent </w:t>
      </w:r>
      <w:r w:rsidR="00AB2B87" w:rsidRPr="008B67BE">
        <w:rPr>
          <w:rFonts w:ascii="Calibri" w:hAnsi="Calibri"/>
          <w:b/>
          <w:iCs/>
          <w:sz w:val="20"/>
          <w:szCs w:val="20"/>
        </w:rPr>
        <w:t>S</w:t>
      </w:r>
      <w:r w:rsidRPr="008B67BE">
        <w:rPr>
          <w:rFonts w:ascii="Calibri" w:hAnsi="Calibri"/>
          <w:b/>
          <w:iCs/>
          <w:sz w:val="20"/>
          <w:szCs w:val="20"/>
        </w:rPr>
        <w:t>kills</w:t>
      </w:r>
      <w:r w:rsidR="002908AC">
        <w:rPr>
          <w:rFonts w:ascii="Calibri" w:hAnsi="Calibri"/>
          <w:b/>
          <w:iCs/>
          <w:sz w:val="20"/>
          <w:szCs w:val="20"/>
        </w:rPr>
        <w:t>:</w:t>
      </w:r>
    </w:p>
    <w:tbl>
      <w:tblPr>
        <w:tblW w:w="107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3"/>
        <w:gridCol w:w="630"/>
        <w:gridCol w:w="630"/>
        <w:gridCol w:w="4117"/>
      </w:tblGrid>
      <w:tr w:rsidR="004D0F6E" w:rsidRPr="00BE3345" w14:paraId="5C229131" w14:textId="77777777" w:rsidTr="00C01354">
        <w:trPr>
          <w:trHeight w:val="225"/>
        </w:trPr>
        <w:tc>
          <w:tcPr>
            <w:tcW w:w="5333" w:type="dxa"/>
            <w:vMerge w:val="restart"/>
            <w:shd w:val="clear" w:color="auto" w:fill="F2F2F2"/>
          </w:tcPr>
          <w:p w14:paraId="6C8AFC45" w14:textId="77777777" w:rsidR="000E7263" w:rsidRDefault="000E7263" w:rsidP="002908AC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</w:p>
          <w:p w14:paraId="2AFCC6F3" w14:textId="68F0F0CD" w:rsidR="007A5E7D" w:rsidRPr="00596181" w:rsidRDefault="00976A55" w:rsidP="002908AC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A72A78">
              <w:rPr>
                <w:rFonts w:ascii="Calibri" w:hAnsi="Calibri"/>
                <w:b/>
                <w:sz w:val="18"/>
                <w:szCs w:val="18"/>
              </w:rPr>
              <w:t>MOVEMENT / ACCESSIBILITY</w:t>
            </w:r>
          </w:p>
        </w:tc>
        <w:tc>
          <w:tcPr>
            <w:tcW w:w="1260" w:type="dxa"/>
            <w:gridSpan w:val="2"/>
            <w:shd w:val="clear" w:color="auto" w:fill="F2F2F2"/>
          </w:tcPr>
          <w:p w14:paraId="3E6910B3" w14:textId="77777777" w:rsidR="004D0F6E" w:rsidRPr="00BE3345" w:rsidRDefault="00544CF7" w:rsidP="002908AC">
            <w:pPr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Functional</w:t>
            </w:r>
          </w:p>
        </w:tc>
        <w:tc>
          <w:tcPr>
            <w:tcW w:w="4117" w:type="dxa"/>
            <w:vMerge w:val="restart"/>
            <w:shd w:val="clear" w:color="auto" w:fill="F2F2F2"/>
          </w:tcPr>
          <w:p w14:paraId="5FB2743F" w14:textId="77777777" w:rsidR="004D0F6E" w:rsidRPr="00BE3345" w:rsidRDefault="00596181" w:rsidP="002908AC">
            <w:pPr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</w:t>
            </w:r>
            <w:r w:rsidR="004D0F6E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4D0F6E" w:rsidRPr="00BE3345" w14:paraId="06B9483E" w14:textId="77777777" w:rsidTr="00C01354">
        <w:trPr>
          <w:trHeight w:val="225"/>
        </w:trPr>
        <w:tc>
          <w:tcPr>
            <w:tcW w:w="5333" w:type="dxa"/>
            <w:vMerge/>
            <w:shd w:val="clear" w:color="auto" w:fill="D9D9D9"/>
          </w:tcPr>
          <w:p w14:paraId="3528EBC1" w14:textId="77777777" w:rsidR="004D0F6E" w:rsidRPr="00C7761C" w:rsidRDefault="004D0F6E" w:rsidP="00C7761C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2F2F2"/>
          </w:tcPr>
          <w:p w14:paraId="7DE9149D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Yes</w:t>
            </w:r>
          </w:p>
        </w:tc>
        <w:tc>
          <w:tcPr>
            <w:tcW w:w="630" w:type="dxa"/>
            <w:shd w:val="clear" w:color="auto" w:fill="F2F2F2"/>
          </w:tcPr>
          <w:p w14:paraId="71C8D281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4117" w:type="dxa"/>
            <w:vMerge/>
            <w:tcBorders>
              <w:bottom w:val="single" w:sz="4" w:space="0" w:color="000000"/>
            </w:tcBorders>
            <w:shd w:val="clear" w:color="auto" w:fill="F2F2F2"/>
          </w:tcPr>
          <w:p w14:paraId="4040884A" w14:textId="77777777" w:rsidR="004D0F6E" w:rsidRDefault="004D0F6E" w:rsidP="00EE12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6D7F" w:rsidRPr="00BE3345" w14:paraId="5AF32D40" w14:textId="77777777" w:rsidTr="00B24FC1">
        <w:tc>
          <w:tcPr>
            <w:tcW w:w="5333" w:type="dxa"/>
          </w:tcPr>
          <w:p w14:paraId="7E5FCB2E" w14:textId="6A3174F7" w:rsidR="00316D7F" w:rsidRPr="00BE3345" w:rsidRDefault="00316D7F" w:rsidP="00976A5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47F59">
              <w:rPr>
                <w:rFonts w:ascii="Calibri" w:hAnsi="Calibri"/>
                <w:b/>
                <w:sz w:val="18"/>
                <w:szCs w:val="18"/>
              </w:rPr>
              <w:t>Adjusts position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moves body to &amp; from chair, floor</w:t>
            </w:r>
          </w:p>
        </w:tc>
        <w:tc>
          <w:tcPr>
            <w:tcW w:w="630" w:type="dxa"/>
          </w:tcPr>
          <w:p w14:paraId="3C02929B" w14:textId="77777777" w:rsidR="00316D7F" w:rsidRPr="00BE3345" w:rsidRDefault="00316D7F" w:rsidP="00976A5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49BF178E" w14:textId="77777777" w:rsidR="00316D7F" w:rsidRPr="00BE3345" w:rsidRDefault="00316D7F" w:rsidP="00976A5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7" w:type="dxa"/>
            <w:vMerge w:val="restart"/>
            <w:tcBorders>
              <w:bottom w:val="nil"/>
            </w:tcBorders>
          </w:tcPr>
          <w:p w14:paraId="158CF080" w14:textId="77777777" w:rsidR="00316D7F" w:rsidRPr="00BE3345" w:rsidRDefault="00316D7F" w:rsidP="00976A5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6D7F" w:rsidRPr="00BE3345" w14:paraId="1C8E21E2" w14:textId="77777777" w:rsidTr="00D97AFA">
        <w:trPr>
          <w:trHeight w:val="341"/>
        </w:trPr>
        <w:tc>
          <w:tcPr>
            <w:tcW w:w="5333" w:type="dxa"/>
          </w:tcPr>
          <w:p w14:paraId="4A97CC5D" w14:textId="0DDABF14" w:rsidR="00316D7F" w:rsidRPr="00D1306F" w:rsidRDefault="00316D7F" w:rsidP="00976A55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Accesses building / moves safely </w:t>
            </w:r>
            <w:r w:rsidRPr="005427B5">
              <w:rPr>
                <w:rFonts w:ascii="Calibri" w:hAnsi="Calibri"/>
                <w:b/>
                <w:sz w:val="16"/>
                <w:szCs w:val="16"/>
              </w:rPr>
              <w:t>(stairs, halls, playground)</w:t>
            </w:r>
          </w:p>
        </w:tc>
        <w:tc>
          <w:tcPr>
            <w:tcW w:w="630" w:type="dxa"/>
          </w:tcPr>
          <w:p w14:paraId="3C87EF4A" w14:textId="77777777" w:rsidR="00316D7F" w:rsidRPr="00BE3345" w:rsidRDefault="00316D7F" w:rsidP="00976A5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14:paraId="45F3CC1D" w14:textId="77777777" w:rsidR="00316D7F" w:rsidRPr="00BE3345" w:rsidRDefault="00316D7F" w:rsidP="00976A5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7" w:type="dxa"/>
            <w:vMerge/>
            <w:tcBorders>
              <w:bottom w:val="nil"/>
            </w:tcBorders>
          </w:tcPr>
          <w:p w14:paraId="34EA5365" w14:textId="77777777" w:rsidR="00316D7F" w:rsidRPr="00BE3345" w:rsidRDefault="00316D7F" w:rsidP="00976A5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427B5" w:rsidRPr="00BE3345" w14:paraId="372E22EC" w14:textId="77777777" w:rsidTr="00C01354">
        <w:tc>
          <w:tcPr>
            <w:tcW w:w="10710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14:paraId="51975F41" w14:textId="77777777" w:rsidR="005427B5" w:rsidRPr="00BE3345" w:rsidRDefault="00C709CB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A72A78">
              <w:rPr>
                <w:rFonts w:ascii="Calibri" w:hAnsi="Calibri"/>
                <w:b/>
                <w:sz w:val="18"/>
                <w:szCs w:val="18"/>
              </w:rPr>
              <w:t>ACTIVITIES OF DAILY LIVING</w:t>
            </w:r>
          </w:p>
        </w:tc>
      </w:tr>
      <w:tr w:rsidR="00316D7F" w:rsidRPr="00BE3345" w14:paraId="0DD74F70" w14:textId="77777777" w:rsidTr="00813101">
        <w:tc>
          <w:tcPr>
            <w:tcW w:w="5333" w:type="dxa"/>
            <w:tcBorders>
              <w:bottom w:val="single" w:sz="4" w:space="0" w:color="000000"/>
            </w:tcBorders>
          </w:tcPr>
          <w:p w14:paraId="602FB398" w14:textId="77777777" w:rsidR="00316D7F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utensils / opens containers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2109C6EE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auto"/>
            </w:tcBorders>
          </w:tcPr>
          <w:p w14:paraId="0F2163D8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FFE9C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6D7F" w:rsidRPr="00BE3345" w14:paraId="5C405FDE" w14:textId="77777777" w:rsidTr="000A3046">
        <w:tc>
          <w:tcPr>
            <w:tcW w:w="5333" w:type="dxa"/>
            <w:tcBorders>
              <w:bottom w:val="single" w:sz="4" w:space="0" w:color="000000"/>
            </w:tcBorders>
          </w:tcPr>
          <w:p w14:paraId="187D3C59" w14:textId="77777777" w:rsidR="00316D7F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4E6745">
              <w:rPr>
                <w:rFonts w:ascii="Calibri" w:hAnsi="Calibri"/>
                <w:b/>
                <w:sz w:val="18"/>
                <w:szCs w:val="18"/>
              </w:rPr>
              <w:t>Manages clothing fas</w:t>
            </w:r>
            <w:r>
              <w:rPr>
                <w:rFonts w:ascii="Calibri" w:hAnsi="Calibri"/>
                <w:b/>
                <w:sz w:val="18"/>
                <w:szCs w:val="18"/>
              </w:rPr>
              <w:t>teners /</w:t>
            </w:r>
            <w:r w:rsidRPr="004E674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dresses self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1780E159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auto"/>
            </w:tcBorders>
          </w:tcPr>
          <w:p w14:paraId="4651E3F4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2F290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6D7F" w:rsidRPr="00BE3345" w14:paraId="5B57A3F6" w14:textId="77777777" w:rsidTr="00594401">
        <w:tc>
          <w:tcPr>
            <w:tcW w:w="5333" w:type="dxa"/>
            <w:tcBorders>
              <w:bottom w:val="single" w:sz="4" w:space="0" w:color="000000"/>
            </w:tcBorders>
          </w:tcPr>
          <w:p w14:paraId="2BDC293C" w14:textId="77777777" w:rsidR="00316D7F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the bathroom /</w:t>
            </w:r>
            <w:r w:rsidRPr="004E6745">
              <w:rPr>
                <w:rFonts w:ascii="Calibri" w:hAnsi="Calibri"/>
                <w:b/>
                <w:sz w:val="18"/>
                <w:szCs w:val="18"/>
              </w:rPr>
              <w:t xml:space="preserve"> avoids toileting accidents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3826B13F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auto"/>
            </w:tcBorders>
          </w:tcPr>
          <w:p w14:paraId="3F6A9E8B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12078" w14:textId="77777777" w:rsidR="00316D7F" w:rsidRPr="00BE3345" w:rsidRDefault="00316D7F" w:rsidP="007A5E7D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E4386" w:rsidRPr="00A94EEC" w14:paraId="68D29220" w14:textId="77777777" w:rsidTr="00C01354">
        <w:tc>
          <w:tcPr>
            <w:tcW w:w="10710" w:type="dxa"/>
            <w:gridSpan w:val="4"/>
            <w:shd w:val="clear" w:color="auto" w:fill="F2F2F2"/>
          </w:tcPr>
          <w:p w14:paraId="4C3A04AF" w14:textId="77777777" w:rsidR="00EE4386" w:rsidRPr="00E21F22" w:rsidRDefault="00EE4386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E21F22">
              <w:rPr>
                <w:rFonts w:ascii="Calibri" w:hAnsi="Calibri"/>
                <w:b/>
                <w:sz w:val="18"/>
                <w:szCs w:val="18"/>
              </w:rPr>
              <w:t>MANAGEMENT OF CLASSROOM TOOLS AND MATERIALS</w:t>
            </w:r>
          </w:p>
        </w:tc>
      </w:tr>
      <w:tr w:rsidR="00316D7F" w:rsidRPr="00A94EEC" w14:paraId="0911B7B0" w14:textId="77777777" w:rsidTr="004D71BB">
        <w:tc>
          <w:tcPr>
            <w:tcW w:w="5333" w:type="dxa"/>
            <w:shd w:val="clear" w:color="auto" w:fill="auto"/>
          </w:tcPr>
          <w:p w14:paraId="44854777" w14:textId="77777777" w:rsidR="00316D7F" w:rsidRPr="00E21F22" w:rsidRDefault="00316D7F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functional grasp to hold pencil / crayon</w:t>
            </w:r>
          </w:p>
        </w:tc>
        <w:tc>
          <w:tcPr>
            <w:tcW w:w="630" w:type="dxa"/>
            <w:shd w:val="clear" w:color="auto" w:fill="auto"/>
          </w:tcPr>
          <w:p w14:paraId="48137DAA" w14:textId="77777777" w:rsidR="00316D7F" w:rsidRPr="00A94EEC" w:rsidRDefault="00316D7F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2EC8D001" w14:textId="77777777" w:rsidR="00316D7F" w:rsidRPr="00A94EEC" w:rsidRDefault="00316D7F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089C2" w14:textId="77777777" w:rsidR="00316D7F" w:rsidRPr="00A94EEC" w:rsidRDefault="00316D7F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316D7F" w:rsidRPr="00A94EEC" w14:paraId="7B0A6E94" w14:textId="77777777" w:rsidTr="0090471B">
        <w:tc>
          <w:tcPr>
            <w:tcW w:w="5333" w:type="dxa"/>
            <w:shd w:val="clear" w:color="auto" w:fill="auto"/>
          </w:tcPr>
          <w:p w14:paraId="0271BB2F" w14:textId="77777777" w:rsidR="00316D7F" w:rsidRPr="00E21F22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E21F22">
              <w:rPr>
                <w:rFonts w:ascii="Calibri" w:hAnsi="Calibri"/>
                <w:b/>
                <w:sz w:val="18"/>
                <w:szCs w:val="18"/>
              </w:rPr>
              <w:t>Coordinates hands / fingers to manipulate small items</w:t>
            </w:r>
          </w:p>
        </w:tc>
        <w:tc>
          <w:tcPr>
            <w:tcW w:w="630" w:type="dxa"/>
            <w:shd w:val="clear" w:color="auto" w:fill="auto"/>
          </w:tcPr>
          <w:p w14:paraId="60269B6A" w14:textId="77777777" w:rsidR="00316D7F" w:rsidRPr="00A94EEC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44252B32" w14:textId="77777777" w:rsidR="00316D7F" w:rsidRPr="00A94EEC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6E70B" w14:textId="77777777" w:rsidR="00316D7F" w:rsidRPr="00A94EEC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316D7F" w:rsidRPr="00A94EEC" w14:paraId="39E0DEDE" w14:textId="77777777" w:rsidTr="003B722B">
        <w:tc>
          <w:tcPr>
            <w:tcW w:w="5333" w:type="dxa"/>
            <w:shd w:val="clear" w:color="auto" w:fill="auto"/>
          </w:tcPr>
          <w:p w14:paraId="0F4D1B6F" w14:textId="77777777" w:rsidR="00316D7F" w:rsidRPr="00A94EEC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E21F22">
              <w:rPr>
                <w:rFonts w:ascii="Calibri" w:hAnsi="Calibri"/>
                <w:b/>
                <w:sz w:val="18"/>
                <w:szCs w:val="18"/>
              </w:rPr>
              <w:t>Organizes desk / packs &amp; unpacks book bag</w:t>
            </w:r>
          </w:p>
        </w:tc>
        <w:tc>
          <w:tcPr>
            <w:tcW w:w="630" w:type="dxa"/>
            <w:shd w:val="clear" w:color="auto" w:fill="auto"/>
          </w:tcPr>
          <w:p w14:paraId="1C222BEC" w14:textId="77777777" w:rsidR="00316D7F" w:rsidRPr="00A94EEC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14:paraId="65FBB1DB" w14:textId="77777777" w:rsidR="00316D7F" w:rsidRPr="00A94EEC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E31673" w14:textId="77777777" w:rsidR="00316D7F" w:rsidRPr="00A94EEC" w:rsidRDefault="00316D7F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E21F22" w:rsidRPr="00A94EEC" w14:paraId="6A4766E6" w14:textId="77777777" w:rsidTr="00C01354">
        <w:trPr>
          <w:trHeight w:val="89"/>
        </w:trPr>
        <w:tc>
          <w:tcPr>
            <w:tcW w:w="10710" w:type="dxa"/>
            <w:gridSpan w:val="4"/>
            <w:shd w:val="clear" w:color="auto" w:fill="F2F2F2"/>
          </w:tcPr>
          <w:p w14:paraId="02D2C11F" w14:textId="48009570" w:rsidR="00E21F22" w:rsidRPr="00A94EEC" w:rsidRDefault="00E96FB9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E96FB9">
              <w:rPr>
                <w:rFonts w:ascii="Calibri" w:hAnsi="Calibri"/>
                <w:b/>
                <w:sz w:val="18"/>
                <w:szCs w:val="18"/>
              </w:rPr>
              <w:t>PREWRITING &amp; WRITING</w:t>
            </w:r>
            <w:r w:rsidR="00E21F22" w:rsidRPr="00294E10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</w:t>
            </w:r>
            <w:r w:rsidR="00E21F22" w:rsidRPr="00294E10">
              <w:rPr>
                <w:rFonts w:ascii="Calibri" w:hAnsi="Calibri"/>
                <w:b/>
                <w:sz w:val="16"/>
                <w:szCs w:val="16"/>
              </w:rPr>
              <w:t xml:space="preserve">Glasses  </w:t>
            </w:r>
            <w:r w:rsidR="00403BB6" w:rsidRPr="00294E10">
              <w:rPr>
                <w:noProof/>
                <w:sz w:val="16"/>
                <w:szCs w:val="16"/>
              </w:rPr>
              <w:drawing>
                <wp:inline distT="0" distB="0" distL="0" distR="0" wp14:anchorId="198E14DA" wp14:editId="7AC29F39">
                  <wp:extent cx="91440" cy="91440"/>
                  <wp:effectExtent l="0" t="0" r="0" b="0"/>
                  <wp:docPr id="10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F22" w:rsidRPr="00294E10">
              <w:rPr>
                <w:noProof/>
                <w:sz w:val="16"/>
                <w:szCs w:val="16"/>
              </w:rPr>
              <w:t xml:space="preserve"> </w:t>
            </w:r>
            <w:r w:rsidR="00E21F22" w:rsidRPr="00294E10">
              <w:rPr>
                <w:rFonts w:ascii="Calibri" w:hAnsi="Calibri"/>
                <w:b/>
                <w:noProof/>
                <w:sz w:val="16"/>
                <w:szCs w:val="16"/>
              </w:rPr>
              <w:t>Y</w:t>
            </w:r>
            <w:r w:rsidR="00E21F22" w:rsidRPr="00294E10">
              <w:rPr>
                <w:rFonts w:ascii="Calibri" w:hAnsi="Calibri"/>
                <w:b/>
                <w:sz w:val="16"/>
                <w:szCs w:val="16"/>
              </w:rPr>
              <w:t xml:space="preserve">ES    </w:t>
            </w:r>
            <w:r w:rsidR="00403BB6" w:rsidRPr="00294E10">
              <w:rPr>
                <w:noProof/>
                <w:sz w:val="16"/>
                <w:szCs w:val="16"/>
              </w:rPr>
              <w:drawing>
                <wp:inline distT="0" distB="0" distL="0" distR="0" wp14:anchorId="1763381C" wp14:editId="546C3AF3">
                  <wp:extent cx="91440" cy="91440"/>
                  <wp:effectExtent l="0" t="0" r="0" b="0"/>
                  <wp:docPr id="1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F22" w:rsidRPr="00294E10">
              <w:rPr>
                <w:noProof/>
                <w:sz w:val="16"/>
                <w:szCs w:val="16"/>
              </w:rPr>
              <w:t xml:space="preserve"> </w:t>
            </w:r>
            <w:r w:rsidR="00E21F22" w:rsidRPr="00294E10">
              <w:rPr>
                <w:rFonts w:ascii="Calibri" w:hAnsi="Calibri"/>
                <w:b/>
                <w:sz w:val="16"/>
                <w:szCs w:val="16"/>
              </w:rPr>
              <w:t>NO</w:t>
            </w:r>
            <w:r w:rsidR="00E21F22" w:rsidRPr="00294E10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</w:tc>
      </w:tr>
      <w:tr w:rsidR="00BC17DA" w:rsidRPr="00A94EEC" w14:paraId="247DBF67" w14:textId="77777777" w:rsidTr="00937926">
        <w:tc>
          <w:tcPr>
            <w:tcW w:w="5333" w:type="dxa"/>
            <w:shd w:val="clear" w:color="auto" w:fill="auto"/>
          </w:tcPr>
          <w:p w14:paraId="4869B7EB" w14:textId="77777777" w:rsidR="00BC17DA" w:rsidRPr="00294E10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Visually focuses on pictures / objects</w:t>
            </w:r>
          </w:p>
        </w:tc>
        <w:tc>
          <w:tcPr>
            <w:tcW w:w="630" w:type="dxa"/>
            <w:shd w:val="clear" w:color="auto" w:fill="auto"/>
          </w:tcPr>
          <w:p w14:paraId="1AC1A071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bottom w:val="nil"/>
            </w:tcBorders>
            <w:shd w:val="clear" w:color="auto" w:fill="auto"/>
          </w:tcPr>
          <w:p w14:paraId="1134E260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 w:val="restart"/>
            <w:tcBorders>
              <w:bottom w:val="nil"/>
            </w:tcBorders>
            <w:shd w:val="clear" w:color="auto" w:fill="auto"/>
          </w:tcPr>
          <w:p w14:paraId="34DD2FC1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BC17DA" w:rsidRPr="00A94EEC" w14:paraId="30838368" w14:textId="77777777" w:rsidTr="003B4A95">
        <w:tc>
          <w:tcPr>
            <w:tcW w:w="5333" w:type="dxa"/>
            <w:shd w:val="clear" w:color="auto" w:fill="auto"/>
          </w:tcPr>
          <w:p w14:paraId="2410FBBD" w14:textId="77777777" w:rsidR="00BC17DA" w:rsidRPr="00294E10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Copies shapes / colors with</w:t>
            </w:r>
            <w:r w:rsidRPr="00294E10">
              <w:rPr>
                <w:rFonts w:ascii="Calibri" w:hAnsi="Calibri"/>
                <w:b/>
                <w:sz w:val="18"/>
                <w:szCs w:val="18"/>
              </w:rPr>
              <w:t>in shapes / draws pictures</w:t>
            </w:r>
          </w:p>
        </w:tc>
        <w:tc>
          <w:tcPr>
            <w:tcW w:w="630" w:type="dxa"/>
            <w:shd w:val="clear" w:color="auto" w:fill="auto"/>
          </w:tcPr>
          <w:p w14:paraId="3A964339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319DB913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0AD1DFCD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BC17DA" w:rsidRPr="00A94EEC" w14:paraId="3C2E3825" w14:textId="77777777" w:rsidTr="009667A5">
        <w:tc>
          <w:tcPr>
            <w:tcW w:w="5333" w:type="dxa"/>
            <w:shd w:val="clear" w:color="auto" w:fill="auto"/>
          </w:tcPr>
          <w:p w14:paraId="1553FCD2" w14:textId="760F171A" w:rsidR="00BC17DA" w:rsidRPr="00294E10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Writes name,</w:t>
            </w:r>
            <w:r w:rsidRPr="00294E10">
              <w:rPr>
                <w:rFonts w:ascii="Calibri" w:hAnsi="Calibri"/>
                <w:b/>
                <w:sz w:val="18"/>
                <w:szCs w:val="18"/>
              </w:rPr>
              <w:t xml:space="preserve"> letters &amp; numbers</w:t>
            </w:r>
          </w:p>
        </w:tc>
        <w:tc>
          <w:tcPr>
            <w:tcW w:w="630" w:type="dxa"/>
            <w:shd w:val="clear" w:color="auto" w:fill="auto"/>
          </w:tcPr>
          <w:p w14:paraId="5216C5B3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4EAB53D2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1DBB796E" w14:textId="77777777" w:rsidR="00BC17DA" w:rsidRPr="00A94EEC" w:rsidRDefault="00BC17DA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E96FB9" w:rsidRPr="00A94EEC" w14:paraId="15887330" w14:textId="77777777" w:rsidTr="00E96FB9">
        <w:tc>
          <w:tcPr>
            <w:tcW w:w="10710" w:type="dxa"/>
            <w:gridSpan w:val="4"/>
            <w:shd w:val="clear" w:color="auto" w:fill="F2F2F2" w:themeFill="background1" w:themeFillShade="F2"/>
          </w:tcPr>
          <w:p w14:paraId="61550407" w14:textId="7C88F447" w:rsidR="00E96FB9" w:rsidRPr="00A94EEC" w:rsidRDefault="00E96FB9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E96FB9">
              <w:rPr>
                <w:rFonts w:ascii="Calibri" w:hAnsi="Calibri"/>
                <w:b/>
                <w:sz w:val="18"/>
                <w:szCs w:val="18"/>
              </w:rPr>
              <w:t>SEN</w:t>
            </w:r>
            <w:r>
              <w:rPr>
                <w:rFonts w:ascii="Calibri" w:hAnsi="Calibri"/>
                <w:b/>
                <w:sz w:val="18"/>
                <w:szCs w:val="18"/>
              </w:rPr>
              <w:t>SORY SKILLS FOR LEARNING</w:t>
            </w:r>
          </w:p>
        </w:tc>
      </w:tr>
      <w:tr w:rsidR="00AB2B87" w:rsidRPr="00A94EEC" w14:paraId="2BDDED89" w14:textId="77777777" w:rsidTr="00AF02E0">
        <w:tc>
          <w:tcPr>
            <w:tcW w:w="5333" w:type="dxa"/>
            <w:shd w:val="clear" w:color="auto" w:fill="auto"/>
          </w:tcPr>
          <w:p w14:paraId="22486AFF" w14:textId="73EEE9FB" w:rsidR="00AB2B87" w:rsidRPr="00D26646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to </w:t>
            </w:r>
            <w:r w:rsidR="008E60E7">
              <w:rPr>
                <w:rFonts w:ascii="Calibri" w:hAnsi="Calibri"/>
                <w:b/>
                <w:sz w:val="18"/>
                <w:szCs w:val="18"/>
              </w:rPr>
              <w:t xml:space="preserve">sights </w:t>
            </w:r>
            <w:r w:rsidR="00D63355">
              <w:rPr>
                <w:rFonts w:ascii="Calibri" w:hAnsi="Calibri"/>
                <w:b/>
                <w:sz w:val="18"/>
                <w:szCs w:val="18"/>
              </w:rPr>
              <w:t>&amp;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</w:t>
            </w: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8E60E7">
              <w:rPr>
                <w:rFonts w:ascii="Calibri" w:hAnsi="Calibri"/>
                <w:b/>
                <w:sz w:val="18"/>
                <w:szCs w:val="18"/>
              </w:rPr>
              <w:t xml:space="preserve"> in the environment</w:t>
            </w:r>
          </w:p>
        </w:tc>
        <w:tc>
          <w:tcPr>
            <w:tcW w:w="630" w:type="dxa"/>
            <w:shd w:val="clear" w:color="auto" w:fill="auto"/>
          </w:tcPr>
          <w:p w14:paraId="4F3D6B23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024407E4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 w:val="restart"/>
            <w:shd w:val="clear" w:color="auto" w:fill="auto"/>
          </w:tcPr>
          <w:p w14:paraId="06EF7812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AB2B87" w:rsidRPr="00A94EEC" w14:paraId="32A9F73E" w14:textId="77777777" w:rsidTr="00C661DA">
        <w:tc>
          <w:tcPr>
            <w:tcW w:w="5333" w:type="dxa"/>
            <w:shd w:val="clear" w:color="auto" w:fill="auto"/>
          </w:tcPr>
          <w:p w14:paraId="46BB586E" w14:textId="2E0F0932" w:rsidR="00AB2B87" w:rsidRPr="00D26646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to touch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various 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1C3C5F09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5316A566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26D41EAF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AB2B87" w:rsidRPr="00A94EEC" w14:paraId="507B4418" w14:textId="77777777" w:rsidTr="00F457E7">
        <w:tc>
          <w:tcPr>
            <w:tcW w:w="5333" w:type="dxa"/>
            <w:shd w:val="clear" w:color="auto" w:fill="auto"/>
          </w:tcPr>
          <w:p w14:paraId="64168EB6" w14:textId="6EC09A61" w:rsidR="00AB2B87" w:rsidRPr="00D26646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630" w:type="dxa"/>
            <w:shd w:val="clear" w:color="auto" w:fill="auto"/>
          </w:tcPr>
          <w:p w14:paraId="506DCE9B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1F9BFF21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3E976144" w14:textId="77777777" w:rsidR="00AB2B87" w:rsidRPr="00A94EEC" w:rsidRDefault="00AB2B87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BC17DA" w:rsidRPr="00A94EEC" w14:paraId="03F8AEDA" w14:textId="77777777" w:rsidTr="00B26200">
        <w:tc>
          <w:tcPr>
            <w:tcW w:w="5333" w:type="dxa"/>
            <w:shd w:val="clear" w:color="auto" w:fill="auto"/>
          </w:tcPr>
          <w:p w14:paraId="0ACFDE59" w14:textId="6DEF7D16" w:rsidR="00BC17DA" w:rsidRPr="00D26646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to tast</w:t>
            </w:r>
            <w:r>
              <w:rPr>
                <w:rFonts w:ascii="Calibri" w:hAnsi="Calibri"/>
                <w:b/>
                <w:sz w:val="18"/>
                <w:szCs w:val="18"/>
              </w:rPr>
              <w:t>es &amp;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smells</w:t>
            </w:r>
          </w:p>
        </w:tc>
        <w:tc>
          <w:tcPr>
            <w:tcW w:w="630" w:type="dxa"/>
            <w:shd w:val="clear" w:color="auto" w:fill="auto"/>
          </w:tcPr>
          <w:p w14:paraId="6391C024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69850DAD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306A9591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BC17DA" w:rsidRPr="00A94EEC" w14:paraId="49B45919" w14:textId="77777777" w:rsidTr="001E0F90">
        <w:tc>
          <w:tcPr>
            <w:tcW w:w="5333" w:type="dxa"/>
            <w:shd w:val="clear" w:color="auto" w:fill="auto"/>
          </w:tcPr>
          <w:p w14:paraId="3AEA8EF3" w14:textId="179EACF5" w:rsidR="00BC17DA" w:rsidRPr="00D26646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Maintains personal space</w:t>
            </w:r>
          </w:p>
        </w:tc>
        <w:tc>
          <w:tcPr>
            <w:tcW w:w="630" w:type="dxa"/>
            <w:shd w:val="clear" w:color="auto" w:fill="auto"/>
          </w:tcPr>
          <w:p w14:paraId="537AD253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29E39006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1A18EFCD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FC55A0" w:rsidRPr="00A94EEC" w14:paraId="5005E92E" w14:textId="77777777" w:rsidTr="00BB3A3F">
        <w:trPr>
          <w:trHeight w:val="98"/>
        </w:trPr>
        <w:tc>
          <w:tcPr>
            <w:tcW w:w="10710" w:type="dxa"/>
            <w:gridSpan w:val="4"/>
            <w:shd w:val="clear" w:color="auto" w:fill="F2F2F2" w:themeFill="background1" w:themeFillShade="F2"/>
          </w:tcPr>
          <w:p w14:paraId="256C8A64" w14:textId="213AE157" w:rsidR="00FC55A0" w:rsidRPr="00A94EEC" w:rsidRDefault="00FC55A0" w:rsidP="00E21F22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D26646">
              <w:rPr>
                <w:rFonts w:ascii="Calibri" w:hAnsi="Calibri"/>
                <w:b/>
                <w:sz w:val="18"/>
                <w:szCs w:val="18"/>
              </w:rPr>
              <w:t>PRE-VOCATIONAL / TRANSITIONAL</w:t>
            </w:r>
          </w:p>
        </w:tc>
      </w:tr>
      <w:tr w:rsidR="00BC17DA" w:rsidRPr="00A94EEC" w14:paraId="450CAB1D" w14:textId="77777777" w:rsidTr="00210C59">
        <w:tc>
          <w:tcPr>
            <w:tcW w:w="5333" w:type="dxa"/>
            <w:shd w:val="clear" w:color="auto" w:fill="auto"/>
          </w:tcPr>
          <w:p w14:paraId="1643B551" w14:textId="40C74191" w:rsidR="00BC17DA" w:rsidRPr="00D26646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Performs physical </w:t>
            </w:r>
            <w:r w:rsidR="00980D8B">
              <w:rPr>
                <w:rFonts w:ascii="Calibri" w:hAnsi="Calibri"/>
                <w:b/>
                <w:sz w:val="18"/>
                <w:szCs w:val="18"/>
              </w:rPr>
              <w:t xml:space="preserve">tasks </w:t>
            </w:r>
            <w:r>
              <w:rPr>
                <w:rFonts w:ascii="Calibri" w:hAnsi="Calibri"/>
                <w:b/>
                <w:sz w:val="18"/>
                <w:szCs w:val="18"/>
              </w:rPr>
              <w:t>required</w:t>
            </w:r>
            <w:r w:rsidR="00AB2B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80D8B">
              <w:rPr>
                <w:rFonts w:ascii="Calibri" w:hAnsi="Calibri"/>
                <w:b/>
                <w:sz w:val="18"/>
                <w:szCs w:val="18"/>
              </w:rPr>
              <w:t xml:space="preserve">in </w:t>
            </w:r>
            <w:r w:rsidR="00AB2B87">
              <w:rPr>
                <w:rFonts w:ascii="Calibri" w:hAnsi="Calibri"/>
                <w:b/>
                <w:sz w:val="18"/>
                <w:szCs w:val="18"/>
              </w:rPr>
              <w:t>current pre-</w:t>
            </w:r>
            <w:r>
              <w:rPr>
                <w:rFonts w:ascii="Calibri" w:hAnsi="Calibri"/>
                <w:b/>
                <w:sz w:val="18"/>
                <w:szCs w:val="18"/>
              </w:rPr>
              <w:t>vocational program</w:t>
            </w:r>
          </w:p>
        </w:tc>
        <w:tc>
          <w:tcPr>
            <w:tcW w:w="630" w:type="dxa"/>
            <w:shd w:val="clear" w:color="auto" w:fill="auto"/>
          </w:tcPr>
          <w:p w14:paraId="3E8F97E7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25C34A97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 w:val="restart"/>
            <w:shd w:val="clear" w:color="auto" w:fill="auto"/>
          </w:tcPr>
          <w:p w14:paraId="50115C3F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  <w:tr w:rsidR="00BC17DA" w:rsidRPr="00A94EEC" w14:paraId="319BF267" w14:textId="77777777" w:rsidTr="000A73BA">
        <w:tc>
          <w:tcPr>
            <w:tcW w:w="5333" w:type="dxa"/>
            <w:shd w:val="clear" w:color="auto" w:fill="auto"/>
          </w:tcPr>
          <w:p w14:paraId="624445D8" w14:textId="27367CEC" w:rsidR="00BC17DA" w:rsidRPr="00D26646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D26646">
              <w:rPr>
                <w:rFonts w:ascii="Calibri" w:hAnsi="Calibri"/>
                <w:b/>
                <w:sz w:val="18"/>
                <w:szCs w:val="18"/>
              </w:rPr>
              <w:t>Follows schedule to complete tasks</w:t>
            </w:r>
            <w:r w:rsidR="008E60E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980D8B">
              <w:rPr>
                <w:rFonts w:ascii="Calibri" w:hAnsi="Calibri"/>
                <w:b/>
                <w:sz w:val="18"/>
                <w:szCs w:val="18"/>
              </w:rPr>
              <w:t xml:space="preserve">/ Manages time </w:t>
            </w:r>
          </w:p>
        </w:tc>
        <w:tc>
          <w:tcPr>
            <w:tcW w:w="630" w:type="dxa"/>
            <w:shd w:val="clear" w:color="auto" w:fill="auto"/>
          </w:tcPr>
          <w:p w14:paraId="70385B23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14:paraId="3D0D4E98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vMerge/>
            <w:shd w:val="clear" w:color="auto" w:fill="auto"/>
          </w:tcPr>
          <w:p w14:paraId="428CE0E1" w14:textId="77777777" w:rsidR="00BC17DA" w:rsidRPr="00A94EEC" w:rsidRDefault="00BC17DA" w:rsidP="00FC55A0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</w:p>
        </w:tc>
      </w:tr>
    </w:tbl>
    <w:p w14:paraId="607FD146" w14:textId="77777777" w:rsidR="008E1B6E" w:rsidRPr="00F51A8B" w:rsidRDefault="008E1B6E" w:rsidP="00C802F6">
      <w:pPr>
        <w:rPr>
          <w:rFonts w:ascii="Arial" w:hAnsi="Arial" w:cs="Arial"/>
          <w:b/>
        </w:rPr>
      </w:pPr>
    </w:p>
    <w:sectPr w:rsidR="008E1B6E" w:rsidRPr="00F51A8B" w:rsidSect="002908AC">
      <w:footerReference w:type="default" r:id="rId12"/>
      <w:pgSz w:w="12240" w:h="15840"/>
      <w:pgMar w:top="576" w:right="720" w:bottom="7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6461E" w14:textId="77777777" w:rsidR="00B14FF7" w:rsidRDefault="00B14FF7" w:rsidP="00473FDE">
      <w:r>
        <w:separator/>
      </w:r>
    </w:p>
  </w:endnote>
  <w:endnote w:type="continuationSeparator" w:id="0">
    <w:p w14:paraId="7EA3569D" w14:textId="77777777" w:rsidR="00B14FF7" w:rsidRDefault="00B14FF7" w:rsidP="0047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C3D9D" w14:textId="3E1C745B" w:rsidR="00E21F22" w:rsidRPr="00C01354" w:rsidRDefault="00294E10" w:rsidP="00C01354">
    <w:pPr>
      <w:pStyle w:val="Footer"/>
      <w:jc w:val="right"/>
      <w:rPr>
        <w:sz w:val="20"/>
        <w:szCs w:val="20"/>
      </w:rPr>
    </w:pPr>
    <w:r w:rsidRPr="00C01354">
      <w:rPr>
        <w:rFonts w:ascii="Calibri" w:hAnsi="Calibri" w:cs="Calibri"/>
        <w:sz w:val="20"/>
        <w:szCs w:val="20"/>
      </w:rPr>
      <w:t xml:space="preserve">  C</w:t>
    </w:r>
    <w:r w:rsidR="00C01354" w:rsidRPr="00C01354">
      <w:rPr>
        <w:rFonts w:ascii="Calibri" w:hAnsi="Calibri" w:cs="Calibri"/>
        <w:sz w:val="20"/>
        <w:szCs w:val="20"/>
      </w:rPr>
      <w:t>omprehensive</w:t>
    </w:r>
    <w:r w:rsidRPr="00C01354">
      <w:rPr>
        <w:rFonts w:ascii="Calibri" w:hAnsi="Calibri" w:cs="Calibri"/>
        <w:sz w:val="20"/>
        <w:szCs w:val="20"/>
      </w:rPr>
      <w:t xml:space="preserve"> OT OBSERVATION FORM</w:t>
    </w:r>
  </w:p>
  <w:p w14:paraId="7CE4A1D9" w14:textId="77777777" w:rsidR="007C2E77" w:rsidRDefault="007C2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7D97" w14:textId="77777777" w:rsidR="00B14FF7" w:rsidRDefault="00B14FF7" w:rsidP="00473FDE">
      <w:r>
        <w:separator/>
      </w:r>
    </w:p>
  </w:footnote>
  <w:footnote w:type="continuationSeparator" w:id="0">
    <w:p w14:paraId="66F49907" w14:textId="77777777" w:rsidR="00B14FF7" w:rsidRDefault="00B14FF7" w:rsidP="0047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698"/>
    <w:multiLevelType w:val="hybridMultilevel"/>
    <w:tmpl w:val="138091AC"/>
    <w:lvl w:ilvl="0" w:tplc="E42E648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E0F52"/>
    <w:multiLevelType w:val="hybridMultilevel"/>
    <w:tmpl w:val="4D9A9A8A"/>
    <w:lvl w:ilvl="0" w:tplc="4B989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055"/>
    <w:multiLevelType w:val="hybridMultilevel"/>
    <w:tmpl w:val="1AFA336A"/>
    <w:lvl w:ilvl="0" w:tplc="E42E64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A19D0"/>
    <w:multiLevelType w:val="hybridMultilevel"/>
    <w:tmpl w:val="F03238B2"/>
    <w:lvl w:ilvl="0" w:tplc="63DAFD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5"/>
    <w:rsid w:val="000223CB"/>
    <w:rsid w:val="0006600A"/>
    <w:rsid w:val="00073BA0"/>
    <w:rsid w:val="000821DB"/>
    <w:rsid w:val="000E7263"/>
    <w:rsid w:val="000F7249"/>
    <w:rsid w:val="000F7965"/>
    <w:rsid w:val="00112E78"/>
    <w:rsid w:val="00134894"/>
    <w:rsid w:val="00141159"/>
    <w:rsid w:val="001B3DD6"/>
    <w:rsid w:val="001C48EE"/>
    <w:rsid w:val="001D0F08"/>
    <w:rsid w:val="00201B9F"/>
    <w:rsid w:val="00251B96"/>
    <w:rsid w:val="002908AC"/>
    <w:rsid w:val="00294E10"/>
    <w:rsid w:val="002B0341"/>
    <w:rsid w:val="002B4875"/>
    <w:rsid w:val="002D1F19"/>
    <w:rsid w:val="002E6440"/>
    <w:rsid w:val="00316D7F"/>
    <w:rsid w:val="00332A1A"/>
    <w:rsid w:val="00362EEE"/>
    <w:rsid w:val="00374E93"/>
    <w:rsid w:val="00383962"/>
    <w:rsid w:val="00396A76"/>
    <w:rsid w:val="003D448B"/>
    <w:rsid w:val="003D4EE1"/>
    <w:rsid w:val="00403BB6"/>
    <w:rsid w:val="0041395C"/>
    <w:rsid w:val="00447D68"/>
    <w:rsid w:val="00473FDE"/>
    <w:rsid w:val="004A5A4A"/>
    <w:rsid w:val="004B0410"/>
    <w:rsid w:val="004C0C54"/>
    <w:rsid w:val="004D0F6E"/>
    <w:rsid w:val="004E318C"/>
    <w:rsid w:val="005427B5"/>
    <w:rsid w:val="00544CF7"/>
    <w:rsid w:val="0057101C"/>
    <w:rsid w:val="00596181"/>
    <w:rsid w:val="005A1C8C"/>
    <w:rsid w:val="005E6A06"/>
    <w:rsid w:val="006400C4"/>
    <w:rsid w:val="00692815"/>
    <w:rsid w:val="006D1F60"/>
    <w:rsid w:val="006E2BCD"/>
    <w:rsid w:val="00732AA8"/>
    <w:rsid w:val="00766049"/>
    <w:rsid w:val="007973A7"/>
    <w:rsid w:val="007A5E7D"/>
    <w:rsid w:val="007C2E77"/>
    <w:rsid w:val="007D0696"/>
    <w:rsid w:val="00814065"/>
    <w:rsid w:val="008167C8"/>
    <w:rsid w:val="00831AA6"/>
    <w:rsid w:val="00836E80"/>
    <w:rsid w:val="0084024E"/>
    <w:rsid w:val="0086040B"/>
    <w:rsid w:val="00860612"/>
    <w:rsid w:val="00887CB0"/>
    <w:rsid w:val="008B67BE"/>
    <w:rsid w:val="008C40D9"/>
    <w:rsid w:val="008D78BD"/>
    <w:rsid w:val="008E1B6E"/>
    <w:rsid w:val="008E418E"/>
    <w:rsid w:val="008E5BBB"/>
    <w:rsid w:val="008E60E7"/>
    <w:rsid w:val="0090759E"/>
    <w:rsid w:val="00920AF5"/>
    <w:rsid w:val="00922CC9"/>
    <w:rsid w:val="00932CEB"/>
    <w:rsid w:val="00976A55"/>
    <w:rsid w:val="00980D8B"/>
    <w:rsid w:val="009C5BA1"/>
    <w:rsid w:val="009F3197"/>
    <w:rsid w:val="00A16B05"/>
    <w:rsid w:val="00A26C32"/>
    <w:rsid w:val="00A452CB"/>
    <w:rsid w:val="00A94EEC"/>
    <w:rsid w:val="00AB2B87"/>
    <w:rsid w:val="00AE2639"/>
    <w:rsid w:val="00B14FF7"/>
    <w:rsid w:val="00B15623"/>
    <w:rsid w:val="00B60B3B"/>
    <w:rsid w:val="00BA67A1"/>
    <w:rsid w:val="00BB3A3F"/>
    <w:rsid w:val="00BC17DA"/>
    <w:rsid w:val="00BC6E37"/>
    <w:rsid w:val="00BF69BC"/>
    <w:rsid w:val="00C01354"/>
    <w:rsid w:val="00C30CA8"/>
    <w:rsid w:val="00C61439"/>
    <w:rsid w:val="00C709CB"/>
    <w:rsid w:val="00C7454B"/>
    <w:rsid w:val="00C7761C"/>
    <w:rsid w:val="00C802F6"/>
    <w:rsid w:val="00CB450C"/>
    <w:rsid w:val="00CC6CE0"/>
    <w:rsid w:val="00CD04C9"/>
    <w:rsid w:val="00CE64EB"/>
    <w:rsid w:val="00D07522"/>
    <w:rsid w:val="00D26646"/>
    <w:rsid w:val="00D548A5"/>
    <w:rsid w:val="00D63355"/>
    <w:rsid w:val="00D9019D"/>
    <w:rsid w:val="00DB08CC"/>
    <w:rsid w:val="00DC2609"/>
    <w:rsid w:val="00DD56ED"/>
    <w:rsid w:val="00DF3956"/>
    <w:rsid w:val="00E0502A"/>
    <w:rsid w:val="00E20C26"/>
    <w:rsid w:val="00E21F22"/>
    <w:rsid w:val="00E31709"/>
    <w:rsid w:val="00E52BF1"/>
    <w:rsid w:val="00E60842"/>
    <w:rsid w:val="00E62B06"/>
    <w:rsid w:val="00E769BF"/>
    <w:rsid w:val="00E96FB9"/>
    <w:rsid w:val="00EE122C"/>
    <w:rsid w:val="00EE4386"/>
    <w:rsid w:val="00EE6B41"/>
    <w:rsid w:val="00F057EE"/>
    <w:rsid w:val="00F15996"/>
    <w:rsid w:val="00F51A8B"/>
    <w:rsid w:val="00F7254A"/>
    <w:rsid w:val="00F7599F"/>
    <w:rsid w:val="00F81833"/>
    <w:rsid w:val="00FA2182"/>
    <w:rsid w:val="00FA2B55"/>
    <w:rsid w:val="00FB155F"/>
    <w:rsid w:val="00FC55A0"/>
    <w:rsid w:val="00F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3BC27"/>
  <w15:chartTrackingRefBased/>
  <w15:docId w15:val="{0592F7E8-02C4-0E4F-A56C-013A8760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B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16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16B05"/>
    <w:rPr>
      <w:rFonts w:ascii="Courier New" w:eastAsia="Courier New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DF284-4E4F-4AF9-915F-92EC446D30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875514-53A1-4D60-BB2D-8F9E2B68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A186-90C0-430E-A337-FAB257FA5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skenny</dc:creator>
  <cp:keywords/>
  <dc:description/>
  <cp:lastModifiedBy>Greenman Lauren</cp:lastModifiedBy>
  <cp:revision>10</cp:revision>
  <cp:lastPrinted>2016-04-24T13:43:00Z</cp:lastPrinted>
  <dcterms:created xsi:type="dcterms:W3CDTF">2020-06-03T15:39:00Z</dcterms:created>
  <dcterms:modified xsi:type="dcterms:W3CDTF">2020-06-12T17:05:00Z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70600.0000000000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Ogir Crystal</vt:lpwstr>
  </property>
  <property fmtid="{D5CDD505-2E9C-101B-9397-08002B2CF9AE}" pid="8" name="xd_ProgID">
    <vt:lpwstr/>
  </property>
  <property fmtid="{D5CDD505-2E9C-101B-9397-08002B2CF9AE}" pid="9" name="ContentTypeId">
    <vt:lpwstr>0x01010038F25E292EE63F4DA4C48EF13B2A98C9</vt:lpwstr>
  </property>
</Properties>
</file>